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1D6C" w14:textId="77777777" w:rsidR="001B3076" w:rsidRPr="001B3076" w:rsidRDefault="001B3076" w:rsidP="001B3076">
      <w:pPr>
        <w:rPr>
          <w:b/>
          <w:bCs/>
        </w:rPr>
      </w:pPr>
      <w:r w:rsidRPr="001B3076">
        <w:rPr>
          <w:b/>
          <w:bCs/>
        </w:rPr>
        <w:t>ISPCC</w:t>
      </w:r>
    </w:p>
    <w:p w14:paraId="6104FF4A" w14:textId="77777777" w:rsidR="001B3076" w:rsidRDefault="001B3076" w:rsidP="001B3076"/>
    <w:p w14:paraId="22DD0183" w14:textId="77777777" w:rsidR="001B3076" w:rsidRDefault="001B3076" w:rsidP="001B3076">
      <w:r>
        <w:t xml:space="preserve">How it works Individuals can access all the modules online whenever they wish. They will have a supporter assigned from our Childline services team, who will link in with them regularly to support them in completing the programme. </w:t>
      </w:r>
    </w:p>
    <w:p w14:paraId="0F5AD20D" w14:textId="3CF00EA3" w:rsidR="001B3076" w:rsidRDefault="001B3076" w:rsidP="001B3076">
      <w:r>
        <w:t xml:space="preserve">The programmes are financially supported by the HSE National Office for Suicide Prevention, as part of Connecting for Life, Ireland’s National Strategy to Reduce Suicide. </w:t>
      </w:r>
    </w:p>
    <w:p w14:paraId="606E6991" w14:textId="06D4BE2A" w:rsidR="001B3076" w:rsidRDefault="001B3076" w:rsidP="001B3076"/>
    <w:p w14:paraId="2A90069C" w14:textId="6895E713" w:rsidR="001B3076" w:rsidRDefault="001B3076" w:rsidP="001B3076">
      <w:r>
        <w:t>Courses:</w:t>
      </w:r>
    </w:p>
    <w:p w14:paraId="194CD0E5" w14:textId="331657F3" w:rsidR="001B3076" w:rsidRDefault="001B3076" w:rsidP="001B3076">
      <w:pPr>
        <w:pStyle w:val="ListParagraph"/>
        <w:numPr>
          <w:ilvl w:val="0"/>
          <w:numId w:val="2"/>
        </w:numPr>
      </w:pPr>
      <w:r w:rsidRPr="001B3076">
        <w:rPr>
          <w:b/>
          <w:bCs/>
        </w:rPr>
        <w:t>Space from Anxiety</w:t>
      </w:r>
      <w:r>
        <w:t xml:space="preserve"> is for 14 – </w:t>
      </w:r>
      <w:proofErr w:type="gramStart"/>
      <w:r>
        <w:t>18 year olds</w:t>
      </w:r>
      <w:proofErr w:type="gramEnd"/>
      <w:r>
        <w:t xml:space="preserve"> and is designed to empower young people who experience low-to-moderate anxiety</w:t>
      </w:r>
    </w:p>
    <w:p w14:paraId="7B38D872" w14:textId="0F6DA15D" w:rsidR="001B3076" w:rsidRDefault="001B3076" w:rsidP="001B3076">
      <w:pPr>
        <w:pStyle w:val="ListParagraph"/>
        <w:numPr>
          <w:ilvl w:val="0"/>
          <w:numId w:val="2"/>
        </w:numPr>
      </w:pPr>
      <w:r w:rsidRPr="001B3076">
        <w:rPr>
          <w:b/>
          <w:bCs/>
        </w:rPr>
        <w:t>Supporting an Anxious Child and Supporting an Anxious Teen</w:t>
      </w:r>
      <w:r>
        <w:t xml:space="preserve"> are for parents or carers and will help you explore anxiety and support your child or young </w:t>
      </w:r>
      <w:proofErr w:type="gramStart"/>
      <w:r>
        <w:t>person</w:t>
      </w:r>
      <w:proofErr w:type="gramEnd"/>
    </w:p>
    <w:p w14:paraId="671E5248" w14:textId="77777777" w:rsidR="001B3076" w:rsidRDefault="001B3076" w:rsidP="001B3076"/>
    <w:p w14:paraId="67A00705" w14:textId="77777777" w:rsidR="001B3076" w:rsidRDefault="001B3076" w:rsidP="001B3076">
      <w:r>
        <w:t>To find out more, please contact our support line between 9am and 1pm Monday to Friday</w:t>
      </w:r>
    </w:p>
    <w:p w14:paraId="7EE303D2" w14:textId="59CEA515" w:rsidR="001B3076" w:rsidRDefault="001B3076" w:rsidP="001B3076">
      <w:r>
        <w:t xml:space="preserve"> on: T: 01 522 4300 W: visit </w:t>
      </w:r>
      <w:proofErr w:type="gramStart"/>
      <w:r>
        <w:t>ispcc.ie</w:t>
      </w:r>
      <w:proofErr w:type="gramEnd"/>
      <w:r>
        <w:t xml:space="preserve"> </w:t>
      </w:r>
    </w:p>
    <w:p w14:paraId="319C65A9" w14:textId="16BB8B4D" w:rsidR="001B3076" w:rsidRDefault="001B3076" w:rsidP="001B3076">
      <w:r>
        <w:t xml:space="preserve">E: </w:t>
      </w:r>
      <w:hyperlink r:id="rId5" w:history="1">
        <w:r w:rsidRPr="00CC69C4">
          <w:rPr>
            <w:rStyle w:val="Hyperlink"/>
          </w:rPr>
          <w:t>spacefromanxiety@ispcc.ie</w:t>
        </w:r>
      </w:hyperlink>
    </w:p>
    <w:p w14:paraId="3143742F" w14:textId="33DBBE79" w:rsidR="001B3076" w:rsidRDefault="001B3076" w:rsidP="001B3076"/>
    <w:p w14:paraId="1026F5F6" w14:textId="5D768964" w:rsidR="001B3076" w:rsidRDefault="001B3076" w:rsidP="001B3076">
      <w:r w:rsidRPr="001B3076">
        <w:rPr>
          <w:highlight w:val="yellow"/>
        </w:rPr>
        <w:t>See PCF-Portal for the brochures and further information.</w:t>
      </w:r>
    </w:p>
    <w:p w14:paraId="6740BE01" w14:textId="07A607E4" w:rsidR="001B3076" w:rsidRDefault="001B3076" w:rsidP="001B3076"/>
    <w:p w14:paraId="078964E3" w14:textId="77777777" w:rsidR="001B3076" w:rsidRDefault="001B3076" w:rsidP="001B3076"/>
    <w:p w14:paraId="622C981D" w14:textId="77777777" w:rsidR="001B3076" w:rsidRDefault="001B3076" w:rsidP="001B3076"/>
    <w:p w14:paraId="68B3C304" w14:textId="77777777" w:rsidR="001B3076" w:rsidRDefault="001B3076" w:rsidP="001B3076"/>
    <w:p w14:paraId="74FD241E" w14:textId="63D475B0" w:rsidR="001B3076" w:rsidRPr="001B3076" w:rsidRDefault="001B3076" w:rsidP="001B3076">
      <w:pPr>
        <w:rPr>
          <w:b/>
          <w:bCs/>
        </w:rPr>
      </w:pPr>
      <w:r w:rsidRPr="001B3076">
        <w:rPr>
          <w:b/>
          <w:bCs/>
        </w:rPr>
        <w:t>AWARE</w:t>
      </w:r>
    </w:p>
    <w:p w14:paraId="2108DBE3" w14:textId="77777777" w:rsidR="001B3076" w:rsidRDefault="001B3076" w:rsidP="001B3076"/>
    <w:p w14:paraId="307F3499" w14:textId="2E5F81F2" w:rsidR="001B3076" w:rsidRDefault="001B3076" w:rsidP="001B3076">
      <w:r>
        <w:t xml:space="preserve">As well as programmes through the ISPCA aimed more at children and parents (Uploaded to the PCF Portal, from </w:t>
      </w:r>
      <w:proofErr w:type="spellStart"/>
      <w:r>
        <w:t>silvercloud</w:t>
      </w:r>
      <w:proofErr w:type="spellEnd"/>
      <w:r>
        <w:t xml:space="preserve">) There are also programmes available for free online, self-directed learning through Aware for any adult over 18 years. </w:t>
      </w:r>
    </w:p>
    <w:p w14:paraId="1B11B072" w14:textId="77777777" w:rsidR="001B3076" w:rsidRDefault="001B3076" w:rsidP="001B3076"/>
    <w:p w14:paraId="10AAB73F" w14:textId="77777777" w:rsidR="001B3076" w:rsidRDefault="001B3076" w:rsidP="001B3076">
      <w:r>
        <w:t xml:space="preserve">There are four programmes available through aware. </w:t>
      </w:r>
    </w:p>
    <w:p w14:paraId="00449759" w14:textId="77777777" w:rsidR="001B3076" w:rsidRDefault="001B3076" w:rsidP="001B3076">
      <w:pPr>
        <w:pStyle w:val="ListParagraph"/>
        <w:numPr>
          <w:ilvl w:val="0"/>
          <w:numId w:val="1"/>
        </w:numPr>
      </w:pPr>
      <w:r>
        <w:t>Space for sleep</w:t>
      </w:r>
    </w:p>
    <w:p w14:paraId="626EF24B" w14:textId="77777777" w:rsidR="001B3076" w:rsidRDefault="001B3076" w:rsidP="001B3076">
      <w:pPr>
        <w:pStyle w:val="ListParagraph"/>
        <w:numPr>
          <w:ilvl w:val="0"/>
          <w:numId w:val="1"/>
        </w:numPr>
      </w:pPr>
      <w:r>
        <w:t xml:space="preserve">Space for Resilience </w:t>
      </w:r>
    </w:p>
    <w:p w14:paraId="55521398" w14:textId="77777777" w:rsidR="001B3076" w:rsidRDefault="001B3076" w:rsidP="001B3076">
      <w:pPr>
        <w:pStyle w:val="ListParagraph"/>
        <w:numPr>
          <w:ilvl w:val="0"/>
          <w:numId w:val="1"/>
        </w:numPr>
      </w:pPr>
      <w:r>
        <w:t>Space from Stress</w:t>
      </w:r>
    </w:p>
    <w:p w14:paraId="48C6891B" w14:textId="77777777" w:rsidR="001B3076" w:rsidRDefault="001B3076" w:rsidP="001B3076">
      <w:pPr>
        <w:pStyle w:val="ListParagraph"/>
        <w:numPr>
          <w:ilvl w:val="0"/>
          <w:numId w:val="1"/>
        </w:numPr>
      </w:pPr>
      <w:r>
        <w:t>Space from Covid-19</w:t>
      </w:r>
    </w:p>
    <w:p w14:paraId="0386B751" w14:textId="77777777" w:rsidR="001B3076" w:rsidRDefault="001B3076" w:rsidP="001B3076"/>
    <w:p w14:paraId="62333E1E" w14:textId="77777777" w:rsidR="001B3076" w:rsidRDefault="001B3076" w:rsidP="001B3076">
      <w:r>
        <w:t xml:space="preserve"> They consist of 5-8 modules each, that the person does online in their own time. </w:t>
      </w:r>
    </w:p>
    <w:p w14:paraId="62E2FEBB" w14:textId="77777777" w:rsidR="001B3076" w:rsidRDefault="001B3076" w:rsidP="001B3076"/>
    <w:p w14:paraId="3953331C" w14:textId="77777777" w:rsidR="001B3076" w:rsidRDefault="001B3076" w:rsidP="001B3076">
      <w:r>
        <w:t>See link here:</w:t>
      </w:r>
    </w:p>
    <w:p w14:paraId="47DC9795" w14:textId="77777777" w:rsidR="001B3076" w:rsidRDefault="001B3076" w:rsidP="001B3076">
      <w:hyperlink r:id="rId6" w:history="1">
        <w:r>
          <w:rPr>
            <w:rStyle w:val="Hyperlink"/>
          </w:rPr>
          <w:t>Online Self-Directed Programmes - Depression Support - Aware</w:t>
        </w:r>
      </w:hyperlink>
    </w:p>
    <w:p w14:paraId="74B003DF" w14:textId="77777777" w:rsidR="001B3076" w:rsidRDefault="001B3076" w:rsidP="001B3076"/>
    <w:p w14:paraId="1F916C90" w14:textId="77777777" w:rsidR="001B3076" w:rsidRDefault="001B3076" w:rsidP="001B3076">
      <w:r>
        <w:t xml:space="preserve">It requires someone to register online, so they would need internet access and be okay with technology. I think its usable on devises such as phones too to make it more accessible. </w:t>
      </w:r>
    </w:p>
    <w:p w14:paraId="0FFAA337" w14:textId="77777777" w:rsidR="00487FB8" w:rsidRDefault="00487FB8"/>
    <w:sectPr w:rsidR="00487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6912"/>
    <w:multiLevelType w:val="hybridMultilevel"/>
    <w:tmpl w:val="AC944CF2"/>
    <w:lvl w:ilvl="0" w:tplc="ECA8A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142B"/>
    <w:multiLevelType w:val="hybridMultilevel"/>
    <w:tmpl w:val="52724286"/>
    <w:lvl w:ilvl="0" w:tplc="87345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787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853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6"/>
    <w:rsid w:val="001B3076"/>
    <w:rsid w:val="00487FB8"/>
    <w:rsid w:val="005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61D6"/>
  <w15:chartTrackingRefBased/>
  <w15:docId w15:val="{D52FA657-8B7D-4961-BCCF-0AC73713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7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0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07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B3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ware.ie/programmes/online-self-directed/" TargetMode="External"/><Relationship Id="rId5" Type="http://schemas.openxmlformats.org/officeDocument/2006/relationships/hyperlink" Target="mailto:spacefromanxiety@isp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Renwick</dc:creator>
  <cp:keywords/>
  <dc:description/>
  <cp:lastModifiedBy>Louise Renwick</cp:lastModifiedBy>
  <cp:revision>1</cp:revision>
  <dcterms:created xsi:type="dcterms:W3CDTF">2023-04-06T15:17:00Z</dcterms:created>
  <dcterms:modified xsi:type="dcterms:W3CDTF">2023-04-06T15:22:00Z</dcterms:modified>
</cp:coreProperties>
</file>