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DA2C8" w14:textId="7DC89602" w:rsidR="00435AED" w:rsidRPr="00435AED" w:rsidRDefault="00435AED">
      <w:pPr>
        <w:rPr>
          <w:b/>
          <w:bCs/>
        </w:rPr>
      </w:pPr>
      <w:r>
        <w:rPr>
          <w:b/>
          <w:bCs/>
        </w:rPr>
        <w:t>WEEK ONE: DAY TWO</w:t>
      </w:r>
    </w:p>
    <w:tbl>
      <w:tblPr>
        <w:tblStyle w:val="TableGrid"/>
        <w:tblW w:w="0" w:type="auto"/>
        <w:tblLook w:val="04A0" w:firstRow="1" w:lastRow="0" w:firstColumn="1" w:lastColumn="0" w:noHBand="0" w:noVBand="1"/>
      </w:tblPr>
      <w:tblGrid>
        <w:gridCol w:w="1838"/>
        <w:gridCol w:w="12110"/>
      </w:tblGrid>
      <w:tr w:rsidR="004D3541" w14:paraId="0E2844CC" w14:textId="77777777" w:rsidTr="00532F13">
        <w:tc>
          <w:tcPr>
            <w:tcW w:w="1838" w:type="dxa"/>
          </w:tcPr>
          <w:p w14:paraId="758CE598" w14:textId="77777777" w:rsidR="00532F13" w:rsidRDefault="004D3541">
            <w:pPr>
              <w:rPr>
                <w:b/>
                <w:bCs/>
              </w:rPr>
            </w:pPr>
            <w:r w:rsidRPr="004D3541">
              <w:rPr>
                <w:b/>
                <w:bCs/>
              </w:rPr>
              <w:t xml:space="preserve">Big Book </w:t>
            </w:r>
          </w:p>
          <w:p w14:paraId="63E18266" w14:textId="176E1610" w:rsidR="004D3541" w:rsidRDefault="00532F13">
            <w:pPr>
              <w:rPr>
                <w:b/>
                <w:bCs/>
              </w:rPr>
            </w:pPr>
            <w:r>
              <w:rPr>
                <w:b/>
                <w:bCs/>
              </w:rPr>
              <w:t>Stellaluna</w:t>
            </w:r>
          </w:p>
          <w:p w14:paraId="5378D1DE" w14:textId="77777777" w:rsidR="004D3541" w:rsidRDefault="004D3541">
            <w:pPr>
              <w:rPr>
                <w:b/>
                <w:bCs/>
              </w:rPr>
            </w:pPr>
            <w:r w:rsidRPr="004D3541">
              <w:rPr>
                <w:b/>
                <w:bCs/>
              </w:rPr>
              <w:t>(20 minutes)</w:t>
            </w:r>
          </w:p>
          <w:p w14:paraId="788A4CBD" w14:textId="1F8C55B8" w:rsidR="004D3541" w:rsidRPr="004D3541" w:rsidRDefault="004D3541">
            <w:pPr>
              <w:rPr>
                <w:b/>
                <w:bCs/>
              </w:rPr>
            </w:pPr>
          </w:p>
        </w:tc>
        <w:tc>
          <w:tcPr>
            <w:tcW w:w="12110" w:type="dxa"/>
          </w:tcPr>
          <w:p w14:paraId="52843E9A" w14:textId="77777777" w:rsidR="004D3541" w:rsidRPr="004D3541" w:rsidRDefault="004D3541">
            <w:pPr>
              <w:rPr>
                <w:b/>
                <w:bCs/>
              </w:rPr>
            </w:pPr>
            <w:r w:rsidRPr="004D3541">
              <w:rPr>
                <w:b/>
                <w:bCs/>
              </w:rPr>
              <w:t xml:space="preserve">First Reading: </w:t>
            </w:r>
          </w:p>
          <w:p w14:paraId="4B0A207D" w14:textId="77777777" w:rsidR="004D3541" w:rsidRDefault="004D3541">
            <w:r>
              <w:t xml:space="preserve">On the first reading, the focus should be on enjoying the book and not focusing specifically on sight word recognition or phonics instruction. </w:t>
            </w:r>
          </w:p>
          <w:p w14:paraId="39C5CAA1" w14:textId="06FBA95F" w:rsidR="004D3541" w:rsidRDefault="004D3541">
            <w:r w:rsidRPr="004D3541">
              <w:rPr>
                <w:b/>
                <w:bCs/>
              </w:rPr>
              <w:t>Vocabulary</w:t>
            </w:r>
            <w:r>
              <w:t xml:space="preserve">: </w:t>
            </w:r>
            <w:r w:rsidR="00C83689">
              <w:t>sultry, forest, mother, fruit bat, baby, soft, tiny, crooned, clutched, breast, search, followed, scent, ripe, silent, powerful, swooped, dodging, shrieking, escape, struck, limp, wings, dark, leafy, tangle, branches, twig, wrapping, trembling, fear, squeaked, daybreak, flump, headfirst, downy, nest, startling, clambered, out of sight, babble, hissed terribly crawly, bear it, plop, grasshopper, bugs, curious, gripping, instant, behaved, gracefully, embarrassing, clumsy, anxious, confused, escaped, attacked, survived.</w:t>
            </w:r>
          </w:p>
          <w:p w14:paraId="38E17C2D" w14:textId="77777777" w:rsidR="004D3541" w:rsidRDefault="004D3541">
            <w:r w:rsidRPr="004D3541">
              <w:rPr>
                <w:b/>
                <w:bCs/>
              </w:rPr>
              <w:t>Comprehension</w:t>
            </w:r>
            <w:r>
              <w:t>: predict using the cover and illustrations.</w:t>
            </w:r>
          </w:p>
          <w:p w14:paraId="57412FFE" w14:textId="77777777" w:rsidR="004D3541" w:rsidRDefault="004D3541"/>
          <w:p w14:paraId="4F7D243C" w14:textId="0EE3E126" w:rsidR="004D3541" w:rsidRPr="004D3541" w:rsidRDefault="004D3541">
            <w:pPr>
              <w:rPr>
                <w:b/>
                <w:bCs/>
              </w:rPr>
            </w:pPr>
            <w:r w:rsidRPr="004D3541">
              <w:rPr>
                <w:b/>
                <w:bCs/>
              </w:rPr>
              <w:t xml:space="preserve">Before Reading Activities </w:t>
            </w:r>
          </w:p>
          <w:p w14:paraId="78B7292E" w14:textId="72A75591" w:rsidR="004D3541" w:rsidRDefault="004D3541">
            <w:r>
              <w:t xml:space="preserve">• Introduce the title of the book to the children. </w:t>
            </w:r>
            <w:r w:rsidR="00C83689">
              <w:t>Who might Stellaluna be? What is a bat?</w:t>
            </w:r>
            <w:r>
              <w:t xml:space="preserve">  </w:t>
            </w:r>
            <w:r w:rsidR="00636E32">
              <w:t xml:space="preserve">What do the children know about bats?  </w:t>
            </w:r>
            <w:r>
              <w:t xml:space="preserve">Locate the author’s name. Discuss what the author does. Talk about the illustrator. </w:t>
            </w:r>
            <w:r w:rsidR="00636E32">
              <w:t xml:space="preserve">What is the illustrator’s job?  </w:t>
            </w:r>
            <w:r w:rsidR="00C83689">
              <w:t>Why is there only one name on the cover?</w:t>
            </w:r>
          </w:p>
          <w:p w14:paraId="447E6CCE" w14:textId="5D7F3F7E" w:rsidR="00636E32" w:rsidRDefault="004D3541">
            <w:r>
              <w:t xml:space="preserve">• Describe the front cover. </w:t>
            </w:r>
            <w:r w:rsidR="00636E32">
              <w:t xml:space="preserve">Can you see anything else besides Stellaluna?  </w:t>
            </w:r>
            <w:r>
              <w:t xml:space="preserve"> </w:t>
            </w:r>
            <w:r w:rsidR="00636E32">
              <w:t xml:space="preserve">Who else might be in the story?  </w:t>
            </w:r>
            <w:r>
              <w:t>What might happen to</w:t>
            </w:r>
            <w:r w:rsidR="00636E32">
              <w:t xml:space="preserve"> Stellaluna</w:t>
            </w:r>
            <w:r>
              <w:t xml:space="preserve"> in the story? Where </w:t>
            </w:r>
            <w:r w:rsidR="00636E32">
              <w:t>is Stellaluna?</w:t>
            </w:r>
            <w:r>
              <w:t xml:space="preserve"> Is it </w:t>
            </w:r>
            <w:proofErr w:type="gramStart"/>
            <w:r>
              <w:t>day time</w:t>
            </w:r>
            <w:proofErr w:type="gramEnd"/>
            <w:r>
              <w:t xml:space="preserve">? How do you know? </w:t>
            </w:r>
            <w:r w:rsidR="001B4313">
              <w:t>Where might the story be set?</w:t>
            </w:r>
          </w:p>
          <w:p w14:paraId="29D89131" w14:textId="77777777" w:rsidR="00636E32" w:rsidRDefault="00636E32"/>
          <w:p w14:paraId="5B822626" w14:textId="77777777" w:rsidR="00636E32" w:rsidRDefault="004D3541">
            <w:r w:rsidRPr="00636E32">
              <w:rPr>
                <w:b/>
                <w:bCs/>
              </w:rPr>
              <w:t>During Reading Activities</w:t>
            </w:r>
            <w:r>
              <w:t xml:space="preserve"> </w:t>
            </w:r>
          </w:p>
          <w:p w14:paraId="61574047" w14:textId="59929E7A" w:rsidR="004D3541" w:rsidRPr="005620CE" w:rsidRDefault="004D3541">
            <w:pPr>
              <w:rPr>
                <w:rFonts w:ascii="Calibri" w:hAnsi="Calibri" w:cs="Calibri"/>
              </w:rPr>
            </w:pPr>
            <w:r>
              <w:t>Read the story and focus the children’s attention on each new illustration and ask predictive questions</w:t>
            </w:r>
            <w:r w:rsidR="001B4313">
              <w:t xml:space="preserve"> about the characters and setting</w:t>
            </w:r>
            <w:r>
              <w:t xml:space="preserve">. The flow of the story should not be interrupted. </w:t>
            </w:r>
            <w:r w:rsidR="00146264">
              <w:t>Pause on the page when Stellaluna falls from the branch into the forest below.  What will happen to Stellaluna? Where will she land?</w:t>
            </w:r>
            <w:r w:rsidR="005620CE">
              <w:t xml:space="preserve">  Draw the children’s attention to the small pen and ink drawings at the top of the text pages. What do these drawings tell us?   (These small illustrations tell the story of how Stellaluna’s mother is alive and searching for her baby.)</w:t>
            </w:r>
          </w:p>
          <w:p w14:paraId="0A9D37C1" w14:textId="77777777" w:rsidR="004D3541" w:rsidRDefault="004D3541">
            <w:r w:rsidRPr="004D3541">
              <w:rPr>
                <w:b/>
                <w:bCs/>
              </w:rPr>
              <w:t>After Reading Activities</w:t>
            </w:r>
            <w:r>
              <w:t xml:space="preserve"> </w:t>
            </w:r>
          </w:p>
          <w:p w14:paraId="18969122" w14:textId="77777777" w:rsidR="004D3541" w:rsidRDefault="004D3541">
            <w:r>
              <w:t xml:space="preserve">• Talk about the predictions that the children made. </w:t>
            </w:r>
          </w:p>
          <w:p w14:paraId="3A5236F7" w14:textId="64A28373" w:rsidR="004D3541" w:rsidRDefault="004D3541">
            <w:r>
              <w:t xml:space="preserve">• Talk about sentence structure. Look at the “Good Writers” chart and find examples of sentences in the story. </w:t>
            </w:r>
          </w:p>
          <w:p w14:paraId="4999AD5E" w14:textId="54989DD6" w:rsidR="001B4313" w:rsidRDefault="001B4313">
            <w:r>
              <w:t>•Encourage the children to talk through the sequence of the story and identify the main elements from the beginning, middle and ending.</w:t>
            </w:r>
          </w:p>
          <w:p w14:paraId="28AF2AC4" w14:textId="77777777" w:rsidR="004D3541" w:rsidRDefault="004D3541">
            <w:r>
              <w:t xml:space="preserve">• Favourite part of the story. The facilitator should model how to choose a favourite part of the story. </w:t>
            </w:r>
          </w:p>
          <w:p w14:paraId="06B63A93" w14:textId="405DE9C5" w:rsidR="004D3541" w:rsidRDefault="004D3541">
            <w:r>
              <w:t xml:space="preserve">• Character: revise the term ‘character’, talk about the characters in the story, how many characters are there in the story? Do some characters have bigger parts in the story? Which character do you like the best? Why? </w:t>
            </w:r>
          </w:p>
          <w:p w14:paraId="6DDE0EAB" w14:textId="77777777" w:rsidR="00636E32" w:rsidRDefault="00636E32"/>
          <w:p w14:paraId="6CAEEF89" w14:textId="25D03A6B" w:rsidR="004D3541" w:rsidRDefault="004D3541">
            <w:r>
              <w:t>Reflection: divide the children into groups to reflect on the story</w:t>
            </w:r>
          </w:p>
        </w:tc>
      </w:tr>
      <w:tr w:rsidR="004D3541" w14:paraId="694E3855" w14:textId="77777777" w:rsidTr="00532F13">
        <w:tc>
          <w:tcPr>
            <w:tcW w:w="1838" w:type="dxa"/>
          </w:tcPr>
          <w:p w14:paraId="62C94668" w14:textId="77777777" w:rsidR="004D3541" w:rsidRDefault="004D3541">
            <w:pPr>
              <w:rPr>
                <w:b/>
                <w:bCs/>
              </w:rPr>
            </w:pPr>
            <w:r>
              <w:rPr>
                <w:b/>
                <w:bCs/>
              </w:rPr>
              <w:lastRenderedPageBreak/>
              <w:t>Drama</w:t>
            </w:r>
          </w:p>
          <w:p w14:paraId="20538AD6" w14:textId="77777777" w:rsidR="004D3541" w:rsidRDefault="004D3541">
            <w:pPr>
              <w:rPr>
                <w:b/>
                <w:bCs/>
              </w:rPr>
            </w:pPr>
            <w:r>
              <w:rPr>
                <w:b/>
                <w:bCs/>
              </w:rPr>
              <w:t>20 Minutes</w:t>
            </w:r>
          </w:p>
          <w:p w14:paraId="39E3FA7C" w14:textId="6E04EC12" w:rsidR="004D3541" w:rsidRPr="004D3541" w:rsidRDefault="004D3541">
            <w:pPr>
              <w:rPr>
                <w:b/>
                <w:bCs/>
              </w:rPr>
            </w:pPr>
          </w:p>
        </w:tc>
        <w:tc>
          <w:tcPr>
            <w:tcW w:w="12110" w:type="dxa"/>
          </w:tcPr>
          <w:p w14:paraId="074FA7FB" w14:textId="7206A61C" w:rsidR="004D3541" w:rsidRDefault="004D3541">
            <w:pPr>
              <w:rPr>
                <w:b/>
                <w:bCs/>
              </w:rPr>
            </w:pPr>
            <w:r w:rsidRPr="004D3541">
              <w:rPr>
                <w:b/>
                <w:bCs/>
              </w:rPr>
              <w:t>Based on the Big B</w:t>
            </w:r>
            <w:r w:rsidR="001E68C1">
              <w:rPr>
                <w:b/>
                <w:bCs/>
              </w:rPr>
              <w:t>ook Stellaluna</w:t>
            </w:r>
          </w:p>
          <w:p w14:paraId="51E65EAD" w14:textId="77777777" w:rsidR="00C83689" w:rsidRDefault="004D3541">
            <w:r w:rsidRPr="004D3541">
              <w:rPr>
                <w:b/>
                <w:bCs/>
              </w:rPr>
              <w:t>Vocabulary</w:t>
            </w:r>
            <w:r>
              <w:t xml:space="preserve">: thought, bubbles, characters </w:t>
            </w:r>
          </w:p>
          <w:p w14:paraId="1875DBD4" w14:textId="041F74B0" w:rsidR="004D3541" w:rsidRDefault="004D3541">
            <w:r w:rsidRPr="00C83689">
              <w:rPr>
                <w:b/>
                <w:bCs/>
              </w:rPr>
              <w:t>Comprehension</w:t>
            </w:r>
            <w:r>
              <w:t>: infer from illustrations, predict, recall details from the story</w:t>
            </w:r>
            <w:r w:rsidR="001E68C1">
              <w:t>.</w:t>
            </w:r>
            <w:r>
              <w:t xml:space="preserve"> </w:t>
            </w:r>
          </w:p>
          <w:p w14:paraId="32CD61BC" w14:textId="77777777" w:rsidR="004D3541" w:rsidRDefault="004D3541"/>
          <w:p w14:paraId="356345AD" w14:textId="4911912D" w:rsidR="001E68C1" w:rsidRDefault="004D3541" w:rsidP="001E68C1">
            <w:r>
              <w:t xml:space="preserve">• Thought Bubbles: Examine illustrations from the story and focus on </w:t>
            </w:r>
            <w:r w:rsidR="001E68C1">
              <w:t>the main character Stellaluna.</w:t>
            </w:r>
            <w:r w:rsidR="00636E32">
              <w:t xml:space="preserve"> </w:t>
            </w:r>
            <w:r w:rsidR="001E68C1">
              <w:t xml:space="preserve"> How does she feel at different stages of the story?  </w:t>
            </w:r>
            <w:r>
              <w:t>How can you tell?  Use post it notes to create thought bubbles for the pictures from the story. The children can discuss the pictures in groups and decide the thought bubbles they want the facilitator to write. These thought bubbles should be kept with the book to use in the next lesson</w:t>
            </w:r>
            <w:r w:rsidR="001E68C1">
              <w:t>.</w:t>
            </w:r>
          </w:p>
          <w:p w14:paraId="41FB47BC" w14:textId="77777777" w:rsidR="001E68C1" w:rsidRDefault="001E68C1" w:rsidP="001E68C1"/>
          <w:p w14:paraId="33924B9A" w14:textId="3C521E5A" w:rsidR="001E68C1" w:rsidRDefault="001E68C1" w:rsidP="001E68C1">
            <w:r>
              <w:t xml:space="preserve">• Hot Spot: the children talk about what they did over the mid-term break for ten seconds without stopping. After a child speaks, the other children can be asked questions about what has been said. The children can also be given the opportunity to ask the speaker questions. </w:t>
            </w:r>
          </w:p>
          <w:p w14:paraId="7A0D3F9C" w14:textId="0E6B1004" w:rsidR="004D3541" w:rsidRDefault="004D3541"/>
        </w:tc>
      </w:tr>
    </w:tbl>
    <w:p w14:paraId="6DD81204" w14:textId="75C35FAF" w:rsidR="006E3135" w:rsidRDefault="006E3135"/>
    <w:tbl>
      <w:tblPr>
        <w:tblStyle w:val="TableGrid"/>
        <w:tblW w:w="0" w:type="auto"/>
        <w:tblLook w:val="04A0" w:firstRow="1" w:lastRow="0" w:firstColumn="1" w:lastColumn="0" w:noHBand="0" w:noVBand="1"/>
      </w:tblPr>
      <w:tblGrid>
        <w:gridCol w:w="1838"/>
        <w:gridCol w:w="12110"/>
      </w:tblGrid>
      <w:tr w:rsidR="00435AED" w14:paraId="49EB1886" w14:textId="77777777" w:rsidTr="00567821">
        <w:tc>
          <w:tcPr>
            <w:tcW w:w="1838" w:type="dxa"/>
          </w:tcPr>
          <w:p w14:paraId="7B402418" w14:textId="77777777" w:rsidR="00435AED" w:rsidRDefault="00435AED" w:rsidP="00567821">
            <w:pPr>
              <w:rPr>
                <w:b/>
                <w:bCs/>
              </w:rPr>
            </w:pPr>
            <w:r>
              <w:rPr>
                <w:b/>
                <w:bCs/>
              </w:rPr>
              <w:t>Centres</w:t>
            </w:r>
          </w:p>
          <w:p w14:paraId="66B5B34A" w14:textId="77777777" w:rsidR="00435AED" w:rsidRDefault="00435AED" w:rsidP="00567821">
            <w:pPr>
              <w:rPr>
                <w:b/>
                <w:bCs/>
              </w:rPr>
            </w:pPr>
            <w:r>
              <w:rPr>
                <w:b/>
                <w:bCs/>
              </w:rPr>
              <w:t>10 Minutes</w:t>
            </w:r>
          </w:p>
          <w:p w14:paraId="5898B6E0" w14:textId="58828D76" w:rsidR="00435AED" w:rsidRPr="00AF6BD2" w:rsidRDefault="00435AED" w:rsidP="00EA1F38">
            <w:pPr>
              <w:rPr>
                <w:b/>
                <w:bCs/>
                <w:color w:val="FF0000"/>
              </w:rPr>
            </w:pPr>
          </w:p>
        </w:tc>
        <w:tc>
          <w:tcPr>
            <w:tcW w:w="12110" w:type="dxa"/>
          </w:tcPr>
          <w:p w14:paraId="75AC9D71" w14:textId="77777777" w:rsidR="00435AED" w:rsidRDefault="00435AED" w:rsidP="00567821">
            <w:r w:rsidRPr="00AF6BD2">
              <w:rPr>
                <w:b/>
                <w:bCs/>
              </w:rPr>
              <w:t>Centres</w:t>
            </w:r>
            <w:r>
              <w:t>:</w:t>
            </w:r>
          </w:p>
          <w:p w14:paraId="7A20F1BB" w14:textId="77777777" w:rsidR="00435AED" w:rsidRDefault="00435AED" w:rsidP="00567821">
            <w:r>
              <w:t xml:space="preserve">Centre 1: Listening Centre (Group 1) Stellaluna CD – the children can follow the book in a small version. </w:t>
            </w:r>
          </w:p>
          <w:p w14:paraId="5CE69289" w14:textId="77777777" w:rsidR="00435AED" w:rsidRDefault="00435AED" w:rsidP="00567821">
            <w:r>
              <w:t xml:space="preserve">Centre 2: Writing (Group 2) Journal Entry – before beginning their journal copies in the next session, the children should practice writing a journal entry on blank paper with adult support. </w:t>
            </w:r>
          </w:p>
          <w:p w14:paraId="14907880" w14:textId="77777777" w:rsidR="00435AED" w:rsidRDefault="00435AED" w:rsidP="00567821">
            <w:r>
              <w:t xml:space="preserve">Centre 3: Computer Station (Group 3) Sight Words Buddy </w:t>
            </w:r>
          </w:p>
          <w:p w14:paraId="056B7B1B" w14:textId="77777777" w:rsidR="00435AED" w:rsidRDefault="00435AED" w:rsidP="00567821">
            <w:r>
              <w:t>Centre 4a &amp; 4b: Sight Vocabulary (Group 4a - Facilitator 1, Group 4b - Facilitator 2) Look Say Cover Write Check – if the children are unfamiliar with this activity it will need to be modelled before they begin.</w:t>
            </w:r>
          </w:p>
          <w:p w14:paraId="075E5B8E" w14:textId="77777777" w:rsidR="00435AED" w:rsidRDefault="00435AED" w:rsidP="00567821"/>
        </w:tc>
      </w:tr>
    </w:tbl>
    <w:p w14:paraId="633AA1F3" w14:textId="77777777" w:rsidR="00435AED" w:rsidRDefault="00435AED"/>
    <w:p w14:paraId="304FE746" w14:textId="0468378F" w:rsidR="00435AED" w:rsidRDefault="00435AED"/>
    <w:p w14:paraId="2D28153C" w14:textId="5B18A086" w:rsidR="00435AED" w:rsidRDefault="00435AED"/>
    <w:p w14:paraId="5AD31855" w14:textId="6F59650B" w:rsidR="00435AED" w:rsidRDefault="00435AED"/>
    <w:p w14:paraId="538653FA" w14:textId="77777777" w:rsidR="00435AED" w:rsidRDefault="00435AED"/>
    <w:p w14:paraId="07D8036A" w14:textId="3BE2CC11" w:rsidR="00435AED" w:rsidRPr="00435AED" w:rsidRDefault="00435AED">
      <w:pPr>
        <w:rPr>
          <w:b/>
          <w:bCs/>
        </w:rPr>
      </w:pPr>
      <w:r w:rsidRPr="00435AED">
        <w:rPr>
          <w:b/>
          <w:bCs/>
        </w:rPr>
        <w:t>WEEK ONE: DAY THREE</w:t>
      </w:r>
    </w:p>
    <w:tbl>
      <w:tblPr>
        <w:tblStyle w:val="TableGrid"/>
        <w:tblW w:w="0" w:type="auto"/>
        <w:tblLook w:val="04A0" w:firstRow="1" w:lastRow="0" w:firstColumn="1" w:lastColumn="0" w:noHBand="0" w:noVBand="1"/>
      </w:tblPr>
      <w:tblGrid>
        <w:gridCol w:w="1838"/>
        <w:gridCol w:w="12110"/>
      </w:tblGrid>
      <w:tr w:rsidR="00435AED" w14:paraId="12B6C236" w14:textId="77777777" w:rsidTr="00435AED">
        <w:tc>
          <w:tcPr>
            <w:tcW w:w="1838" w:type="dxa"/>
          </w:tcPr>
          <w:p w14:paraId="6DEB811F" w14:textId="77777777" w:rsidR="00435AED" w:rsidRDefault="00435AED" w:rsidP="00435AED">
            <w:pPr>
              <w:rPr>
                <w:b/>
                <w:bCs/>
              </w:rPr>
            </w:pPr>
            <w:r>
              <w:rPr>
                <w:b/>
                <w:bCs/>
              </w:rPr>
              <w:t>Art</w:t>
            </w:r>
          </w:p>
          <w:p w14:paraId="610C8224" w14:textId="3A664F09" w:rsidR="00435AED" w:rsidRDefault="00EA1F38" w:rsidP="00435AED">
            <w:r>
              <w:t>20 minutes</w:t>
            </w:r>
          </w:p>
        </w:tc>
        <w:tc>
          <w:tcPr>
            <w:tcW w:w="12110" w:type="dxa"/>
          </w:tcPr>
          <w:p w14:paraId="7DC24F00" w14:textId="77777777" w:rsidR="00435AED" w:rsidRPr="00532F13" w:rsidRDefault="00435AED" w:rsidP="00435AED">
            <w:r>
              <w:rPr>
                <w:b/>
                <w:bCs/>
              </w:rPr>
              <w:t xml:space="preserve">Comprehension: </w:t>
            </w:r>
            <w:r>
              <w:t>Response to big book story using creative art.</w:t>
            </w:r>
          </w:p>
          <w:p w14:paraId="225D9E00" w14:textId="77777777" w:rsidR="00435AED" w:rsidRDefault="00435AED" w:rsidP="00435AED">
            <w:r w:rsidRPr="00532F13">
              <w:rPr>
                <w:b/>
                <w:bCs/>
              </w:rPr>
              <w:t>Activity</w:t>
            </w:r>
            <w:r>
              <w:t>:  Paper Plate Bats</w:t>
            </w:r>
          </w:p>
          <w:p w14:paraId="7C832829" w14:textId="77777777" w:rsidR="00435AED" w:rsidRDefault="00EB5508" w:rsidP="00435AED">
            <w:hyperlink r:id="rId7" w:history="1">
              <w:r w:rsidR="00435AED">
                <w:rPr>
                  <w:rStyle w:val="Hyperlink"/>
                </w:rPr>
                <w:t>Paper Plate Bats - Crafts on Sea</w:t>
              </w:r>
            </w:hyperlink>
          </w:p>
          <w:p w14:paraId="4EA895A5" w14:textId="77777777" w:rsidR="00435AED" w:rsidRDefault="00EB5508" w:rsidP="00435AED">
            <w:hyperlink r:id="rId8" w:history="1">
              <w:r w:rsidR="00435AED">
                <w:rPr>
                  <w:rStyle w:val="Hyperlink"/>
                </w:rPr>
                <w:t>Paper Plate Bat Craft - (adabofgluewilldo.com)</w:t>
              </w:r>
            </w:hyperlink>
          </w:p>
          <w:p w14:paraId="37E9783E" w14:textId="77777777" w:rsidR="00435AED" w:rsidRDefault="00435AED"/>
        </w:tc>
      </w:tr>
    </w:tbl>
    <w:p w14:paraId="3BFB5B3A" w14:textId="77777777" w:rsidR="00435AED" w:rsidRDefault="00435AED"/>
    <w:p w14:paraId="2C6ED3DD" w14:textId="32C28EDE" w:rsidR="00435AED" w:rsidRDefault="00435AED"/>
    <w:p w14:paraId="6CEF9C5C" w14:textId="7DAAD3FB" w:rsidR="00435AED" w:rsidRDefault="00435AED"/>
    <w:p w14:paraId="1D933088" w14:textId="32B99E0F" w:rsidR="00435AED" w:rsidRDefault="00435AED"/>
    <w:p w14:paraId="15F17853" w14:textId="6BA1B794" w:rsidR="00435AED" w:rsidRDefault="00435AED"/>
    <w:p w14:paraId="360CA825" w14:textId="1E9B6531" w:rsidR="00435AED" w:rsidRDefault="00435AED"/>
    <w:p w14:paraId="4A85C2CC" w14:textId="088ED638" w:rsidR="00435AED" w:rsidRDefault="00435AED"/>
    <w:p w14:paraId="6ABCC81B" w14:textId="6755A2A0" w:rsidR="00435AED" w:rsidRDefault="00435AED"/>
    <w:p w14:paraId="5B4CC6C4" w14:textId="2B722399" w:rsidR="00435AED" w:rsidRDefault="00435AED"/>
    <w:p w14:paraId="54CC689E" w14:textId="40D64C8A" w:rsidR="00435AED" w:rsidRDefault="00435AED"/>
    <w:p w14:paraId="78432D7C" w14:textId="4434E8B4" w:rsidR="00435AED" w:rsidRDefault="00435AED"/>
    <w:p w14:paraId="3CD02891" w14:textId="18B12117" w:rsidR="00435AED" w:rsidRDefault="00435AED"/>
    <w:p w14:paraId="5E4F1DBC" w14:textId="1C349FD9" w:rsidR="00435AED" w:rsidRDefault="00435AED"/>
    <w:p w14:paraId="29E5068C" w14:textId="523903F9" w:rsidR="00435AED" w:rsidRDefault="00435AED"/>
    <w:p w14:paraId="705A3C7F" w14:textId="77777777" w:rsidR="00435AED" w:rsidRDefault="00435AED"/>
    <w:p w14:paraId="04395EE0" w14:textId="2E1884C9" w:rsidR="001E68C1" w:rsidRPr="00435AED" w:rsidRDefault="00435AED" w:rsidP="00AF6BD2">
      <w:pPr>
        <w:tabs>
          <w:tab w:val="left" w:pos="2130"/>
        </w:tabs>
        <w:rPr>
          <w:b/>
          <w:bCs/>
        </w:rPr>
      </w:pPr>
      <w:r w:rsidRPr="00435AED">
        <w:rPr>
          <w:b/>
          <w:bCs/>
        </w:rPr>
        <w:t>WEEK TWO: DAY TWO</w:t>
      </w:r>
      <w:r w:rsidR="00AF6BD2" w:rsidRPr="00435AED">
        <w:rPr>
          <w:b/>
          <w:bCs/>
        </w:rPr>
        <w:tab/>
      </w:r>
    </w:p>
    <w:tbl>
      <w:tblPr>
        <w:tblStyle w:val="TableGrid"/>
        <w:tblW w:w="0" w:type="auto"/>
        <w:tblLook w:val="04A0" w:firstRow="1" w:lastRow="0" w:firstColumn="1" w:lastColumn="0" w:noHBand="0" w:noVBand="1"/>
      </w:tblPr>
      <w:tblGrid>
        <w:gridCol w:w="1838"/>
        <w:gridCol w:w="12110"/>
      </w:tblGrid>
      <w:tr w:rsidR="00AF6BD2" w14:paraId="41241967" w14:textId="77777777" w:rsidTr="00532F13">
        <w:tc>
          <w:tcPr>
            <w:tcW w:w="1838" w:type="dxa"/>
          </w:tcPr>
          <w:p w14:paraId="2BA7BBCA" w14:textId="4708AF4D" w:rsidR="009F4D4D" w:rsidRDefault="009F4D4D" w:rsidP="008C2A44">
            <w:pPr>
              <w:rPr>
                <w:b/>
                <w:bCs/>
              </w:rPr>
            </w:pPr>
            <w:r w:rsidRPr="009F4D4D">
              <w:rPr>
                <w:b/>
                <w:bCs/>
              </w:rPr>
              <w:t>Big Book Stellaluna</w:t>
            </w:r>
          </w:p>
          <w:p w14:paraId="3339FB4F" w14:textId="5039D284" w:rsidR="009F4D4D" w:rsidRPr="009F4D4D" w:rsidRDefault="009F4D4D" w:rsidP="008C2A44">
            <w:pPr>
              <w:rPr>
                <w:b/>
                <w:bCs/>
              </w:rPr>
            </w:pPr>
            <w:r>
              <w:rPr>
                <w:b/>
                <w:bCs/>
              </w:rPr>
              <w:t>20 Minutes</w:t>
            </w:r>
          </w:p>
          <w:p w14:paraId="4227A68C" w14:textId="56836BB3" w:rsidR="00AF6BD2" w:rsidRDefault="00AF6BD2" w:rsidP="008C2A44">
            <w:pPr>
              <w:rPr>
                <w:b/>
                <w:bCs/>
              </w:rPr>
            </w:pPr>
          </w:p>
          <w:p w14:paraId="412F3F61" w14:textId="0D103756" w:rsidR="00AF6BD2" w:rsidRPr="00AF6BD2" w:rsidRDefault="00AF6BD2" w:rsidP="008C2A44">
            <w:pPr>
              <w:rPr>
                <w:b/>
                <w:bCs/>
              </w:rPr>
            </w:pPr>
          </w:p>
        </w:tc>
        <w:tc>
          <w:tcPr>
            <w:tcW w:w="12110" w:type="dxa"/>
          </w:tcPr>
          <w:p w14:paraId="08EDA6A9" w14:textId="77777777" w:rsidR="00AF6BD2" w:rsidRDefault="00AF6BD2" w:rsidP="00AF6BD2">
            <w:r w:rsidRPr="00AF6BD2">
              <w:rPr>
                <w:b/>
                <w:bCs/>
              </w:rPr>
              <w:t>Second Reading</w:t>
            </w:r>
            <w:r>
              <w:t xml:space="preserve"> </w:t>
            </w:r>
          </w:p>
          <w:p w14:paraId="2188649A" w14:textId="77777777" w:rsidR="0099566B" w:rsidRDefault="00AF6BD2" w:rsidP="0099566B">
            <w:r w:rsidRPr="00AF6BD2">
              <w:rPr>
                <w:b/>
                <w:bCs/>
              </w:rPr>
              <w:t>Vocabulary</w:t>
            </w:r>
            <w:r>
              <w:t xml:space="preserve">: </w:t>
            </w:r>
            <w:r w:rsidR="0099566B">
              <w:t>sultry, forest, mother, fruit bat, baby, soft, tiny, crooned, clutched, breast, search, followed, scent, ripe, silent, powerful, swooped, dodging, shrieking, escape, struck, limp, wings, dark, leafy, tangle, branches, twig, wrapping, trembling, fear, squeaked, daybreak, flump, headfirst, downy, nest, startling, clambered, out of sight, babble, hissed terribly crawly, bear it, plop, grasshopper, bugs, curious, gripping, instant, behaved, gracefully, embarrassing, clumsy, anxious, confused, escaped, attacked, survived.</w:t>
            </w:r>
          </w:p>
          <w:p w14:paraId="15854A03" w14:textId="5B00E348" w:rsidR="00AF6BD2" w:rsidRDefault="00AF6BD2" w:rsidP="00AF6BD2">
            <w:r w:rsidRPr="00AF6BD2">
              <w:rPr>
                <w:b/>
                <w:bCs/>
              </w:rPr>
              <w:t>Comprehension</w:t>
            </w:r>
            <w:r>
              <w:t>: recall events/characters/setting, make inferences based on illustrations</w:t>
            </w:r>
          </w:p>
          <w:p w14:paraId="6E014065" w14:textId="77777777" w:rsidR="00AF6BD2" w:rsidRDefault="00AF6BD2" w:rsidP="00AF6BD2">
            <w:pPr>
              <w:rPr>
                <w:b/>
                <w:bCs/>
              </w:rPr>
            </w:pPr>
          </w:p>
          <w:p w14:paraId="0FCFF4E7" w14:textId="5B8ECC73" w:rsidR="00AF6BD2" w:rsidRDefault="00AF6BD2" w:rsidP="00AF6BD2">
            <w:r w:rsidRPr="00AF6BD2">
              <w:rPr>
                <w:b/>
                <w:bCs/>
              </w:rPr>
              <w:t>Before Reading Activities</w:t>
            </w:r>
            <w:r>
              <w:t xml:space="preserve"> </w:t>
            </w:r>
          </w:p>
          <w:p w14:paraId="1046489F" w14:textId="416AE556" w:rsidR="00B765AE" w:rsidRDefault="00B765AE" w:rsidP="00AF6BD2">
            <w:r>
              <w:t>•How does Stellaluna’s adventure begin?</w:t>
            </w:r>
          </w:p>
          <w:p w14:paraId="3CECE3F7" w14:textId="73BE80CD" w:rsidR="000761FC" w:rsidRDefault="000761FC" w:rsidP="00AF6BD2">
            <w:r>
              <w:t xml:space="preserve">•Where does the story </w:t>
            </w:r>
            <w:r w:rsidR="001B4313">
              <w:t>set?</w:t>
            </w:r>
          </w:p>
          <w:p w14:paraId="6E603B98" w14:textId="05A6C1AB" w:rsidR="001B4313" w:rsidRDefault="001B4313" w:rsidP="00AF6BD2">
            <w:r>
              <w:t>•What words does the author use to describe the setting?</w:t>
            </w:r>
          </w:p>
          <w:p w14:paraId="1CEACE70" w14:textId="1C1583AF" w:rsidR="00A918F7" w:rsidRDefault="00B765AE" w:rsidP="00AF6BD2">
            <w:r>
              <w:t>• What problem does Stellaluna have?</w:t>
            </w:r>
          </w:p>
          <w:p w14:paraId="00699DC1" w14:textId="2B1B1F4B" w:rsidR="00B765AE" w:rsidRDefault="00B765AE" w:rsidP="00AF6BD2">
            <w:r>
              <w:t>•What happens to her?</w:t>
            </w:r>
          </w:p>
          <w:p w14:paraId="796D35C6" w14:textId="77777777" w:rsidR="009F3C51" w:rsidRDefault="00B765AE" w:rsidP="009F3C51">
            <w:r>
              <w:t>•Who are her new friends?</w:t>
            </w:r>
            <w:r w:rsidR="009F3C51">
              <w:t xml:space="preserve"> </w:t>
            </w:r>
          </w:p>
          <w:p w14:paraId="4A8C379E" w14:textId="6DB4EB42" w:rsidR="00B765AE" w:rsidRPr="009F3C51" w:rsidRDefault="009F3C51" w:rsidP="00AF6BD2">
            <w:pPr>
              <w:rPr>
                <w:b/>
                <w:bCs/>
              </w:rPr>
            </w:pPr>
            <w:r>
              <w:t xml:space="preserve">•Revisit the thought bubbles created last week during drama.  </w:t>
            </w:r>
          </w:p>
          <w:p w14:paraId="35B7BB5D" w14:textId="49B049F0" w:rsidR="00B765AE" w:rsidRDefault="00B765AE" w:rsidP="00AF6BD2">
            <w:r>
              <w:t>•How is Stellaluna’s problem fixed?</w:t>
            </w:r>
          </w:p>
          <w:p w14:paraId="5D783F1E" w14:textId="77777777" w:rsidR="009F3C51" w:rsidRDefault="009F3C51" w:rsidP="00AF6BD2">
            <w:pPr>
              <w:rPr>
                <w:b/>
                <w:bCs/>
              </w:rPr>
            </w:pPr>
          </w:p>
          <w:p w14:paraId="54E7A8D1" w14:textId="691A4BD8" w:rsidR="00146264" w:rsidRPr="009F3C51" w:rsidRDefault="00A918F7" w:rsidP="00AF6BD2">
            <w:pPr>
              <w:rPr>
                <w:b/>
                <w:bCs/>
              </w:rPr>
            </w:pPr>
            <w:r w:rsidRPr="00B765AE">
              <w:rPr>
                <w:b/>
                <w:bCs/>
              </w:rPr>
              <w:t>During Reading Activities</w:t>
            </w:r>
          </w:p>
          <w:p w14:paraId="17952B99" w14:textId="10C4FABB" w:rsidR="009F3C51" w:rsidRDefault="009F3C51" w:rsidP="00AF6BD2">
            <w:r>
              <w:t>•Draw the children’s attention to how Stellaluna changes as the story progresses:</w:t>
            </w:r>
          </w:p>
          <w:p w14:paraId="678B99D3" w14:textId="56C5C023" w:rsidR="00B765AE" w:rsidRDefault="009F3C51" w:rsidP="00AF6BD2">
            <w:r w:rsidRPr="009F3C51">
              <w:rPr>
                <w:b/>
                <w:bCs/>
              </w:rPr>
              <w:t>At the beginning</w:t>
            </w:r>
            <w:r>
              <w:t>:  happy, hungry, loved, fed, protected.</w:t>
            </w:r>
          </w:p>
          <w:p w14:paraId="7B68E91C" w14:textId="26E8805D" w:rsidR="009F3C51" w:rsidRDefault="009F3C51" w:rsidP="00AF6BD2">
            <w:r w:rsidRPr="009F3C51">
              <w:rPr>
                <w:b/>
                <w:bCs/>
              </w:rPr>
              <w:t>In the middle:</w:t>
            </w:r>
            <w:r>
              <w:t xml:space="preserve">  afraid, sad, clumsy, nervous, very hungry, confused, diurnal,</w:t>
            </w:r>
          </w:p>
          <w:p w14:paraId="2372577B" w14:textId="546E9C10" w:rsidR="009F3C51" w:rsidRPr="009F3C51" w:rsidRDefault="009F3C51" w:rsidP="00AF6BD2">
            <w:r w:rsidRPr="009F3C51">
              <w:rPr>
                <w:b/>
                <w:bCs/>
              </w:rPr>
              <w:t xml:space="preserve">At the end: </w:t>
            </w:r>
            <w:r>
              <w:rPr>
                <w:b/>
                <w:bCs/>
              </w:rPr>
              <w:t xml:space="preserve"> </w:t>
            </w:r>
            <w:r>
              <w:t>safe, relieved, accepted, fruit eater, nocturnal</w:t>
            </w:r>
          </w:p>
          <w:p w14:paraId="1AF1A68E" w14:textId="77777777" w:rsidR="00B765AE" w:rsidRDefault="00B765AE" w:rsidP="00AF6BD2"/>
          <w:p w14:paraId="200CF986" w14:textId="3947FDFB" w:rsidR="00146264" w:rsidRDefault="00146264" w:rsidP="00AF6BD2">
            <w:pPr>
              <w:rPr>
                <w:b/>
                <w:bCs/>
              </w:rPr>
            </w:pPr>
            <w:r w:rsidRPr="00146264">
              <w:rPr>
                <w:b/>
                <w:bCs/>
              </w:rPr>
              <w:t>After Reading Activities</w:t>
            </w:r>
          </w:p>
          <w:p w14:paraId="19E7487F" w14:textId="63E4DEF5" w:rsidR="00A918F7" w:rsidRDefault="00A918F7" w:rsidP="00AF6BD2">
            <w:pPr>
              <w:rPr>
                <w:b/>
                <w:bCs/>
              </w:rPr>
            </w:pPr>
            <w:r w:rsidRPr="00CA0886">
              <w:rPr>
                <w:b/>
                <w:bCs/>
              </w:rPr>
              <w:t xml:space="preserve">Some or </w:t>
            </w:r>
            <w:proofErr w:type="gramStart"/>
            <w:r w:rsidRPr="00CA0886">
              <w:rPr>
                <w:b/>
                <w:bCs/>
              </w:rPr>
              <w:t>all of</w:t>
            </w:r>
            <w:proofErr w:type="gramEnd"/>
            <w:r w:rsidRPr="00CA0886">
              <w:rPr>
                <w:b/>
                <w:bCs/>
              </w:rPr>
              <w:t xml:space="preserve"> the following</w:t>
            </w:r>
            <w:r>
              <w:t xml:space="preserve"> </w:t>
            </w:r>
            <w:r w:rsidRPr="00CA0886">
              <w:rPr>
                <w:b/>
                <w:bCs/>
              </w:rPr>
              <w:t>questions could be given to the children in pairs/g</w:t>
            </w:r>
            <w:r w:rsidR="009F3C51">
              <w:rPr>
                <w:b/>
                <w:bCs/>
              </w:rPr>
              <w:t>roups.</w:t>
            </w:r>
          </w:p>
          <w:p w14:paraId="2E03D90B" w14:textId="36BAFA8A" w:rsidR="00146264" w:rsidRPr="00A918F7" w:rsidRDefault="00B765AE" w:rsidP="00AF6BD2">
            <w:pPr>
              <w:rPr>
                <w:rFonts w:cstheme="minorHAnsi"/>
                <w:bCs/>
              </w:rPr>
            </w:pPr>
            <w:r>
              <w:t>•</w:t>
            </w:r>
            <w:r w:rsidR="00A918F7" w:rsidRPr="00A918F7">
              <w:rPr>
                <w:rFonts w:cstheme="minorHAnsi"/>
                <w:bCs/>
              </w:rPr>
              <w:t>When Stellaluna falls into the nest, immediately the birds notice something different about the bad.  What do they notice?</w:t>
            </w:r>
          </w:p>
          <w:p w14:paraId="0D366561" w14:textId="6AC3AB9D" w:rsidR="00B765AE" w:rsidRDefault="00B765AE" w:rsidP="00AF6BD2">
            <w:pPr>
              <w:rPr>
                <w:rFonts w:cstheme="minorHAnsi"/>
                <w:bCs/>
              </w:rPr>
            </w:pPr>
            <w:r>
              <w:t>•</w:t>
            </w:r>
            <w:r w:rsidR="00A918F7" w:rsidRPr="00A918F7">
              <w:rPr>
                <w:rFonts w:cstheme="minorHAnsi"/>
                <w:bCs/>
              </w:rPr>
              <w:t>What differences and similarities are there between the birds and the bat</w:t>
            </w:r>
            <w:r w:rsidR="00A918F7">
              <w:rPr>
                <w:rFonts w:cstheme="minorHAnsi"/>
                <w:bCs/>
              </w:rPr>
              <w:t>?</w:t>
            </w:r>
            <w:r w:rsidR="00A918F7" w:rsidRPr="00A918F7">
              <w:rPr>
                <w:rFonts w:cstheme="minorHAnsi"/>
                <w:bCs/>
              </w:rPr>
              <w:t xml:space="preserve">  What do they all find that they have in common?</w:t>
            </w:r>
            <w:r w:rsidR="00A918F7">
              <w:rPr>
                <w:rFonts w:cstheme="minorHAnsi"/>
                <w:bCs/>
              </w:rPr>
              <w:t xml:space="preserve">  </w:t>
            </w:r>
            <w:r w:rsidR="00755AAF">
              <w:rPr>
                <w:rFonts w:cstheme="minorHAnsi"/>
                <w:bCs/>
              </w:rPr>
              <w:t>What do they learn from each other?</w:t>
            </w:r>
          </w:p>
          <w:p w14:paraId="2108BA00" w14:textId="2F12AADF" w:rsidR="00A918F7" w:rsidRDefault="00B765AE" w:rsidP="00AF6BD2">
            <w:pPr>
              <w:rPr>
                <w:rFonts w:cstheme="minorHAnsi"/>
                <w:bCs/>
              </w:rPr>
            </w:pPr>
            <w:r>
              <w:t>•</w:t>
            </w:r>
            <w:r w:rsidR="00A918F7">
              <w:rPr>
                <w:rFonts w:cstheme="minorHAnsi"/>
                <w:bCs/>
              </w:rPr>
              <w:t>What does Stellaluna learn about herself after falling into the nest?</w:t>
            </w:r>
          </w:p>
          <w:p w14:paraId="3328D0AC" w14:textId="1F0EBCBB" w:rsidR="00A918F7" w:rsidRDefault="00B765AE" w:rsidP="00AF6BD2">
            <w:pPr>
              <w:rPr>
                <w:rFonts w:cstheme="minorHAnsi"/>
                <w:bCs/>
              </w:rPr>
            </w:pPr>
            <w:r>
              <w:t>•</w:t>
            </w:r>
            <w:r w:rsidR="00A918F7">
              <w:rPr>
                <w:rFonts w:cstheme="minorHAnsi"/>
                <w:bCs/>
              </w:rPr>
              <w:t>Momma Bird tells Stellaluna behaviour she dislikes, what does she say to Stellaluna?</w:t>
            </w:r>
          </w:p>
          <w:p w14:paraId="5FF3602F" w14:textId="43A2DD32" w:rsidR="00A918F7" w:rsidRDefault="00B765AE" w:rsidP="00AF6BD2">
            <w:r>
              <w:t>•How does Stellaluna behave after this?</w:t>
            </w:r>
          </w:p>
          <w:p w14:paraId="5A0C8E32" w14:textId="1007448B" w:rsidR="000761FC" w:rsidRPr="00A918F7" w:rsidRDefault="000761FC" w:rsidP="00AF6BD2">
            <w:pPr>
              <w:rPr>
                <w:rFonts w:cstheme="minorHAnsi"/>
                <w:bCs/>
              </w:rPr>
            </w:pPr>
            <w:r>
              <w:t>•</w:t>
            </w:r>
            <w:r>
              <w:rPr>
                <w:rFonts w:cstheme="minorHAnsi"/>
              </w:rPr>
              <w:t>How did Stellaluna’s mother recognise her?</w:t>
            </w:r>
          </w:p>
          <w:p w14:paraId="084B05A4" w14:textId="1E679BCC" w:rsidR="00CA0886" w:rsidRDefault="00CA0886" w:rsidP="00AF6BD2"/>
        </w:tc>
      </w:tr>
      <w:tr w:rsidR="00CA0886" w14:paraId="395AC42A" w14:textId="77777777" w:rsidTr="00532F13">
        <w:tc>
          <w:tcPr>
            <w:tcW w:w="1838" w:type="dxa"/>
          </w:tcPr>
          <w:p w14:paraId="1B843CC0" w14:textId="77777777" w:rsidR="00CA0886" w:rsidRDefault="00CA0886" w:rsidP="008C2A44">
            <w:pPr>
              <w:rPr>
                <w:b/>
                <w:bCs/>
              </w:rPr>
            </w:pPr>
            <w:r w:rsidRPr="00CA0886">
              <w:rPr>
                <w:b/>
                <w:bCs/>
              </w:rPr>
              <w:t>Drama</w:t>
            </w:r>
          </w:p>
          <w:p w14:paraId="6FD8DC56" w14:textId="77777777" w:rsidR="00CA0886" w:rsidRPr="00CA0886" w:rsidRDefault="00CA0886" w:rsidP="008C2A44">
            <w:pPr>
              <w:rPr>
                <w:b/>
                <w:bCs/>
              </w:rPr>
            </w:pPr>
            <w:r w:rsidRPr="00CA0886">
              <w:rPr>
                <w:b/>
                <w:bCs/>
              </w:rPr>
              <w:t>20 Minutes</w:t>
            </w:r>
          </w:p>
          <w:p w14:paraId="28246412" w14:textId="7099C07D" w:rsidR="00CA0886" w:rsidRDefault="00CA0886" w:rsidP="008C2A44">
            <w:pPr>
              <w:rPr>
                <w:b/>
                <w:bCs/>
                <w:color w:val="FF0000"/>
              </w:rPr>
            </w:pPr>
          </w:p>
        </w:tc>
        <w:tc>
          <w:tcPr>
            <w:tcW w:w="12110" w:type="dxa"/>
          </w:tcPr>
          <w:p w14:paraId="65D75387" w14:textId="6EBAFD97" w:rsidR="00C3560F" w:rsidRDefault="00C3560F" w:rsidP="00AF6BD2">
            <w:r>
              <w:t xml:space="preserve">•Brainstorming:  Use previous Though Bubble notes to help children generate questions to ask Stellaluna. </w:t>
            </w:r>
            <w:r w:rsidR="00E83779">
              <w:t xml:space="preserve">  As well as questions about how Stellaluna felt throughout the story, generate questions about her friendship with the birds, eating habits with the birds</w:t>
            </w:r>
            <w:r w:rsidR="004315E7">
              <w:t xml:space="preserve">, </w:t>
            </w:r>
            <w:proofErr w:type="spellStart"/>
            <w:r w:rsidR="004315E7">
              <w:t>eg</w:t>
            </w:r>
            <w:proofErr w:type="spellEnd"/>
            <w:r w:rsidR="004315E7">
              <w:t xml:space="preserve"> eating grasshoppers instead of mangos!,</w:t>
            </w:r>
            <w:r w:rsidR="00E83779">
              <w:t xml:space="preserve"> acting like a bird, and finally finding her mother.</w:t>
            </w:r>
          </w:p>
          <w:p w14:paraId="171FC87B" w14:textId="7AF6F251" w:rsidR="00CA0886" w:rsidRPr="009F4D4D" w:rsidRDefault="00C3560F" w:rsidP="00AF6BD2">
            <w:r>
              <w:t>•Hot Seat</w:t>
            </w:r>
            <w:r w:rsidR="009F4D4D">
              <w:t xml:space="preserve">:  </w:t>
            </w:r>
            <w:r>
              <w:t xml:space="preserve">Facilitator models being in role as Stellaluna the children question the facilitator.  Once the children have seen this </w:t>
            </w:r>
            <w:r w:rsidR="00E83779">
              <w:t xml:space="preserve">modelled, </w:t>
            </w:r>
            <w:r>
              <w:t xml:space="preserve">they can take turns in character </w:t>
            </w:r>
            <w:r w:rsidR="00E83779">
              <w:t>as</w:t>
            </w:r>
            <w:r>
              <w:t xml:space="preserve"> Stellaluna or other characters from the story.</w:t>
            </w:r>
          </w:p>
        </w:tc>
      </w:tr>
    </w:tbl>
    <w:p w14:paraId="1AD2A121" w14:textId="1D7C2F34" w:rsidR="00B1010B" w:rsidRDefault="00B1010B" w:rsidP="00AF6BD2">
      <w:pPr>
        <w:tabs>
          <w:tab w:val="left" w:pos="2130"/>
        </w:tabs>
        <w:rPr>
          <w:b/>
          <w:bCs/>
        </w:rPr>
      </w:pPr>
    </w:p>
    <w:p w14:paraId="402BAAEB" w14:textId="6648C8B8" w:rsidR="00B1010B" w:rsidRDefault="00B1010B" w:rsidP="00AF6BD2">
      <w:pPr>
        <w:tabs>
          <w:tab w:val="left" w:pos="2130"/>
        </w:tabs>
        <w:rPr>
          <w:b/>
          <w:bCs/>
        </w:rPr>
      </w:pPr>
    </w:p>
    <w:p w14:paraId="11492266" w14:textId="3DB95794" w:rsidR="00B1010B" w:rsidRDefault="00B1010B" w:rsidP="00AF6BD2">
      <w:pPr>
        <w:tabs>
          <w:tab w:val="left" w:pos="2130"/>
        </w:tabs>
        <w:rPr>
          <w:b/>
          <w:bCs/>
        </w:rPr>
      </w:pPr>
    </w:p>
    <w:p w14:paraId="0A61AF45" w14:textId="608DB01F" w:rsidR="00B1010B" w:rsidRDefault="00B1010B" w:rsidP="00AF6BD2">
      <w:pPr>
        <w:tabs>
          <w:tab w:val="left" w:pos="2130"/>
        </w:tabs>
        <w:rPr>
          <w:b/>
          <w:bCs/>
        </w:rPr>
      </w:pPr>
    </w:p>
    <w:p w14:paraId="36AA8F19" w14:textId="484072E5" w:rsidR="00B1010B" w:rsidRDefault="00B1010B" w:rsidP="00AF6BD2">
      <w:pPr>
        <w:tabs>
          <w:tab w:val="left" w:pos="2130"/>
        </w:tabs>
        <w:rPr>
          <w:b/>
          <w:bCs/>
        </w:rPr>
      </w:pPr>
    </w:p>
    <w:p w14:paraId="6B849999" w14:textId="59057DB0" w:rsidR="00B1010B" w:rsidRDefault="00B1010B" w:rsidP="00AF6BD2">
      <w:pPr>
        <w:tabs>
          <w:tab w:val="left" w:pos="2130"/>
        </w:tabs>
        <w:rPr>
          <w:b/>
          <w:bCs/>
        </w:rPr>
      </w:pPr>
    </w:p>
    <w:p w14:paraId="42B3B390" w14:textId="02FC6100" w:rsidR="00B1010B" w:rsidRDefault="00B1010B" w:rsidP="00AF6BD2">
      <w:pPr>
        <w:tabs>
          <w:tab w:val="left" w:pos="2130"/>
        </w:tabs>
        <w:rPr>
          <w:b/>
          <w:bCs/>
        </w:rPr>
      </w:pPr>
    </w:p>
    <w:p w14:paraId="2721EDA1" w14:textId="5BA60EE8" w:rsidR="00B1010B" w:rsidRDefault="00B1010B" w:rsidP="00AF6BD2">
      <w:pPr>
        <w:tabs>
          <w:tab w:val="left" w:pos="2130"/>
        </w:tabs>
        <w:rPr>
          <w:b/>
          <w:bCs/>
        </w:rPr>
      </w:pPr>
    </w:p>
    <w:p w14:paraId="0C96CDD3" w14:textId="1062CE94" w:rsidR="00B1010B" w:rsidRDefault="00B1010B" w:rsidP="00AF6BD2">
      <w:pPr>
        <w:tabs>
          <w:tab w:val="left" w:pos="2130"/>
        </w:tabs>
        <w:rPr>
          <w:b/>
          <w:bCs/>
        </w:rPr>
      </w:pPr>
    </w:p>
    <w:p w14:paraId="399BBCB6" w14:textId="26A36DC2" w:rsidR="00B1010B" w:rsidRDefault="00B1010B" w:rsidP="00AF6BD2">
      <w:pPr>
        <w:tabs>
          <w:tab w:val="left" w:pos="2130"/>
        </w:tabs>
        <w:rPr>
          <w:b/>
          <w:bCs/>
        </w:rPr>
      </w:pPr>
    </w:p>
    <w:p w14:paraId="66B66492" w14:textId="7E3D1E9C" w:rsidR="00B1010B" w:rsidRDefault="00B1010B" w:rsidP="00AF6BD2">
      <w:pPr>
        <w:tabs>
          <w:tab w:val="left" w:pos="2130"/>
        </w:tabs>
        <w:rPr>
          <w:b/>
          <w:bCs/>
        </w:rPr>
      </w:pPr>
    </w:p>
    <w:p w14:paraId="09CC4441" w14:textId="7C633592" w:rsidR="00B1010B" w:rsidRDefault="00B1010B" w:rsidP="00AF6BD2">
      <w:pPr>
        <w:tabs>
          <w:tab w:val="left" w:pos="2130"/>
        </w:tabs>
        <w:rPr>
          <w:b/>
          <w:bCs/>
        </w:rPr>
      </w:pPr>
    </w:p>
    <w:p w14:paraId="050B1894" w14:textId="15BAA708" w:rsidR="00B1010B" w:rsidRDefault="00B1010B" w:rsidP="00AF6BD2">
      <w:pPr>
        <w:tabs>
          <w:tab w:val="left" w:pos="2130"/>
        </w:tabs>
        <w:rPr>
          <w:b/>
          <w:bCs/>
        </w:rPr>
      </w:pPr>
    </w:p>
    <w:p w14:paraId="12498CC6" w14:textId="2AAA4D9D" w:rsidR="00B1010B" w:rsidRDefault="00B1010B" w:rsidP="00AF6BD2">
      <w:pPr>
        <w:tabs>
          <w:tab w:val="left" w:pos="2130"/>
        </w:tabs>
        <w:rPr>
          <w:b/>
          <w:bCs/>
        </w:rPr>
      </w:pPr>
    </w:p>
    <w:p w14:paraId="62705706" w14:textId="77777777" w:rsidR="00B1010B" w:rsidRDefault="00B1010B" w:rsidP="00AF6BD2">
      <w:pPr>
        <w:tabs>
          <w:tab w:val="left" w:pos="2130"/>
        </w:tabs>
        <w:rPr>
          <w:b/>
          <w:bCs/>
        </w:rPr>
      </w:pPr>
    </w:p>
    <w:p w14:paraId="489CBA04" w14:textId="2A305250" w:rsidR="00AF6BD2" w:rsidRPr="00B1010B" w:rsidRDefault="00B1010B" w:rsidP="00AF6BD2">
      <w:pPr>
        <w:tabs>
          <w:tab w:val="left" w:pos="2130"/>
        </w:tabs>
        <w:rPr>
          <w:b/>
          <w:bCs/>
        </w:rPr>
      </w:pPr>
      <w:r w:rsidRPr="00B1010B">
        <w:rPr>
          <w:b/>
          <w:bCs/>
        </w:rPr>
        <w:t>WEEK TWO: DAY THREE</w:t>
      </w:r>
    </w:p>
    <w:tbl>
      <w:tblPr>
        <w:tblStyle w:val="TableGrid"/>
        <w:tblW w:w="0" w:type="auto"/>
        <w:tblLook w:val="04A0" w:firstRow="1" w:lastRow="0" w:firstColumn="1" w:lastColumn="0" w:noHBand="0" w:noVBand="1"/>
      </w:tblPr>
      <w:tblGrid>
        <w:gridCol w:w="1838"/>
        <w:gridCol w:w="12110"/>
      </w:tblGrid>
      <w:tr w:rsidR="00B1010B" w14:paraId="0DC353F0" w14:textId="77777777" w:rsidTr="00B1010B">
        <w:tc>
          <w:tcPr>
            <w:tcW w:w="1838" w:type="dxa"/>
          </w:tcPr>
          <w:p w14:paraId="467E553F" w14:textId="77777777" w:rsidR="00B1010B" w:rsidRDefault="00B1010B" w:rsidP="00B1010B">
            <w:pPr>
              <w:rPr>
                <w:b/>
                <w:bCs/>
              </w:rPr>
            </w:pPr>
            <w:r>
              <w:rPr>
                <w:b/>
                <w:bCs/>
              </w:rPr>
              <w:t xml:space="preserve">Art </w:t>
            </w:r>
          </w:p>
          <w:p w14:paraId="367F0677" w14:textId="6CA39611" w:rsidR="00B1010B" w:rsidRPr="00F54F17" w:rsidRDefault="00B1010B" w:rsidP="00F54F17">
            <w:pPr>
              <w:rPr>
                <w:b/>
                <w:bCs/>
              </w:rPr>
            </w:pPr>
            <w:r>
              <w:rPr>
                <w:b/>
                <w:bCs/>
              </w:rPr>
              <w:t>(20 Minutes)</w:t>
            </w:r>
            <w:r w:rsidRPr="009C3714">
              <w:rPr>
                <w:noProof/>
              </w:rPr>
              <w:t xml:space="preserve"> </w:t>
            </w:r>
          </w:p>
        </w:tc>
        <w:tc>
          <w:tcPr>
            <w:tcW w:w="12110" w:type="dxa"/>
          </w:tcPr>
          <w:p w14:paraId="6E232BEF" w14:textId="77777777" w:rsidR="00B1010B" w:rsidRDefault="00B1010B" w:rsidP="00B1010B">
            <w:r w:rsidRPr="00532F13">
              <w:rPr>
                <w:b/>
                <w:bCs/>
              </w:rPr>
              <w:t>Comprehension</w:t>
            </w:r>
            <w:r>
              <w:t>: Response to big book through creative art.</w:t>
            </w:r>
          </w:p>
          <w:p w14:paraId="56595A39" w14:textId="77777777" w:rsidR="00B1010B" w:rsidRDefault="00B1010B" w:rsidP="00B1010B">
            <w:r w:rsidRPr="00532F13">
              <w:rPr>
                <w:b/>
                <w:bCs/>
              </w:rPr>
              <w:t>Activity</w:t>
            </w:r>
            <w:r>
              <w:t>:  Children to illustrate their favourite part of the story.</w:t>
            </w:r>
          </w:p>
          <w:p w14:paraId="4227D92C" w14:textId="77777777" w:rsidR="00B1010B" w:rsidRDefault="00B1010B" w:rsidP="00AF6BD2">
            <w:pPr>
              <w:tabs>
                <w:tab w:val="left" w:pos="2130"/>
              </w:tabs>
            </w:pPr>
          </w:p>
        </w:tc>
      </w:tr>
    </w:tbl>
    <w:p w14:paraId="616E8F97" w14:textId="0AC77CF7" w:rsidR="00B1010B" w:rsidRDefault="00B1010B" w:rsidP="00AF6BD2">
      <w:pPr>
        <w:tabs>
          <w:tab w:val="left" w:pos="2130"/>
        </w:tabs>
      </w:pPr>
    </w:p>
    <w:p w14:paraId="7026FACE" w14:textId="77777777" w:rsidR="00B1010B" w:rsidRDefault="00B1010B" w:rsidP="00AF6BD2">
      <w:pPr>
        <w:tabs>
          <w:tab w:val="left" w:pos="2130"/>
        </w:tabs>
        <w:rPr>
          <w:b/>
          <w:bCs/>
        </w:rPr>
      </w:pPr>
    </w:p>
    <w:p w14:paraId="56B2307C" w14:textId="77777777" w:rsidR="00B1010B" w:rsidRDefault="00B1010B" w:rsidP="00AF6BD2">
      <w:pPr>
        <w:tabs>
          <w:tab w:val="left" w:pos="2130"/>
        </w:tabs>
        <w:rPr>
          <w:b/>
          <w:bCs/>
        </w:rPr>
      </w:pPr>
    </w:p>
    <w:p w14:paraId="10790E4D" w14:textId="77777777" w:rsidR="00B1010B" w:rsidRDefault="00B1010B" w:rsidP="00AF6BD2">
      <w:pPr>
        <w:tabs>
          <w:tab w:val="left" w:pos="2130"/>
        </w:tabs>
        <w:rPr>
          <w:b/>
          <w:bCs/>
        </w:rPr>
      </w:pPr>
    </w:p>
    <w:p w14:paraId="4F3373BB" w14:textId="77777777" w:rsidR="00B1010B" w:rsidRDefault="00B1010B" w:rsidP="00AF6BD2">
      <w:pPr>
        <w:tabs>
          <w:tab w:val="left" w:pos="2130"/>
        </w:tabs>
        <w:rPr>
          <w:b/>
          <w:bCs/>
        </w:rPr>
      </w:pPr>
    </w:p>
    <w:p w14:paraId="0152F826" w14:textId="77777777" w:rsidR="00B1010B" w:rsidRDefault="00B1010B" w:rsidP="00AF6BD2">
      <w:pPr>
        <w:tabs>
          <w:tab w:val="left" w:pos="2130"/>
        </w:tabs>
        <w:rPr>
          <w:b/>
          <w:bCs/>
        </w:rPr>
      </w:pPr>
    </w:p>
    <w:p w14:paraId="0159C9CE" w14:textId="77777777" w:rsidR="00B1010B" w:rsidRDefault="00B1010B" w:rsidP="00AF6BD2">
      <w:pPr>
        <w:tabs>
          <w:tab w:val="left" w:pos="2130"/>
        </w:tabs>
        <w:rPr>
          <w:b/>
          <w:bCs/>
        </w:rPr>
      </w:pPr>
    </w:p>
    <w:p w14:paraId="408B3499" w14:textId="77777777" w:rsidR="00B1010B" w:rsidRDefault="00B1010B" w:rsidP="00AF6BD2">
      <w:pPr>
        <w:tabs>
          <w:tab w:val="left" w:pos="2130"/>
        </w:tabs>
        <w:rPr>
          <w:b/>
          <w:bCs/>
        </w:rPr>
      </w:pPr>
    </w:p>
    <w:p w14:paraId="07220B38" w14:textId="77777777" w:rsidR="00B1010B" w:rsidRDefault="00B1010B" w:rsidP="00AF6BD2">
      <w:pPr>
        <w:tabs>
          <w:tab w:val="left" w:pos="2130"/>
        </w:tabs>
        <w:rPr>
          <w:b/>
          <w:bCs/>
        </w:rPr>
      </w:pPr>
    </w:p>
    <w:p w14:paraId="02F41528" w14:textId="77777777" w:rsidR="00B1010B" w:rsidRDefault="00B1010B" w:rsidP="00AF6BD2">
      <w:pPr>
        <w:tabs>
          <w:tab w:val="left" w:pos="2130"/>
        </w:tabs>
        <w:rPr>
          <w:b/>
          <w:bCs/>
        </w:rPr>
      </w:pPr>
    </w:p>
    <w:p w14:paraId="6718C905" w14:textId="77777777" w:rsidR="00B1010B" w:rsidRDefault="00B1010B" w:rsidP="00AF6BD2">
      <w:pPr>
        <w:tabs>
          <w:tab w:val="left" w:pos="2130"/>
        </w:tabs>
        <w:rPr>
          <w:b/>
          <w:bCs/>
        </w:rPr>
      </w:pPr>
    </w:p>
    <w:p w14:paraId="2D141D43" w14:textId="77777777" w:rsidR="00B1010B" w:rsidRDefault="00B1010B" w:rsidP="00AF6BD2">
      <w:pPr>
        <w:tabs>
          <w:tab w:val="left" w:pos="2130"/>
        </w:tabs>
        <w:rPr>
          <w:b/>
          <w:bCs/>
        </w:rPr>
      </w:pPr>
    </w:p>
    <w:p w14:paraId="34FB22BA" w14:textId="77777777" w:rsidR="00B1010B" w:rsidRDefault="00B1010B" w:rsidP="00AF6BD2">
      <w:pPr>
        <w:tabs>
          <w:tab w:val="left" w:pos="2130"/>
        </w:tabs>
        <w:rPr>
          <w:b/>
          <w:bCs/>
        </w:rPr>
      </w:pPr>
    </w:p>
    <w:p w14:paraId="618ECCDF" w14:textId="77777777" w:rsidR="00B1010B" w:rsidRDefault="00B1010B" w:rsidP="00AF6BD2">
      <w:pPr>
        <w:tabs>
          <w:tab w:val="left" w:pos="2130"/>
        </w:tabs>
        <w:rPr>
          <w:b/>
          <w:bCs/>
        </w:rPr>
      </w:pPr>
    </w:p>
    <w:p w14:paraId="12A05EF1" w14:textId="77777777" w:rsidR="00B1010B" w:rsidRDefault="00B1010B" w:rsidP="00AF6BD2">
      <w:pPr>
        <w:tabs>
          <w:tab w:val="left" w:pos="2130"/>
        </w:tabs>
        <w:rPr>
          <w:b/>
          <w:bCs/>
        </w:rPr>
      </w:pPr>
    </w:p>
    <w:p w14:paraId="60706C9D" w14:textId="77777777" w:rsidR="00B1010B" w:rsidRDefault="00B1010B" w:rsidP="00AF6BD2">
      <w:pPr>
        <w:tabs>
          <w:tab w:val="left" w:pos="2130"/>
        </w:tabs>
        <w:rPr>
          <w:b/>
          <w:bCs/>
        </w:rPr>
      </w:pPr>
    </w:p>
    <w:p w14:paraId="2A3B8853" w14:textId="77777777" w:rsidR="00B1010B" w:rsidRDefault="00B1010B" w:rsidP="00AF6BD2">
      <w:pPr>
        <w:tabs>
          <w:tab w:val="left" w:pos="2130"/>
        </w:tabs>
        <w:rPr>
          <w:b/>
          <w:bCs/>
        </w:rPr>
      </w:pPr>
    </w:p>
    <w:p w14:paraId="2211C5E8" w14:textId="5403A0C5" w:rsidR="00B1010B" w:rsidRPr="00B1010B" w:rsidRDefault="00B1010B" w:rsidP="00AF6BD2">
      <w:pPr>
        <w:tabs>
          <w:tab w:val="left" w:pos="2130"/>
        </w:tabs>
        <w:rPr>
          <w:b/>
          <w:bCs/>
        </w:rPr>
      </w:pPr>
      <w:r w:rsidRPr="00B1010B">
        <w:rPr>
          <w:b/>
          <w:bCs/>
        </w:rPr>
        <w:t>WEEK THREE: DAY TWO</w:t>
      </w:r>
    </w:p>
    <w:tbl>
      <w:tblPr>
        <w:tblStyle w:val="TableGrid"/>
        <w:tblW w:w="0" w:type="auto"/>
        <w:tblLook w:val="04A0" w:firstRow="1" w:lastRow="0" w:firstColumn="1" w:lastColumn="0" w:noHBand="0" w:noVBand="1"/>
      </w:tblPr>
      <w:tblGrid>
        <w:gridCol w:w="1838"/>
        <w:gridCol w:w="12110"/>
      </w:tblGrid>
      <w:tr w:rsidR="00E83779" w14:paraId="7C72E168" w14:textId="77777777" w:rsidTr="00532F13">
        <w:tc>
          <w:tcPr>
            <w:tcW w:w="1838" w:type="dxa"/>
          </w:tcPr>
          <w:p w14:paraId="7B22965A" w14:textId="77777777" w:rsidR="00E83779" w:rsidRDefault="0099566B" w:rsidP="008C2A44">
            <w:pPr>
              <w:rPr>
                <w:b/>
                <w:bCs/>
              </w:rPr>
            </w:pPr>
            <w:r>
              <w:rPr>
                <w:b/>
                <w:bCs/>
              </w:rPr>
              <w:t>Big Book:  Stellaluna</w:t>
            </w:r>
          </w:p>
          <w:p w14:paraId="72FD0676" w14:textId="77777777" w:rsidR="0099566B" w:rsidRDefault="0099566B" w:rsidP="008C2A44">
            <w:pPr>
              <w:rPr>
                <w:b/>
                <w:bCs/>
              </w:rPr>
            </w:pPr>
            <w:r>
              <w:rPr>
                <w:b/>
                <w:bCs/>
              </w:rPr>
              <w:t>20 Minutes</w:t>
            </w:r>
          </w:p>
          <w:p w14:paraId="2C859D0A" w14:textId="0AC7A040" w:rsidR="0099566B" w:rsidRPr="00CA0886" w:rsidRDefault="0099566B" w:rsidP="008C2A44">
            <w:pPr>
              <w:rPr>
                <w:b/>
                <w:bCs/>
              </w:rPr>
            </w:pPr>
          </w:p>
        </w:tc>
        <w:tc>
          <w:tcPr>
            <w:tcW w:w="12110" w:type="dxa"/>
          </w:tcPr>
          <w:p w14:paraId="7260FFB1" w14:textId="179E0115" w:rsidR="0099566B" w:rsidRDefault="0099566B" w:rsidP="008C2A44">
            <w:pPr>
              <w:rPr>
                <w:b/>
                <w:bCs/>
              </w:rPr>
            </w:pPr>
            <w:r>
              <w:rPr>
                <w:b/>
                <w:bCs/>
              </w:rPr>
              <w:t>Third Reading</w:t>
            </w:r>
          </w:p>
          <w:p w14:paraId="239C4518" w14:textId="6A9AE092" w:rsidR="0099566B" w:rsidRPr="001B4313" w:rsidRDefault="000761FC" w:rsidP="008C2A44">
            <w:r>
              <w:rPr>
                <w:b/>
                <w:bCs/>
              </w:rPr>
              <w:t>Vocabulary</w:t>
            </w:r>
            <w:r w:rsidR="001B4313">
              <w:rPr>
                <w:b/>
                <w:bCs/>
              </w:rPr>
              <w:t xml:space="preserve">: </w:t>
            </w:r>
            <w:r w:rsidR="001B4313">
              <w:t>bats, habitat</w:t>
            </w:r>
            <w:r w:rsidR="00B13BC1">
              <w:t>,</w:t>
            </w:r>
            <w:r w:rsidR="00CF2260">
              <w:rPr>
                <w:rFonts w:ascii="Helvetica" w:hAnsi="Helvetica"/>
                <w:color w:val="555555"/>
                <w:sz w:val="21"/>
                <w:szCs w:val="21"/>
                <w:shd w:val="clear" w:color="auto" w:fill="FFFFFF"/>
              </w:rPr>
              <w:t xml:space="preserve"> </w:t>
            </w:r>
            <w:r w:rsidR="00CF2260" w:rsidRPr="00CF2260">
              <w:rPr>
                <w:rFonts w:cstheme="minorHAnsi"/>
                <w:color w:val="555555"/>
                <w:shd w:val="clear" w:color="auto" w:fill="FFFFFF"/>
              </w:rPr>
              <w:t>caves, buildings, tree cavities</w:t>
            </w:r>
            <w:r w:rsidR="00CF2260">
              <w:rPr>
                <w:rFonts w:cstheme="minorHAnsi"/>
                <w:color w:val="555555"/>
                <w:shd w:val="clear" w:color="auto" w:fill="FFFFFF"/>
              </w:rPr>
              <w:t>,</w:t>
            </w:r>
            <w:r w:rsidR="00B13BC1">
              <w:t xml:space="preserve"> nocturnal, night, eyesight, fruit, nectar, microbats, megabats, fruit bat, vampire bat, mammal</w:t>
            </w:r>
            <w:r w:rsidR="005319CC">
              <w:t xml:space="preserve">, fur, webbed, </w:t>
            </w:r>
            <w:r w:rsidR="00CF2260">
              <w:t>bumblebee bat,</w:t>
            </w:r>
          </w:p>
          <w:p w14:paraId="519849D4" w14:textId="57F46CF1" w:rsidR="000761FC" w:rsidRPr="000761FC" w:rsidRDefault="000761FC" w:rsidP="008C2A44">
            <w:r w:rsidRPr="000761FC">
              <w:rPr>
                <w:b/>
                <w:bCs/>
              </w:rPr>
              <w:t>Fact not Fiction:</w:t>
            </w:r>
            <w:r w:rsidRPr="000761FC">
              <w:t xml:space="preserve">  Refer to the “Bat Notes” at the back of the book.</w:t>
            </w:r>
            <w:r w:rsidR="001B4313">
              <w:t xml:space="preserve"> Discuss some of the different types of bats and their habitats.  </w:t>
            </w:r>
          </w:p>
          <w:p w14:paraId="47A77EDF" w14:textId="77777777" w:rsidR="005620CE" w:rsidRDefault="00E83779" w:rsidP="008C2A44">
            <w:r w:rsidRPr="0099566B">
              <w:rPr>
                <w:b/>
                <w:bCs/>
              </w:rPr>
              <w:t>Introduction of non-fiction books</w:t>
            </w:r>
            <w:r>
              <w:t xml:space="preserve"> (If the children are familiar with the story it is a good opportunity to introduce them to non-fiction stories. </w:t>
            </w:r>
            <w:r w:rsidR="005620CE">
              <w:t>Alternatively you can continue with third reading activities below</w:t>
            </w:r>
            <w:proofErr w:type="gramStart"/>
            <w:r w:rsidR="005620CE">
              <w:t>. )</w:t>
            </w:r>
            <w:proofErr w:type="gramEnd"/>
          </w:p>
          <w:p w14:paraId="4C662CC7" w14:textId="669EB54B" w:rsidR="00E83779" w:rsidRDefault="00E83779" w:rsidP="008C2A44">
            <w:r>
              <w:t>Having read</w:t>
            </w:r>
            <w:r w:rsidR="0099566B">
              <w:t xml:space="preserve"> Stellaluna</w:t>
            </w:r>
            <w:r>
              <w:t xml:space="preserve"> discuss with the children how it would be interesting to find out some more about </w:t>
            </w:r>
            <w:r w:rsidR="005620CE">
              <w:t>bats</w:t>
            </w:r>
            <w:r>
              <w:t xml:space="preserve">. Where would we go to look? Introduce </w:t>
            </w:r>
            <w:r w:rsidR="005620CE">
              <w:t xml:space="preserve">an </w:t>
            </w:r>
            <w:proofErr w:type="gramStart"/>
            <w:r w:rsidR="005620CE">
              <w:t xml:space="preserve">information </w:t>
            </w:r>
            <w:r>
              <w:t xml:space="preserve"> book</w:t>
            </w:r>
            <w:proofErr w:type="gramEnd"/>
            <w:r>
              <w:t xml:space="preserve"> </w:t>
            </w:r>
            <w:r w:rsidR="005620CE">
              <w:t xml:space="preserve"> on bats</w:t>
            </w:r>
            <w:r>
              <w:t>. Ask the children how this looks different to the book they have just been reading. Discuss what nonfiction is with the children: Point out examples that are all around them: books about their favourite animals, lunch menus, maps, room magazines, etc. Define non-fiction: It gives information. It explains and informs.</w:t>
            </w:r>
          </w:p>
          <w:p w14:paraId="0D283987" w14:textId="77777777" w:rsidR="0099566B" w:rsidRDefault="0099566B" w:rsidP="008C2A44"/>
          <w:p w14:paraId="3010E018" w14:textId="77BF1103" w:rsidR="0099566B" w:rsidRDefault="0099566B" w:rsidP="008C2A44">
            <w:r>
              <w:t>KWL Chart Create a KWL chart with the children. What do we know about bats? What we want to know about bats? What we have learned about bats?</w:t>
            </w:r>
          </w:p>
          <w:p w14:paraId="2FC4F65E" w14:textId="77777777" w:rsidR="0099566B" w:rsidRDefault="0099566B" w:rsidP="008C2A44"/>
          <w:tbl>
            <w:tblPr>
              <w:tblStyle w:val="TableGrid"/>
              <w:tblW w:w="0" w:type="auto"/>
              <w:tblLook w:val="04A0" w:firstRow="1" w:lastRow="0" w:firstColumn="1" w:lastColumn="0" w:noHBand="0" w:noVBand="1"/>
            </w:tblPr>
            <w:tblGrid>
              <w:gridCol w:w="3725"/>
              <w:gridCol w:w="3725"/>
              <w:gridCol w:w="3725"/>
            </w:tblGrid>
            <w:tr w:rsidR="0099566B" w14:paraId="01635D44" w14:textId="77777777" w:rsidTr="0099566B">
              <w:trPr>
                <w:trHeight w:val="694"/>
              </w:trPr>
              <w:tc>
                <w:tcPr>
                  <w:tcW w:w="3725" w:type="dxa"/>
                </w:tcPr>
                <w:p w14:paraId="03FD5527" w14:textId="77777777" w:rsidR="0099566B" w:rsidRDefault="0099566B" w:rsidP="0099566B">
                  <w:pPr>
                    <w:jc w:val="center"/>
                  </w:pPr>
                  <w:r>
                    <w:t>K</w:t>
                  </w:r>
                </w:p>
                <w:p w14:paraId="551D1BF1" w14:textId="5C7C50EF" w:rsidR="0099566B" w:rsidRDefault="0099566B" w:rsidP="0099566B">
                  <w:pPr>
                    <w:jc w:val="center"/>
                  </w:pPr>
                  <w:r>
                    <w:t>What we know</w:t>
                  </w:r>
                </w:p>
              </w:tc>
              <w:tc>
                <w:tcPr>
                  <w:tcW w:w="3725" w:type="dxa"/>
                </w:tcPr>
                <w:p w14:paraId="17064941" w14:textId="6EDFB13C" w:rsidR="0099566B" w:rsidRDefault="0099566B" w:rsidP="0099566B">
                  <w:pPr>
                    <w:jc w:val="center"/>
                  </w:pPr>
                  <w:r>
                    <w:t>W</w:t>
                  </w:r>
                </w:p>
                <w:p w14:paraId="58C5C0FE" w14:textId="2F286849" w:rsidR="0099566B" w:rsidRDefault="0099566B" w:rsidP="0099566B">
                  <w:pPr>
                    <w:jc w:val="center"/>
                  </w:pPr>
                  <w:r>
                    <w:t>What we want to know</w:t>
                  </w:r>
                </w:p>
              </w:tc>
              <w:tc>
                <w:tcPr>
                  <w:tcW w:w="3725" w:type="dxa"/>
                </w:tcPr>
                <w:p w14:paraId="5A525B43" w14:textId="3C358911" w:rsidR="0099566B" w:rsidRDefault="0099566B" w:rsidP="0099566B">
                  <w:pPr>
                    <w:jc w:val="center"/>
                  </w:pPr>
                  <w:r>
                    <w:t>L</w:t>
                  </w:r>
                </w:p>
                <w:p w14:paraId="6CD83521" w14:textId="376D1587" w:rsidR="0099566B" w:rsidRDefault="0099566B" w:rsidP="0099566B">
                  <w:pPr>
                    <w:jc w:val="center"/>
                  </w:pPr>
                  <w:r>
                    <w:t>What we have learned.</w:t>
                  </w:r>
                </w:p>
                <w:p w14:paraId="78C0F317" w14:textId="77777777" w:rsidR="0099566B" w:rsidRDefault="0099566B" w:rsidP="0099566B">
                  <w:pPr>
                    <w:jc w:val="center"/>
                  </w:pPr>
                </w:p>
                <w:p w14:paraId="3589C550" w14:textId="24840BAF" w:rsidR="0099566B" w:rsidRDefault="0099566B" w:rsidP="0099566B">
                  <w:pPr>
                    <w:jc w:val="center"/>
                  </w:pPr>
                </w:p>
              </w:tc>
            </w:tr>
          </w:tbl>
          <w:p w14:paraId="61D1702D" w14:textId="77777777" w:rsidR="0099566B" w:rsidRDefault="0099566B" w:rsidP="008C2A44"/>
          <w:p w14:paraId="0BA062C7" w14:textId="77777777" w:rsidR="007C55D0" w:rsidRDefault="005620CE" w:rsidP="007C55D0">
            <w:pPr>
              <w:rPr>
                <w:b/>
                <w:bCs/>
              </w:rPr>
            </w:pPr>
            <w:r w:rsidRPr="005620CE">
              <w:rPr>
                <w:rFonts w:eastAsia="Times New Roman" w:cstheme="minorHAnsi"/>
                <w:b/>
                <w:bCs/>
                <w:color w:val="333333"/>
                <w:lang w:eastAsia="en-IE"/>
              </w:rPr>
              <w:t>Third Reading</w:t>
            </w:r>
            <w:r>
              <w:rPr>
                <w:rFonts w:eastAsia="Times New Roman" w:cstheme="minorHAnsi"/>
                <w:b/>
                <w:bCs/>
                <w:color w:val="333333"/>
                <w:lang w:eastAsia="en-IE"/>
              </w:rPr>
              <w:t>:</w:t>
            </w:r>
            <w:r w:rsidR="007C55D0" w:rsidRPr="004315E7">
              <w:rPr>
                <w:b/>
                <w:bCs/>
              </w:rPr>
              <w:t xml:space="preserve"> </w:t>
            </w:r>
          </w:p>
          <w:p w14:paraId="4F410FD4" w14:textId="22FA28B0" w:rsidR="005620CE" w:rsidRPr="007C55D0" w:rsidRDefault="007C55D0" w:rsidP="007C55D0">
            <w:pPr>
              <w:rPr>
                <w:b/>
                <w:bCs/>
              </w:rPr>
            </w:pPr>
            <w:r w:rsidRPr="004315E7">
              <w:rPr>
                <w:b/>
                <w:bCs/>
              </w:rPr>
              <w:t xml:space="preserve">Based on the Big Book Stellaluna </w:t>
            </w:r>
          </w:p>
          <w:p w14:paraId="6A5AC79A" w14:textId="054745CD" w:rsidR="005620CE" w:rsidRPr="005620CE" w:rsidRDefault="007C55D0" w:rsidP="007C55D0">
            <w:pPr>
              <w:shd w:val="clear" w:color="auto" w:fill="FFFFFF"/>
              <w:spacing w:before="100" w:beforeAutospacing="1" w:after="150"/>
              <w:rPr>
                <w:rFonts w:eastAsia="Times New Roman" w:cstheme="minorHAnsi"/>
                <w:color w:val="333333"/>
                <w:lang w:eastAsia="en-IE"/>
              </w:rPr>
            </w:pPr>
            <w:r>
              <w:t>•</w:t>
            </w:r>
            <w:r w:rsidR="005620CE">
              <w:rPr>
                <w:rFonts w:eastAsia="Times New Roman" w:cstheme="minorHAnsi"/>
                <w:color w:val="333333"/>
                <w:lang w:eastAsia="en-IE"/>
              </w:rPr>
              <w:t>Remind the children about</w:t>
            </w:r>
            <w:r w:rsidR="005620CE" w:rsidRPr="005620CE">
              <w:rPr>
                <w:rFonts w:eastAsia="Times New Roman" w:cstheme="minorHAnsi"/>
                <w:color w:val="333333"/>
                <w:lang w:eastAsia="en-IE"/>
              </w:rPr>
              <w:t xml:space="preserve"> the small pen and ink drawings at the top of each text page</w:t>
            </w:r>
            <w:r w:rsidR="005620CE">
              <w:rPr>
                <w:rFonts w:eastAsia="Times New Roman" w:cstheme="minorHAnsi"/>
                <w:color w:val="333333"/>
                <w:lang w:eastAsia="en-IE"/>
              </w:rPr>
              <w:t xml:space="preserve"> in Stellaluna</w:t>
            </w:r>
            <w:r w:rsidR="005620CE" w:rsidRPr="005620CE">
              <w:rPr>
                <w:rFonts w:eastAsia="Times New Roman" w:cstheme="minorHAnsi"/>
                <w:color w:val="333333"/>
                <w:lang w:eastAsia="en-IE"/>
              </w:rPr>
              <w:t xml:space="preserve">. These small illustrations tell the story of Stellaluna's mother. </w:t>
            </w:r>
          </w:p>
          <w:p w14:paraId="4DEC4729" w14:textId="4CDEC445" w:rsidR="0099566B" w:rsidRDefault="007C55D0" w:rsidP="007C55D0">
            <w:pPr>
              <w:shd w:val="clear" w:color="auto" w:fill="FFFFFF"/>
              <w:spacing w:before="100" w:beforeAutospacing="1" w:after="150"/>
            </w:pPr>
            <w:r>
              <w:t>•</w:t>
            </w:r>
            <w:r w:rsidR="005620CE" w:rsidRPr="007C55D0">
              <w:rPr>
                <w:rFonts w:eastAsia="Times New Roman" w:cstheme="minorHAnsi"/>
                <w:color w:val="333333"/>
                <w:lang w:eastAsia="en-IE"/>
              </w:rPr>
              <w:t xml:space="preserve">The children could create </w:t>
            </w:r>
            <w:r w:rsidR="005620CE" w:rsidRPr="005620CE">
              <w:rPr>
                <w:rFonts w:eastAsia="Times New Roman" w:cstheme="minorHAnsi"/>
                <w:color w:val="333333"/>
                <w:lang w:eastAsia="en-IE"/>
              </w:rPr>
              <w:t>a </w:t>
            </w:r>
            <w:r w:rsidR="005620CE" w:rsidRPr="005620CE">
              <w:rPr>
                <w:rFonts w:eastAsia="Times New Roman" w:cstheme="minorHAnsi"/>
                <w:b/>
                <w:bCs/>
                <w:color w:val="333333"/>
                <w:lang w:eastAsia="en-IE"/>
              </w:rPr>
              <w:t>sequel</w:t>
            </w:r>
            <w:r w:rsidR="005620CE" w:rsidRPr="005620CE">
              <w:rPr>
                <w:rFonts w:eastAsia="Times New Roman" w:cstheme="minorHAnsi"/>
                <w:color w:val="333333"/>
                <w:lang w:eastAsia="en-IE"/>
              </w:rPr>
              <w:t> to Stellaluna that shows how she is still friends with the birds.</w:t>
            </w:r>
            <w:r w:rsidRPr="007C55D0">
              <w:rPr>
                <w:rFonts w:eastAsia="Times New Roman" w:cstheme="minorHAnsi"/>
                <w:color w:val="333333"/>
                <w:lang w:eastAsia="en-IE"/>
              </w:rPr>
              <w:t xml:space="preserve">  </w:t>
            </w:r>
            <w:r>
              <w:rPr>
                <w:rFonts w:eastAsia="Times New Roman" w:cstheme="minorHAnsi"/>
                <w:color w:val="333333"/>
                <w:lang w:eastAsia="en-IE"/>
              </w:rPr>
              <w:t xml:space="preserve">Children can work </w:t>
            </w:r>
            <w:proofErr w:type="gramStart"/>
            <w:r>
              <w:rPr>
                <w:rFonts w:eastAsia="Times New Roman" w:cstheme="minorHAnsi"/>
                <w:color w:val="333333"/>
                <w:lang w:eastAsia="en-IE"/>
              </w:rPr>
              <w:t>in  small</w:t>
            </w:r>
            <w:proofErr w:type="gramEnd"/>
            <w:r>
              <w:rPr>
                <w:rFonts w:eastAsia="Times New Roman" w:cstheme="minorHAnsi"/>
                <w:color w:val="333333"/>
                <w:lang w:eastAsia="en-IE"/>
              </w:rPr>
              <w:t xml:space="preserve"> groups to develop their ideas.  Encourage the groups to share ideas with the rest of the group.</w:t>
            </w:r>
          </w:p>
        </w:tc>
      </w:tr>
    </w:tbl>
    <w:p w14:paraId="6F527E8D" w14:textId="48E99B10" w:rsidR="00AF6BD2" w:rsidRDefault="00AF6BD2" w:rsidP="00AF6BD2">
      <w:pPr>
        <w:tabs>
          <w:tab w:val="left" w:pos="2130"/>
        </w:tabs>
      </w:pPr>
    </w:p>
    <w:p w14:paraId="44EE9685" w14:textId="77777777" w:rsidR="00B1010B" w:rsidRDefault="00B1010B" w:rsidP="00AF6BD2">
      <w:pPr>
        <w:tabs>
          <w:tab w:val="left" w:pos="2130"/>
        </w:tabs>
      </w:pPr>
    </w:p>
    <w:tbl>
      <w:tblPr>
        <w:tblStyle w:val="TableGrid"/>
        <w:tblW w:w="0" w:type="auto"/>
        <w:tblLook w:val="04A0" w:firstRow="1" w:lastRow="0" w:firstColumn="1" w:lastColumn="0" w:noHBand="0" w:noVBand="1"/>
      </w:tblPr>
      <w:tblGrid>
        <w:gridCol w:w="1838"/>
        <w:gridCol w:w="12110"/>
      </w:tblGrid>
      <w:tr w:rsidR="004315E7" w14:paraId="60124189" w14:textId="77777777" w:rsidTr="00532F13">
        <w:tc>
          <w:tcPr>
            <w:tcW w:w="1838" w:type="dxa"/>
          </w:tcPr>
          <w:p w14:paraId="02AE9CF9" w14:textId="77777777" w:rsidR="004315E7" w:rsidRDefault="004315E7" w:rsidP="008C2A44">
            <w:pPr>
              <w:rPr>
                <w:b/>
                <w:bCs/>
              </w:rPr>
            </w:pPr>
            <w:r w:rsidRPr="004315E7">
              <w:rPr>
                <w:b/>
                <w:bCs/>
              </w:rPr>
              <w:t>Drama (20 mins)</w:t>
            </w:r>
          </w:p>
          <w:p w14:paraId="796662EA" w14:textId="275B7225" w:rsidR="004315E7" w:rsidRPr="004315E7" w:rsidRDefault="004315E7" w:rsidP="008C2A44">
            <w:pPr>
              <w:rPr>
                <w:b/>
                <w:bCs/>
              </w:rPr>
            </w:pPr>
          </w:p>
        </w:tc>
        <w:tc>
          <w:tcPr>
            <w:tcW w:w="12110" w:type="dxa"/>
          </w:tcPr>
          <w:p w14:paraId="422E045F" w14:textId="77777777" w:rsidR="004315E7" w:rsidRDefault="004315E7" w:rsidP="004315E7">
            <w:r w:rsidRPr="00CA0886">
              <w:rPr>
                <w:b/>
                <w:bCs/>
              </w:rPr>
              <w:t>Based on Big Book</w:t>
            </w:r>
            <w:r>
              <w:t xml:space="preserve"> </w:t>
            </w:r>
            <w:r w:rsidRPr="004315E7">
              <w:rPr>
                <w:b/>
                <w:bCs/>
              </w:rPr>
              <w:t>Stellaluna</w:t>
            </w:r>
            <w:r>
              <w:t xml:space="preserve"> </w:t>
            </w:r>
          </w:p>
          <w:p w14:paraId="30997927" w14:textId="2E068818" w:rsidR="004315E7" w:rsidRDefault="004315E7" w:rsidP="004315E7">
            <w:r w:rsidRPr="004315E7">
              <w:rPr>
                <w:b/>
                <w:bCs/>
              </w:rPr>
              <w:t>Vocabulary</w:t>
            </w:r>
            <w:r>
              <w:t>: illustration, setting, nest, branch, describe upside down, view</w:t>
            </w:r>
          </w:p>
          <w:p w14:paraId="2E4FA957" w14:textId="0AC9A583" w:rsidR="004315E7" w:rsidRDefault="004315E7" w:rsidP="004315E7">
            <w:r w:rsidRPr="004315E7">
              <w:rPr>
                <w:b/>
                <w:bCs/>
              </w:rPr>
              <w:t>Comprehension</w:t>
            </w:r>
            <w:r>
              <w:t>: recall details, infer details from illustrations, record setting through drawing.</w:t>
            </w:r>
          </w:p>
          <w:p w14:paraId="1FF6F498" w14:textId="5526E4EF" w:rsidR="004315E7" w:rsidRDefault="004315E7" w:rsidP="004315E7">
            <w:r>
              <w:t>• Visualising and drawing settings: Discuss the illustrations from the book that focus on the settings. Use dramatic visualising to create images of the place this story has focused on – the birds’ nest, the tree branches where Stellaluna hangs from. Ask children to ‘stand’ on the branch of the tree and to describe what they see and what they can hear, each from their viewpoint. The children can then draw what they ‘see’ on paper individually, in partners or in groups. Encourage the children to be as detailed as they can.</w:t>
            </w:r>
          </w:p>
        </w:tc>
      </w:tr>
    </w:tbl>
    <w:p w14:paraId="276534C8" w14:textId="02FB9A3E" w:rsidR="001E68C1" w:rsidRDefault="001E68C1"/>
    <w:p w14:paraId="0958F972" w14:textId="35663161" w:rsidR="00B1010B" w:rsidRDefault="00B1010B"/>
    <w:p w14:paraId="2C813218" w14:textId="736B816E" w:rsidR="00B1010B" w:rsidRDefault="00B1010B"/>
    <w:p w14:paraId="7E515A6F" w14:textId="12074FBC" w:rsidR="00B1010B" w:rsidRDefault="00B1010B"/>
    <w:p w14:paraId="3D8A9911" w14:textId="091EFCBE" w:rsidR="00B1010B" w:rsidRDefault="00B1010B"/>
    <w:p w14:paraId="04D2B728" w14:textId="22C91A80" w:rsidR="00B1010B" w:rsidRDefault="00B1010B"/>
    <w:p w14:paraId="180A7758" w14:textId="64913273" w:rsidR="00B1010B" w:rsidRDefault="00B1010B"/>
    <w:p w14:paraId="31494A8F" w14:textId="63BE0F30" w:rsidR="00B1010B" w:rsidRDefault="00B1010B"/>
    <w:p w14:paraId="0D5989F8" w14:textId="3F0EA74A" w:rsidR="00B1010B" w:rsidRDefault="00B1010B"/>
    <w:p w14:paraId="3034A491" w14:textId="6E9A0A9E" w:rsidR="00B1010B" w:rsidRDefault="00B1010B"/>
    <w:p w14:paraId="2696353A" w14:textId="6B84C636" w:rsidR="00B1010B" w:rsidRDefault="00B1010B"/>
    <w:p w14:paraId="5FB50525" w14:textId="3E933C46" w:rsidR="00B1010B" w:rsidRDefault="00B1010B"/>
    <w:p w14:paraId="317C2F7C" w14:textId="04366AA9" w:rsidR="00B1010B" w:rsidRDefault="00B1010B"/>
    <w:p w14:paraId="36A69B3B" w14:textId="309DE500" w:rsidR="00B1010B" w:rsidRDefault="00B1010B"/>
    <w:p w14:paraId="3466FE2D" w14:textId="77777777" w:rsidR="00B1010B" w:rsidRDefault="00B1010B"/>
    <w:p w14:paraId="28BAD4DC" w14:textId="06BC5AFF" w:rsidR="00B1010B" w:rsidRPr="00B1010B" w:rsidRDefault="00B1010B">
      <w:pPr>
        <w:rPr>
          <w:b/>
          <w:bCs/>
        </w:rPr>
      </w:pPr>
      <w:r w:rsidRPr="00B1010B">
        <w:rPr>
          <w:b/>
          <w:bCs/>
        </w:rPr>
        <w:t>WEEK 3: DAY THREE</w:t>
      </w:r>
    </w:p>
    <w:tbl>
      <w:tblPr>
        <w:tblStyle w:val="TableGrid"/>
        <w:tblW w:w="0" w:type="auto"/>
        <w:tblLook w:val="04A0" w:firstRow="1" w:lastRow="0" w:firstColumn="1" w:lastColumn="0" w:noHBand="0" w:noVBand="1"/>
      </w:tblPr>
      <w:tblGrid>
        <w:gridCol w:w="1838"/>
        <w:gridCol w:w="12110"/>
      </w:tblGrid>
      <w:tr w:rsidR="00B1010B" w14:paraId="44102C6E" w14:textId="77777777" w:rsidTr="00B1010B">
        <w:tc>
          <w:tcPr>
            <w:tcW w:w="1838" w:type="dxa"/>
          </w:tcPr>
          <w:p w14:paraId="13F037CC" w14:textId="345754AC" w:rsidR="00B1010B" w:rsidRDefault="00B1010B" w:rsidP="00B1010B">
            <w:pPr>
              <w:rPr>
                <w:b/>
                <w:bCs/>
              </w:rPr>
            </w:pPr>
            <w:r>
              <w:rPr>
                <w:b/>
                <w:bCs/>
              </w:rPr>
              <w:t>Art</w:t>
            </w:r>
          </w:p>
          <w:p w14:paraId="048620DF" w14:textId="53E85166" w:rsidR="00B1010B" w:rsidRPr="00EA1F38" w:rsidRDefault="00B1010B" w:rsidP="00B1010B">
            <w:pPr>
              <w:rPr>
                <w:b/>
                <w:bCs/>
              </w:rPr>
            </w:pPr>
            <w:r>
              <w:rPr>
                <w:b/>
                <w:bCs/>
              </w:rPr>
              <w:t>20 Minute</w:t>
            </w:r>
            <w:r w:rsidRPr="009C3714">
              <w:rPr>
                <w:noProof/>
              </w:rPr>
              <w:drawing>
                <wp:anchor distT="0" distB="0" distL="114300" distR="114300" simplePos="0" relativeHeight="251659264" behindDoc="0" locked="0" layoutInCell="1" allowOverlap="1" wp14:anchorId="60E5850D" wp14:editId="70038681">
                  <wp:simplePos x="0" y="0"/>
                  <wp:positionH relativeFrom="column">
                    <wp:posOffset>330200</wp:posOffset>
                  </wp:positionH>
                  <wp:positionV relativeFrom="paragraph">
                    <wp:posOffset>228600</wp:posOffset>
                  </wp:positionV>
                  <wp:extent cx="765175" cy="552450"/>
                  <wp:effectExtent l="0" t="0" r="0" b="0"/>
                  <wp:wrapSquare wrapText="bothSides"/>
                  <wp:docPr id="3" name="Picture 3" descr="Stellaluna book activities that are available in a printable and digital format. Students respond to literature and develop reading comprehension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llaluna book activities that are available in a printable and digital format. Students respond to literature and develop reading comprehension skills."/>
                          <pic:cNvPicPr>
                            <a:picLocks noChangeAspect="1" noChangeArrowheads="1"/>
                          </pic:cNvPicPr>
                        </pic:nvPicPr>
                        <pic:blipFill rotWithShape="1">
                          <a:blip r:embed="rId9" cstate="print">
                            <a:alphaModFix/>
                            <a:extLst>
                              <a:ext uri="{BEBA8EAE-BF5A-486C-A8C5-ECC9F3942E4B}">
                                <a14:imgProps xmlns:a14="http://schemas.microsoft.com/office/drawing/2010/main">
                                  <a14:imgLayer r:embed="rId10">
                                    <a14:imgEffect>
                                      <a14:artisticPaintBrush/>
                                    </a14:imgEffect>
                                  </a14:imgLayer>
                                </a14:imgProps>
                              </a:ext>
                              <a:ext uri="{28A0092B-C50C-407E-A947-70E740481C1C}">
                                <a14:useLocalDpi xmlns:a14="http://schemas.microsoft.com/office/drawing/2010/main" val="0"/>
                              </a:ext>
                            </a:extLst>
                          </a:blip>
                          <a:srcRect/>
                          <a:stretch/>
                        </pic:blipFill>
                        <pic:spPr bwMode="auto">
                          <a:xfrm rot="10800000">
                            <a:off x="0" y="0"/>
                            <a:ext cx="765175" cy="55245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1F38">
              <w:rPr>
                <w:b/>
                <w:bCs/>
              </w:rPr>
              <w:t>s</w:t>
            </w:r>
          </w:p>
        </w:tc>
        <w:tc>
          <w:tcPr>
            <w:tcW w:w="12110" w:type="dxa"/>
          </w:tcPr>
          <w:p w14:paraId="06C81298" w14:textId="77777777" w:rsidR="00B1010B" w:rsidRDefault="00B1010B" w:rsidP="00B1010B">
            <w:r w:rsidRPr="00CA0886">
              <w:rPr>
                <w:b/>
                <w:bCs/>
              </w:rPr>
              <w:t>Based on Big Book</w:t>
            </w:r>
            <w:r w:rsidRPr="00366593">
              <w:rPr>
                <w:b/>
                <w:bCs/>
              </w:rPr>
              <w:t xml:space="preserve"> Stellaluna</w:t>
            </w:r>
            <w:r>
              <w:t xml:space="preserve"> </w:t>
            </w:r>
          </w:p>
          <w:p w14:paraId="447E152E" w14:textId="77777777" w:rsidR="00B1010B" w:rsidRDefault="00B1010B" w:rsidP="00B1010B">
            <w:r w:rsidRPr="00366593">
              <w:rPr>
                <w:b/>
                <w:bCs/>
              </w:rPr>
              <w:t>Comprehension</w:t>
            </w:r>
            <w:r>
              <w:t>:  Response to book through creative art.</w:t>
            </w:r>
          </w:p>
          <w:p w14:paraId="28A7AFCE" w14:textId="33FF55E3" w:rsidR="00B1010B" w:rsidRDefault="00B1010B" w:rsidP="00B1010B">
            <w:r>
              <w:t>Activity:  Children to create own bat stick puppet.  Materials needed:  card, lollipop sticks, felt tips, googly eyes.</w:t>
            </w:r>
          </w:p>
        </w:tc>
      </w:tr>
    </w:tbl>
    <w:p w14:paraId="64763434" w14:textId="1FB1B6F3" w:rsidR="00366593" w:rsidRDefault="00366593"/>
    <w:sectPr w:rsidR="00366593" w:rsidSect="004D3541">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BD650" w14:textId="77777777" w:rsidR="00EB5508" w:rsidRDefault="00EB5508" w:rsidP="00435AED">
      <w:pPr>
        <w:spacing w:after="0" w:line="240" w:lineRule="auto"/>
      </w:pPr>
      <w:r>
        <w:separator/>
      </w:r>
    </w:p>
  </w:endnote>
  <w:endnote w:type="continuationSeparator" w:id="0">
    <w:p w14:paraId="6903A8B9" w14:textId="77777777" w:rsidR="00EB5508" w:rsidRDefault="00EB5508" w:rsidP="0043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D6306" w14:textId="77777777" w:rsidR="00EB5508" w:rsidRDefault="00EB5508" w:rsidP="00435AED">
      <w:pPr>
        <w:spacing w:after="0" w:line="240" w:lineRule="auto"/>
      </w:pPr>
      <w:r>
        <w:separator/>
      </w:r>
    </w:p>
  </w:footnote>
  <w:footnote w:type="continuationSeparator" w:id="0">
    <w:p w14:paraId="02936289" w14:textId="77777777" w:rsidR="00EB5508" w:rsidRDefault="00EB5508" w:rsidP="0043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D78C" w14:textId="2C10EE3B" w:rsidR="00435AED" w:rsidRDefault="00435AED" w:rsidP="00435AED">
    <w:pPr>
      <w:rPr>
        <w:b/>
        <w:bCs/>
      </w:rPr>
    </w:pPr>
    <w:r w:rsidRPr="00435AED">
      <w:rPr>
        <w:b/>
        <w:bCs/>
      </w:rPr>
      <w:t>“Stellaluna” is the suggested alternative to “Owl Babies”</w:t>
    </w:r>
    <w:r>
      <w:rPr>
        <w:b/>
        <w:bCs/>
      </w:rPr>
      <w:t>, Term 2, Weeks 1-3</w:t>
    </w:r>
  </w:p>
  <w:p w14:paraId="12E1D411" w14:textId="723D130E" w:rsidR="00435AED" w:rsidRDefault="00435AED">
    <w:pPr>
      <w:pStyle w:val="Header"/>
    </w:pPr>
  </w:p>
  <w:p w14:paraId="0DB8BA70" w14:textId="77777777" w:rsidR="00435AED" w:rsidRDefault="00435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54C9F"/>
    <w:multiLevelType w:val="multilevel"/>
    <w:tmpl w:val="78D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41"/>
    <w:rsid w:val="000761FC"/>
    <w:rsid w:val="00146264"/>
    <w:rsid w:val="001B4313"/>
    <w:rsid w:val="001E68C1"/>
    <w:rsid w:val="00366593"/>
    <w:rsid w:val="00421D87"/>
    <w:rsid w:val="004315E7"/>
    <w:rsid w:val="00435AED"/>
    <w:rsid w:val="004D3541"/>
    <w:rsid w:val="005319CC"/>
    <w:rsid w:val="00532F13"/>
    <w:rsid w:val="005620CE"/>
    <w:rsid w:val="005637B1"/>
    <w:rsid w:val="00636E32"/>
    <w:rsid w:val="006E3135"/>
    <w:rsid w:val="00755AAF"/>
    <w:rsid w:val="007C55D0"/>
    <w:rsid w:val="0099566B"/>
    <w:rsid w:val="009F3C51"/>
    <w:rsid w:val="009F4D4D"/>
    <w:rsid w:val="00A918F7"/>
    <w:rsid w:val="00AF6BD2"/>
    <w:rsid w:val="00B1010B"/>
    <w:rsid w:val="00B13BC1"/>
    <w:rsid w:val="00B765AE"/>
    <w:rsid w:val="00C3560F"/>
    <w:rsid w:val="00C83689"/>
    <w:rsid w:val="00CA0886"/>
    <w:rsid w:val="00CF2260"/>
    <w:rsid w:val="00E72561"/>
    <w:rsid w:val="00E83779"/>
    <w:rsid w:val="00EA1F38"/>
    <w:rsid w:val="00EB5508"/>
    <w:rsid w:val="00F54F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2DE8"/>
  <w15:chartTrackingRefBased/>
  <w15:docId w15:val="{A3388594-92F9-4D71-AC2A-CCC0925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68C1"/>
    <w:rPr>
      <w:color w:val="0000FF"/>
      <w:u w:val="single"/>
    </w:rPr>
  </w:style>
  <w:style w:type="character" w:styleId="FollowedHyperlink">
    <w:name w:val="FollowedHyperlink"/>
    <w:basedOn w:val="DefaultParagraphFont"/>
    <w:uiPriority w:val="99"/>
    <w:semiHidden/>
    <w:unhideWhenUsed/>
    <w:rsid w:val="001E68C1"/>
    <w:rPr>
      <w:color w:val="954F72" w:themeColor="followedHyperlink"/>
      <w:u w:val="single"/>
    </w:rPr>
  </w:style>
  <w:style w:type="paragraph" w:styleId="Header">
    <w:name w:val="header"/>
    <w:basedOn w:val="Normal"/>
    <w:link w:val="HeaderChar"/>
    <w:uiPriority w:val="99"/>
    <w:unhideWhenUsed/>
    <w:rsid w:val="00435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AED"/>
  </w:style>
  <w:style w:type="paragraph" w:styleId="Footer">
    <w:name w:val="footer"/>
    <w:basedOn w:val="Normal"/>
    <w:link w:val="FooterChar"/>
    <w:uiPriority w:val="99"/>
    <w:unhideWhenUsed/>
    <w:rsid w:val="00435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bofgluewilldo.com/paper-plate-bat-craf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raftsonsea.co.uk/paper-plate-ba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dcterms:created xsi:type="dcterms:W3CDTF">2020-12-22T14:22:00Z</dcterms:created>
  <dcterms:modified xsi:type="dcterms:W3CDTF">2020-12-22T14:22:00Z</dcterms:modified>
</cp:coreProperties>
</file>