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FD6824" w14:textId="66E4A5E7" w:rsidR="00F05726" w:rsidRPr="00F05726" w:rsidRDefault="00F05726">
      <w:pPr>
        <w:rPr>
          <w:b/>
          <w:bCs/>
        </w:rPr>
      </w:pPr>
      <w:r w:rsidRPr="00F05726">
        <w:rPr>
          <w:b/>
          <w:bCs/>
        </w:rPr>
        <w:t xml:space="preserve">WEEK </w:t>
      </w:r>
      <w:r w:rsidR="003C1C57">
        <w:rPr>
          <w:b/>
          <w:bCs/>
        </w:rPr>
        <w:t>FOUR</w:t>
      </w:r>
      <w:r w:rsidRPr="00F05726">
        <w:rPr>
          <w:b/>
          <w:bCs/>
        </w:rPr>
        <w:t>: DAY TWO</w:t>
      </w:r>
    </w:p>
    <w:tbl>
      <w:tblPr>
        <w:tblStyle w:val="TableGrid"/>
        <w:tblW w:w="0" w:type="auto"/>
        <w:tblLook w:val="04A0" w:firstRow="1" w:lastRow="0" w:firstColumn="1" w:lastColumn="0" w:noHBand="0" w:noVBand="1"/>
      </w:tblPr>
      <w:tblGrid>
        <w:gridCol w:w="1838"/>
        <w:gridCol w:w="12110"/>
      </w:tblGrid>
      <w:tr w:rsidR="00EE7172" w14:paraId="0CC1C1E3" w14:textId="77777777" w:rsidTr="003F5210">
        <w:tc>
          <w:tcPr>
            <w:tcW w:w="1838" w:type="dxa"/>
          </w:tcPr>
          <w:p w14:paraId="07C0085C" w14:textId="77777777" w:rsidR="00EE7172" w:rsidRPr="00331595" w:rsidRDefault="00EE7172">
            <w:pPr>
              <w:rPr>
                <w:b/>
                <w:bCs/>
              </w:rPr>
            </w:pPr>
            <w:bookmarkStart w:id="0" w:name="_Hlk57363870"/>
            <w:r w:rsidRPr="00331595">
              <w:rPr>
                <w:b/>
                <w:bCs/>
              </w:rPr>
              <w:t>Big Book</w:t>
            </w:r>
          </w:p>
          <w:p w14:paraId="764F9927" w14:textId="02577515" w:rsidR="00EE7172" w:rsidRPr="00331595" w:rsidRDefault="00063401">
            <w:pPr>
              <w:rPr>
                <w:b/>
                <w:bCs/>
              </w:rPr>
            </w:pPr>
            <w:r w:rsidRPr="00331595">
              <w:rPr>
                <w:b/>
                <w:bCs/>
              </w:rPr>
              <w:t>Snail and the Whale</w:t>
            </w:r>
            <w:r w:rsidR="005E56CA" w:rsidRPr="00331595">
              <w:rPr>
                <w:b/>
                <w:bCs/>
              </w:rPr>
              <w:t xml:space="preserve">  </w:t>
            </w:r>
          </w:p>
          <w:p w14:paraId="132FE5F3" w14:textId="4EA339AF" w:rsidR="00EE7172" w:rsidRDefault="00EE7172">
            <w:r w:rsidRPr="00331595">
              <w:rPr>
                <w:b/>
                <w:bCs/>
              </w:rPr>
              <w:t>20 minutes</w:t>
            </w:r>
          </w:p>
        </w:tc>
        <w:tc>
          <w:tcPr>
            <w:tcW w:w="12110" w:type="dxa"/>
          </w:tcPr>
          <w:p w14:paraId="23369A8F" w14:textId="77777777" w:rsidR="00331595" w:rsidRDefault="00331595">
            <w:pPr>
              <w:rPr>
                <w:b/>
                <w:bCs/>
              </w:rPr>
            </w:pPr>
            <w:r>
              <w:rPr>
                <w:b/>
                <w:bCs/>
              </w:rPr>
              <w:t>Based on big book: The Snail and the Whale</w:t>
            </w:r>
          </w:p>
          <w:p w14:paraId="6E56FC88" w14:textId="1EB8663B" w:rsidR="00EE7172" w:rsidRDefault="00EE7172">
            <w:r w:rsidRPr="00EE7172">
              <w:rPr>
                <w:b/>
                <w:bCs/>
              </w:rPr>
              <w:t>First Reading:</w:t>
            </w:r>
            <w:r>
              <w:t xml:space="preserve"> On the first reading, the focus should be on enjoying the book and not focusing specifically on sight word recognition or phonics instruction. </w:t>
            </w:r>
          </w:p>
          <w:p w14:paraId="0E7C27D6" w14:textId="314C5705" w:rsidR="00D3038B" w:rsidRPr="00063401" w:rsidRDefault="00EE7172">
            <w:r w:rsidRPr="00295FBA">
              <w:rPr>
                <w:b/>
                <w:bCs/>
              </w:rPr>
              <w:t>Vocabulary</w:t>
            </w:r>
            <w:r w:rsidRPr="00D43414">
              <w:rPr>
                <w:b/>
                <w:bCs/>
              </w:rPr>
              <w:t xml:space="preserve">: </w:t>
            </w:r>
            <w:bookmarkStart w:id="1" w:name="_Hlk57624809"/>
            <w:r w:rsidR="00063401">
              <w:t xml:space="preserve">snail, </w:t>
            </w:r>
            <w:r w:rsidR="001901C0">
              <w:t xml:space="preserve">big, tiny, </w:t>
            </w:r>
            <w:r w:rsidR="00063401">
              <w:t>whale</w:t>
            </w:r>
            <w:r w:rsidR="001901C0">
              <w:t xml:space="preserve">, humpback, tail, tale, itchy, slithered, </w:t>
            </w:r>
            <w:r w:rsidR="00906F11">
              <w:t xml:space="preserve">arched, </w:t>
            </w:r>
            <w:r w:rsidR="001901C0">
              <w:t>smooth, wriggle, silvery, immensely, shimmering, shooting, enormous, starlit, towering, fiery, golden, stripy, feathery, hideous,  crashed, foamed, frolicked, ear-splitting, helpless, gazed, sniffed, sighed, upsetting, amazed, splashing, sail, zooming, wriggle, trail, lightening, zigzag, frightening, mountains,</w:t>
            </w:r>
            <w:r w:rsidR="00B44CF1">
              <w:t xml:space="preserve"> volcano,</w:t>
            </w:r>
            <w:r w:rsidR="001901C0">
              <w:t xml:space="preserve"> icebergs, sea, beached, sands, bay, coral caves, sky, stars, </w:t>
            </w:r>
            <w:r w:rsidR="00906F11">
              <w:t xml:space="preserve">sunny, thunderstorm. </w:t>
            </w:r>
          </w:p>
          <w:p w14:paraId="47C619A5" w14:textId="724FECD6" w:rsidR="00EE7172" w:rsidRDefault="00EE7172">
            <w:r w:rsidRPr="00295FBA">
              <w:rPr>
                <w:b/>
                <w:bCs/>
              </w:rPr>
              <w:t>Comprehension</w:t>
            </w:r>
            <w:r>
              <w:t xml:space="preserve">: </w:t>
            </w:r>
            <w:r w:rsidR="00B6110D">
              <w:t>M</w:t>
            </w:r>
            <w:r>
              <w:t xml:space="preserve">ake predictions, </w:t>
            </w:r>
            <w:proofErr w:type="gramStart"/>
            <w:r>
              <w:t>ask</w:t>
            </w:r>
            <w:proofErr w:type="gramEnd"/>
            <w:r>
              <w:t xml:space="preserve"> and answer questions</w:t>
            </w:r>
            <w:r w:rsidR="00FE5AB4">
              <w:t>,</w:t>
            </w:r>
            <w:r w:rsidR="00D43414">
              <w:t xml:space="preserve"> connections,</w:t>
            </w:r>
            <w:r w:rsidR="00FE5AB4">
              <w:t xml:space="preserve"> </w:t>
            </w:r>
            <w:r w:rsidR="00906F11">
              <w:t xml:space="preserve">make inferences from illustrations and discussion, </w:t>
            </w:r>
            <w:r w:rsidR="00FE5AB4">
              <w:t xml:space="preserve">recall characters and </w:t>
            </w:r>
            <w:bookmarkEnd w:id="1"/>
            <w:r w:rsidR="00FE5AB4">
              <w:t>events.</w:t>
            </w:r>
          </w:p>
          <w:p w14:paraId="2EF3C82A" w14:textId="77777777" w:rsidR="00FE5AB4" w:rsidRDefault="00FE5AB4">
            <w:pPr>
              <w:rPr>
                <w:b/>
                <w:bCs/>
              </w:rPr>
            </w:pPr>
          </w:p>
          <w:p w14:paraId="05E862AF" w14:textId="6CC8FCA7" w:rsidR="00D43414" w:rsidRDefault="00D43414">
            <w:r w:rsidRPr="00E83403">
              <w:rPr>
                <w:b/>
                <w:bCs/>
              </w:rPr>
              <w:t>Good Writers</w:t>
            </w:r>
            <w:r>
              <w:t xml:space="preserve">: Link the chart about what good writers do with the lesson. Did the author follow the list? (illustrations match text etc.) </w:t>
            </w:r>
          </w:p>
          <w:p w14:paraId="134F16F4" w14:textId="77777777" w:rsidR="00D43414" w:rsidRDefault="00D43414"/>
          <w:p w14:paraId="1A32775B" w14:textId="77777777" w:rsidR="00906F11" w:rsidRDefault="00D43414">
            <w:r w:rsidRPr="00E83403">
              <w:rPr>
                <w:b/>
                <w:bCs/>
              </w:rPr>
              <w:t>Before Reading Activities</w:t>
            </w:r>
            <w:r>
              <w:t xml:space="preserve"> </w:t>
            </w:r>
          </w:p>
          <w:p w14:paraId="4B7F4506" w14:textId="1E265F32" w:rsidR="00906F11" w:rsidRDefault="00D43414">
            <w:r>
              <w:t xml:space="preserve">• Talk about the title, </w:t>
            </w:r>
            <w:proofErr w:type="gramStart"/>
            <w:r>
              <w:t>autho</w:t>
            </w:r>
            <w:r w:rsidR="009904DD">
              <w:t>r</w:t>
            </w:r>
            <w:proofErr w:type="gramEnd"/>
            <w:r w:rsidR="00906F11">
              <w:t xml:space="preserve"> and the illustrator. </w:t>
            </w:r>
          </w:p>
          <w:p w14:paraId="46563D2D" w14:textId="0A90BCF9" w:rsidR="00D43414" w:rsidRPr="000D4179" w:rsidRDefault="00D43414">
            <w:pPr>
              <w:rPr>
                <w:color w:val="FF0000"/>
              </w:rPr>
            </w:pPr>
            <w:r>
              <w:t>• Examine the cover of the book.</w:t>
            </w:r>
            <w:r w:rsidR="00E83403">
              <w:t xml:space="preserve">  </w:t>
            </w:r>
            <w:r>
              <w:t xml:space="preserve"> </w:t>
            </w:r>
            <w:r w:rsidR="00906F11">
              <w:t xml:space="preserve">What does the cover tell us about the story?  </w:t>
            </w:r>
            <w:r w:rsidR="0062275C">
              <w:t xml:space="preserve">Can you describe what you see?  </w:t>
            </w:r>
            <w:r w:rsidR="000D4179">
              <w:t xml:space="preserve">What </w:t>
            </w:r>
            <w:r>
              <w:t>character</w:t>
            </w:r>
            <w:r w:rsidR="0062275C">
              <w:t>s</w:t>
            </w:r>
            <w:r>
              <w:t xml:space="preserve"> </w:t>
            </w:r>
            <w:r w:rsidR="000D4179">
              <w:t xml:space="preserve">do you think might be </w:t>
            </w:r>
            <w:r>
              <w:t>in the book?</w:t>
            </w:r>
            <w:r w:rsidR="0062275C">
              <w:t xml:space="preserve"> </w:t>
            </w:r>
            <w:r w:rsidR="00E7087F">
              <w:t xml:space="preserve"> </w:t>
            </w:r>
            <w:r w:rsidR="0062275C">
              <w:t>Does the cover tell us anything about the setting of the story?</w:t>
            </w:r>
            <w:r w:rsidR="000D4179">
              <w:t xml:space="preserve"> </w:t>
            </w:r>
            <w:r w:rsidR="00A3104B">
              <w:t xml:space="preserve">What do you think </w:t>
            </w:r>
            <w:r w:rsidR="0062275C">
              <w:t>this story is about?</w:t>
            </w:r>
          </w:p>
          <w:p w14:paraId="4321ED5B" w14:textId="77777777" w:rsidR="00D43414" w:rsidRDefault="00D43414"/>
          <w:p w14:paraId="37636EC6" w14:textId="77777777" w:rsidR="009904DD" w:rsidRDefault="00D43414">
            <w:r w:rsidRPr="00A3104B">
              <w:rPr>
                <w:b/>
                <w:bCs/>
              </w:rPr>
              <w:t>During Reading Activities</w:t>
            </w:r>
            <w:r>
              <w:t xml:space="preserve"> </w:t>
            </w:r>
          </w:p>
          <w:p w14:paraId="7544D944" w14:textId="77777777" w:rsidR="009904DD" w:rsidRDefault="009904DD">
            <w:r>
              <w:t>•</w:t>
            </w:r>
            <w:r w:rsidR="00D43414">
              <w:t>Read the story and focus the children’s attention on each new illustration and ask predictive questions. The flow of the story should not be interrupted.</w:t>
            </w:r>
            <w:r w:rsidR="0062275C">
              <w:t xml:space="preserve"> </w:t>
            </w:r>
            <w:r w:rsidR="004426EE">
              <w:t xml:space="preserve"> </w:t>
            </w:r>
          </w:p>
          <w:p w14:paraId="4BC110FE" w14:textId="77777777" w:rsidR="009904DD" w:rsidRDefault="009904DD">
            <w:r>
              <w:t>•</w:t>
            </w:r>
            <w:r w:rsidR="0062275C">
              <w:t>Emphasise the</w:t>
            </w:r>
            <w:r>
              <w:t xml:space="preserve"> many </w:t>
            </w:r>
            <w:r w:rsidR="0062275C">
              <w:t>adjectivities that describe the setting and characters.</w:t>
            </w:r>
            <w:r>
              <w:t xml:space="preserve">  </w:t>
            </w:r>
          </w:p>
          <w:p w14:paraId="19174428" w14:textId="4B2E5A20" w:rsidR="00D43414" w:rsidRDefault="002758EF">
            <w:r>
              <w:t>•</w:t>
            </w:r>
            <w:r w:rsidR="009904DD">
              <w:t xml:space="preserve">Pause on the page where the whale </w:t>
            </w:r>
            <w:proofErr w:type="gramStart"/>
            <w:r w:rsidR="009904DD">
              <w:t>says</w:t>
            </w:r>
            <w:proofErr w:type="gramEnd"/>
            <w:r w:rsidR="009904DD">
              <w:t xml:space="preserve"> “come sail with me”,</w:t>
            </w:r>
            <w:r>
              <w:t xml:space="preserve"> invite the children to predict what will happen.</w:t>
            </w:r>
          </w:p>
          <w:p w14:paraId="4C446B78" w14:textId="6411D557" w:rsidR="002758EF" w:rsidRDefault="002758EF">
            <w:pPr>
              <w:rPr>
                <w:b/>
                <w:bCs/>
                <w:color w:val="FF0000"/>
              </w:rPr>
            </w:pPr>
            <w:r>
              <w:t xml:space="preserve">•Pause on the page when the whale is beached, invite the children to predict what will happen. </w:t>
            </w:r>
            <w:r w:rsidR="006345ED">
              <w:t xml:space="preserve">What could </w:t>
            </w:r>
            <w:proofErr w:type="gramStart"/>
            <w:r w:rsidR="006345ED">
              <w:t>the  snail</w:t>
            </w:r>
            <w:proofErr w:type="gramEnd"/>
            <w:r w:rsidR="006345ED">
              <w:t xml:space="preserve"> do to help?</w:t>
            </w:r>
          </w:p>
          <w:p w14:paraId="72B0C0E3" w14:textId="77777777" w:rsidR="008B5DED" w:rsidRDefault="008B5DED"/>
          <w:p w14:paraId="012D364C" w14:textId="7D6BB735" w:rsidR="00A3104B" w:rsidRDefault="00D43414" w:rsidP="00A3104B">
            <w:r w:rsidRPr="00A3104B">
              <w:rPr>
                <w:b/>
                <w:bCs/>
              </w:rPr>
              <w:t>After Reading Activities</w:t>
            </w:r>
            <w:r>
              <w:t xml:space="preserve"> </w:t>
            </w:r>
          </w:p>
          <w:p w14:paraId="02F9FAED" w14:textId="77777777" w:rsidR="00C5168D" w:rsidRDefault="00C5168D" w:rsidP="00C5168D">
            <w:pPr>
              <w:rPr>
                <w:b/>
                <w:bCs/>
              </w:rPr>
            </w:pPr>
            <w:r>
              <w:rPr>
                <w:b/>
                <w:bCs/>
              </w:rPr>
              <w:t>Use talk partners or small groups to encourage the children to contribute.</w:t>
            </w:r>
          </w:p>
          <w:p w14:paraId="2860687D" w14:textId="77777777" w:rsidR="00C5168D" w:rsidRDefault="00C5168D" w:rsidP="00A3104B"/>
          <w:p w14:paraId="1EBF3571" w14:textId="77777777" w:rsidR="0069665E" w:rsidRDefault="002758EF" w:rsidP="00A3104B">
            <w:r>
              <w:t>•</w:t>
            </w:r>
            <w:r w:rsidR="006345ED">
              <w:t xml:space="preserve">Talk about the predictions </w:t>
            </w:r>
            <w:r w:rsidR="0069665E">
              <w:t>the children had made.</w:t>
            </w:r>
          </w:p>
          <w:p w14:paraId="522E59AF" w14:textId="4777384B" w:rsidR="00C5168D" w:rsidRDefault="00C5168D" w:rsidP="00C5168D">
            <w:r>
              <w:t>•Characters:  Who are the main characters?  Who are some of the other characters?</w:t>
            </w:r>
          </w:p>
          <w:p w14:paraId="0E91F4B8" w14:textId="5E604A95" w:rsidR="009904DD" w:rsidRDefault="0069665E" w:rsidP="00A3104B">
            <w:r>
              <w:lastRenderedPageBreak/>
              <w:t>•</w:t>
            </w:r>
            <w:r w:rsidR="002758EF">
              <w:t>Do you think the snail should have gone with the whale?</w:t>
            </w:r>
          </w:p>
          <w:p w14:paraId="45E6F23A" w14:textId="3BACBFC1" w:rsidR="002758EF" w:rsidRDefault="002758EF" w:rsidP="00A3104B">
            <w:r>
              <w:t>•What do you think the other snails would have said to him?</w:t>
            </w:r>
          </w:p>
          <w:p w14:paraId="74810A86" w14:textId="464BE80B" w:rsidR="002758EF" w:rsidRDefault="002758EF" w:rsidP="00A3104B">
            <w:r>
              <w:t>•Would you go if you were him?</w:t>
            </w:r>
          </w:p>
          <w:p w14:paraId="1AE2C680" w14:textId="46613116" w:rsidR="002758EF" w:rsidRDefault="002758EF" w:rsidP="00A3104B">
            <w:r>
              <w:t>•Why was he so determined to help?</w:t>
            </w:r>
          </w:p>
          <w:p w14:paraId="03D3CC46" w14:textId="6533B7CF" w:rsidR="002758EF" w:rsidRDefault="006345ED" w:rsidP="00A3104B">
            <w:r>
              <w:t>•</w:t>
            </w:r>
            <w:r w:rsidR="00854CEB">
              <w:t xml:space="preserve">Can you remember some of the different places they saw on their journey? </w:t>
            </w:r>
            <w:r w:rsidR="00C5168D">
              <w:t>Can you remember any words that tell us about the different places they visited and the things they saw?</w:t>
            </w:r>
          </w:p>
          <w:p w14:paraId="0C1F691A" w14:textId="0422E723" w:rsidR="00C5168D" w:rsidRDefault="00C5168D" w:rsidP="00A3104B">
            <w:r>
              <w:t xml:space="preserve">•How would you describe the whale? Was he friendly/kind/helpful?  </w:t>
            </w:r>
          </w:p>
          <w:p w14:paraId="4A09EAD4" w14:textId="7EBBD996" w:rsidR="00C5168D" w:rsidRDefault="00C5168D" w:rsidP="00A3104B">
            <w:r>
              <w:t>•What words in the story tell us what the whale is like/what type of whale is he?</w:t>
            </w:r>
          </w:p>
          <w:p w14:paraId="5B3C7E27" w14:textId="77777777" w:rsidR="009904DD" w:rsidRPr="00D3038B" w:rsidRDefault="009904DD" w:rsidP="00A3104B">
            <w:pPr>
              <w:rPr>
                <w:color w:val="FF0000"/>
              </w:rPr>
            </w:pPr>
          </w:p>
          <w:p w14:paraId="4C8DB215" w14:textId="73C0D34D" w:rsidR="00115F0E" w:rsidRDefault="00B6110D" w:rsidP="00115F0E">
            <w:r>
              <w:t>•</w:t>
            </w:r>
            <w:r w:rsidR="00C40976">
              <w:t xml:space="preserve"> Setting:</w:t>
            </w:r>
            <w:r w:rsidR="00E83403">
              <w:t xml:space="preserve">  </w:t>
            </w:r>
            <w:r>
              <w:t xml:space="preserve">Where does the story take place/where is the story set?  </w:t>
            </w:r>
            <w:r w:rsidR="00854CEB">
              <w:t>Can you remember some of the different settings in the story? Discuss the contrast of some of the settings.</w:t>
            </w:r>
            <w:r w:rsidR="00C5168D">
              <w:t xml:space="preserve"> Can you remember any words that describe the settings?</w:t>
            </w:r>
          </w:p>
          <w:p w14:paraId="4049D46D" w14:textId="77777777" w:rsidR="00E83403" w:rsidRDefault="00E83403" w:rsidP="00115F0E"/>
          <w:p w14:paraId="2F954696" w14:textId="43B770E2" w:rsidR="00515985" w:rsidRDefault="00515985" w:rsidP="00115F0E">
            <w:r>
              <w:t xml:space="preserve">Reflection </w:t>
            </w:r>
            <w:r w:rsidR="00191A19">
              <w:t>Model how to reflect on the story with the whole group. What have we learned about the characters</w:t>
            </w:r>
            <w:r w:rsidR="00854CEB">
              <w:t xml:space="preserve"> and the settings</w:t>
            </w:r>
            <w:r w:rsidR="00191A19">
              <w:t xml:space="preserve">? Divide the children into groups to reflect on the characters </w:t>
            </w:r>
            <w:r w:rsidR="00854CEB">
              <w:t xml:space="preserve">and various settings </w:t>
            </w:r>
            <w:r w:rsidR="00191A19">
              <w:t>from the story</w:t>
            </w:r>
            <w:r w:rsidR="00C5168D">
              <w:t>.</w:t>
            </w:r>
          </w:p>
        </w:tc>
      </w:tr>
      <w:tr w:rsidR="00EE7172" w14:paraId="5D1FFCA0" w14:textId="77777777" w:rsidTr="003F5210">
        <w:tc>
          <w:tcPr>
            <w:tcW w:w="1838" w:type="dxa"/>
          </w:tcPr>
          <w:p w14:paraId="54F9D866" w14:textId="77777777" w:rsidR="00EE7172" w:rsidRPr="00331595" w:rsidRDefault="005E56CA">
            <w:pPr>
              <w:rPr>
                <w:b/>
                <w:bCs/>
              </w:rPr>
            </w:pPr>
            <w:bookmarkStart w:id="2" w:name="_Hlk57370141"/>
            <w:bookmarkEnd w:id="0"/>
            <w:r w:rsidRPr="00331595">
              <w:rPr>
                <w:b/>
                <w:bCs/>
              </w:rPr>
              <w:lastRenderedPageBreak/>
              <w:t>Drama</w:t>
            </w:r>
          </w:p>
          <w:p w14:paraId="15F2C9CD" w14:textId="77777777" w:rsidR="005E56CA" w:rsidRPr="00331595" w:rsidRDefault="005E56CA">
            <w:pPr>
              <w:rPr>
                <w:b/>
                <w:bCs/>
              </w:rPr>
            </w:pPr>
            <w:r w:rsidRPr="00331595">
              <w:rPr>
                <w:b/>
                <w:bCs/>
              </w:rPr>
              <w:t>(20 minutes)</w:t>
            </w:r>
          </w:p>
          <w:p w14:paraId="450F2B44" w14:textId="372EC216" w:rsidR="00224F17" w:rsidRDefault="00224F17"/>
        </w:tc>
        <w:tc>
          <w:tcPr>
            <w:tcW w:w="12110" w:type="dxa"/>
          </w:tcPr>
          <w:p w14:paraId="00EB24DA" w14:textId="53702F4E" w:rsidR="005957CF" w:rsidRPr="00331595" w:rsidRDefault="005957CF" w:rsidP="005957CF">
            <w:pPr>
              <w:rPr>
                <w:b/>
                <w:bCs/>
              </w:rPr>
            </w:pPr>
            <w:r w:rsidRPr="00331595">
              <w:rPr>
                <w:b/>
                <w:bCs/>
              </w:rPr>
              <w:t>Based on the Big Book “</w:t>
            </w:r>
            <w:r w:rsidR="006345ED" w:rsidRPr="00331595">
              <w:rPr>
                <w:b/>
                <w:bCs/>
              </w:rPr>
              <w:t>The Snail and the Whale</w:t>
            </w:r>
            <w:r w:rsidRPr="00331595">
              <w:rPr>
                <w:b/>
                <w:bCs/>
              </w:rPr>
              <w:t>”</w:t>
            </w:r>
          </w:p>
          <w:p w14:paraId="57F163D6" w14:textId="69F5923B" w:rsidR="005957CF" w:rsidRDefault="005957CF" w:rsidP="005957CF">
            <w:r w:rsidRPr="00EE7172">
              <w:rPr>
                <w:b/>
                <w:bCs/>
              </w:rPr>
              <w:t>Vocabulary</w:t>
            </w:r>
            <w:r>
              <w:t xml:space="preserve">: </w:t>
            </w:r>
            <w:r w:rsidR="006345ED">
              <w:t>snail, big, tiny, whale, humpback, tail, tale, itchy, slithered, arched, smooth, wriggle, silvery, immensely, shimmering, shooting, enormous, starlit, towering, fiery, golden, stripy, feathery, hideous,  crashed, foamed, frolicked, ear-splitting, helpless, gazed, sniffed, sighed, upsetting, amazed, splashing, sail, zooming, wriggle, trail, lightening, zigzag, frightening, mountains,</w:t>
            </w:r>
            <w:r w:rsidR="00B44CF1">
              <w:t xml:space="preserve"> volcano,</w:t>
            </w:r>
            <w:r w:rsidR="006345ED">
              <w:t xml:space="preserve"> icebergs, sea, beached, sands, bay, coral caves, sky, stars, sunny, thunderstorm. </w:t>
            </w:r>
          </w:p>
          <w:p w14:paraId="0CF7CD1C" w14:textId="77777777" w:rsidR="00A71715" w:rsidRDefault="00A71715" w:rsidP="005957CF"/>
          <w:p w14:paraId="628FDBC3" w14:textId="5CDDD44A" w:rsidR="005957CF" w:rsidRDefault="005957CF" w:rsidP="005957CF">
            <w:r w:rsidRPr="00EE7172">
              <w:rPr>
                <w:b/>
                <w:bCs/>
              </w:rPr>
              <w:t>Comprehension</w:t>
            </w:r>
            <w:r w:rsidR="006345ED">
              <w:rPr>
                <w:b/>
                <w:bCs/>
              </w:rPr>
              <w:t xml:space="preserve">: </w:t>
            </w:r>
            <w:r>
              <w:t>retell the story in their own words, recall details about characters, respond to text through drama activities</w:t>
            </w:r>
          </w:p>
          <w:p w14:paraId="4525EFDA" w14:textId="77777777" w:rsidR="00991D98" w:rsidRPr="006345ED" w:rsidRDefault="00991D98" w:rsidP="005957CF">
            <w:pPr>
              <w:rPr>
                <w:rFonts w:ascii="Comic Sans MS" w:hAnsi="Comic Sans MS"/>
                <w:sz w:val="16"/>
                <w:szCs w:val="16"/>
              </w:rPr>
            </w:pPr>
          </w:p>
          <w:p w14:paraId="61362E08" w14:textId="35DE4D34" w:rsidR="00991D98" w:rsidRPr="00073C64" w:rsidRDefault="00991D98" w:rsidP="00991D98">
            <w:pPr>
              <w:rPr>
                <w:rFonts w:eastAsia="Times New Roman" w:cstheme="minorHAnsi"/>
                <w:lang w:val="en-GB"/>
              </w:rPr>
            </w:pPr>
            <w:r w:rsidRPr="00073C64">
              <w:rPr>
                <w:rFonts w:eastAsia="Times New Roman" w:cstheme="minorHAnsi"/>
                <w:b/>
                <w:bCs/>
                <w:lang w:val="en-GB"/>
              </w:rPr>
              <w:t xml:space="preserve">Role </w:t>
            </w:r>
            <w:proofErr w:type="gramStart"/>
            <w:r w:rsidRPr="00073C64">
              <w:rPr>
                <w:rFonts w:eastAsia="Times New Roman" w:cstheme="minorHAnsi"/>
                <w:b/>
                <w:bCs/>
                <w:lang w:val="en-GB"/>
              </w:rPr>
              <w:t xml:space="preserve">Play </w:t>
            </w:r>
            <w:r w:rsidRPr="00073C64">
              <w:rPr>
                <w:rFonts w:eastAsia="Times New Roman" w:cstheme="minorHAnsi"/>
                <w:lang w:val="en-GB"/>
              </w:rPr>
              <w:t>:</w:t>
            </w:r>
            <w:proofErr w:type="gramEnd"/>
            <w:r w:rsidRPr="00073C64">
              <w:rPr>
                <w:rFonts w:eastAsia="Times New Roman" w:cstheme="minorHAnsi"/>
                <w:lang w:val="en-GB"/>
              </w:rPr>
              <w:t xml:space="preserve"> Split the children into two groups:</w:t>
            </w:r>
          </w:p>
          <w:p w14:paraId="7690D9BF" w14:textId="77777777" w:rsidR="00991D98" w:rsidRPr="00073C64" w:rsidRDefault="00991D98" w:rsidP="00991D98">
            <w:pPr>
              <w:rPr>
                <w:rFonts w:eastAsia="Times New Roman" w:cstheme="minorHAnsi"/>
                <w:i/>
                <w:iCs/>
                <w:lang w:val="en-GB"/>
              </w:rPr>
            </w:pPr>
            <w:r w:rsidRPr="00073C64">
              <w:rPr>
                <w:rFonts w:eastAsia="Times New Roman" w:cstheme="minorHAnsi"/>
                <w:lang w:val="en-GB"/>
              </w:rPr>
              <w:t>One group performing the first</w:t>
            </w:r>
            <w:r>
              <w:rPr>
                <w:rFonts w:eastAsia="Times New Roman" w:cstheme="minorHAnsi"/>
                <w:lang w:val="en-GB"/>
              </w:rPr>
              <w:t xml:space="preserve"> few</w:t>
            </w:r>
            <w:r w:rsidRPr="00073C64">
              <w:rPr>
                <w:rFonts w:eastAsia="Times New Roman" w:cstheme="minorHAnsi"/>
                <w:lang w:val="en-GB"/>
              </w:rPr>
              <w:t xml:space="preserve"> page</w:t>
            </w:r>
            <w:r>
              <w:rPr>
                <w:rFonts w:eastAsia="Times New Roman" w:cstheme="minorHAnsi"/>
                <w:lang w:val="en-GB"/>
              </w:rPr>
              <w:t>s that introduce the snail</w:t>
            </w:r>
            <w:r w:rsidRPr="00073C64">
              <w:rPr>
                <w:rFonts w:eastAsia="Times New Roman" w:cstheme="minorHAnsi"/>
                <w:lang w:val="en-GB"/>
              </w:rPr>
              <w:t xml:space="preserve">: </w:t>
            </w:r>
            <w:r w:rsidRPr="00073C64">
              <w:rPr>
                <w:rFonts w:eastAsia="Times New Roman" w:cstheme="minorHAnsi"/>
                <w:i/>
                <w:iCs/>
                <w:lang w:val="en-GB"/>
              </w:rPr>
              <w:t>This is the snail…</w:t>
            </w:r>
          </w:p>
          <w:p w14:paraId="2DFE635B" w14:textId="356DED7C" w:rsidR="00991D98" w:rsidRDefault="00991D98" w:rsidP="00991D98">
            <w:pPr>
              <w:rPr>
                <w:rFonts w:eastAsia="Times New Roman" w:cstheme="minorHAnsi"/>
                <w:lang w:val="en-GB"/>
              </w:rPr>
            </w:pPr>
            <w:r w:rsidRPr="00073C64">
              <w:rPr>
                <w:rFonts w:eastAsia="Times New Roman" w:cstheme="minorHAnsi"/>
                <w:lang w:val="en-GB"/>
              </w:rPr>
              <w:t xml:space="preserve">And the other group </w:t>
            </w:r>
            <w:r>
              <w:rPr>
                <w:rFonts w:eastAsia="Times New Roman" w:cstheme="minorHAnsi"/>
                <w:lang w:val="en-GB"/>
              </w:rPr>
              <w:t>performing the pages that introduce the whale:</w:t>
            </w:r>
            <w:r w:rsidRPr="00073C64">
              <w:rPr>
                <w:rFonts w:eastAsia="Times New Roman" w:cstheme="minorHAnsi"/>
                <w:lang w:val="en-GB"/>
              </w:rPr>
              <w:t xml:space="preserve"> </w:t>
            </w:r>
            <w:r w:rsidRPr="00073C64">
              <w:rPr>
                <w:rFonts w:eastAsia="Times New Roman" w:cstheme="minorHAnsi"/>
                <w:i/>
                <w:iCs/>
                <w:lang w:val="en-GB"/>
              </w:rPr>
              <w:t>This is the whale…</w:t>
            </w:r>
            <w:r w:rsidRPr="00073C64">
              <w:rPr>
                <w:rFonts w:eastAsia="Times New Roman" w:cstheme="minorHAnsi"/>
                <w:lang w:val="en-GB"/>
              </w:rPr>
              <w:t>with individuals taking the part of the snail and the whale.</w:t>
            </w:r>
            <w:r>
              <w:rPr>
                <w:rFonts w:eastAsia="Times New Roman" w:cstheme="minorHAnsi"/>
                <w:lang w:val="en-GB"/>
              </w:rPr>
              <w:t xml:space="preserve">  Continue with role playing the story in next Drama session.</w:t>
            </w:r>
          </w:p>
          <w:p w14:paraId="553C9153" w14:textId="0FA010D8" w:rsidR="000A093D" w:rsidRDefault="000A093D" w:rsidP="00991D98">
            <w:pPr>
              <w:rPr>
                <w:rFonts w:eastAsia="Times New Roman" w:cstheme="minorHAnsi"/>
                <w:lang w:val="en-GB"/>
              </w:rPr>
            </w:pPr>
          </w:p>
          <w:p w14:paraId="711BFAFE" w14:textId="77777777" w:rsidR="000A093D" w:rsidRDefault="000A093D" w:rsidP="000A093D">
            <w:r>
              <w:t>•</w:t>
            </w:r>
            <w:r w:rsidRPr="00C15F1A">
              <w:rPr>
                <w:b/>
                <w:bCs/>
              </w:rPr>
              <w:t>Through the Magic Mirror</w:t>
            </w:r>
            <w:r>
              <w:t xml:space="preserve">: Inform the children that they are going to imagine that they are all going on the journey on the whale’s tale. To do this, they will need to step through the ‘magic mirror’. The facilitator should model standing up, tracing a rectangular shaped mirror in the air. Wink an eye and step through. Tell the children that this is how they are going their imaginary journey. (This can be done individually or in pairs.)  Children are invited to take turns and choose a scene from the story.  Once the children are in the chosen scene, they should take a deep breath – what can you sea/smell/hear/feel? Look left, what can you see? Look right, what can you see? Look up, look down. EG “I can see the sky the sea and the land, the waves and the caves and the golden sand”.  “I can smell the sea, hear the waves crash, feel the sun on my skin, the breeze on my cheeks”, etc.  Child then </w:t>
            </w:r>
            <w:proofErr w:type="gramStart"/>
            <w:r>
              <w:t>has to</w:t>
            </w:r>
            <w:proofErr w:type="gramEnd"/>
            <w:r>
              <w:t xml:space="preserve"> choose something to bring back from his/her journey and cannot say what it is. Children </w:t>
            </w:r>
            <w:proofErr w:type="gramStart"/>
            <w:r>
              <w:t>have to</w:t>
            </w:r>
            <w:proofErr w:type="gramEnd"/>
            <w:r>
              <w:t xml:space="preserve"> guess.</w:t>
            </w:r>
          </w:p>
          <w:p w14:paraId="10FA1920" w14:textId="5318EC8A" w:rsidR="000A093D" w:rsidRDefault="000A093D" w:rsidP="000A093D">
            <w:r>
              <w:t xml:space="preserve">• Describing the </w:t>
            </w:r>
            <w:proofErr w:type="gramStart"/>
            <w:r>
              <w:t>object  –</w:t>
            </w:r>
            <w:proofErr w:type="gramEnd"/>
            <w:r>
              <w:t xml:space="preserve"> Once the children are safely back from their trip,  it is time to show/describe to the group what they brought back. As the objects are imaginary, the children will need to use lots of “describing” words.</w:t>
            </w:r>
          </w:p>
          <w:p w14:paraId="65A29C57" w14:textId="3A91963F" w:rsidR="000A093D" w:rsidRDefault="000A093D" w:rsidP="000A093D">
            <w:r>
              <w:t xml:space="preserve">The facilitator should model the activity first (I found it on the beach, </w:t>
            </w:r>
            <w:proofErr w:type="gramStart"/>
            <w:r>
              <w:t>it’s</w:t>
            </w:r>
            <w:proofErr w:type="gramEnd"/>
            <w:r>
              <w:t xml:space="preserve"> hard and smooth and once something </w:t>
            </w:r>
            <w:r w:rsidR="00962287">
              <w:t xml:space="preserve">once </w:t>
            </w:r>
            <w:r>
              <w:t xml:space="preserve">lived inside it. You can find lots of them </w:t>
            </w:r>
            <w:r w:rsidR="00962287">
              <w:t xml:space="preserve">washed up </w:t>
            </w:r>
            <w:r>
              <w:t xml:space="preserve">on the beach.   They come in </w:t>
            </w:r>
            <w:proofErr w:type="gramStart"/>
            <w:r w:rsidR="00962287">
              <w:t xml:space="preserve">different </w:t>
            </w:r>
            <w:r>
              <w:t xml:space="preserve"> sizes</w:t>
            </w:r>
            <w:proofErr w:type="gramEnd"/>
            <w:r w:rsidR="00962287">
              <w:t xml:space="preserve"> and shapes.</w:t>
            </w:r>
            <w:r>
              <w:t xml:space="preserve"> (It starts with the sound “</w:t>
            </w:r>
            <w:proofErr w:type="spellStart"/>
            <w:r>
              <w:t>sh</w:t>
            </w:r>
            <w:proofErr w:type="spellEnd"/>
            <w:r>
              <w:t xml:space="preserve">”.)  </w:t>
            </w:r>
          </w:p>
          <w:p w14:paraId="2A54ACE5" w14:textId="77777777" w:rsidR="000A093D" w:rsidRDefault="000A093D" w:rsidP="000A093D">
            <w:r>
              <w:t xml:space="preserve">If there is time the children could be encouraged to draw their object. </w:t>
            </w:r>
          </w:p>
          <w:p w14:paraId="0D798744" w14:textId="77777777" w:rsidR="000A093D" w:rsidRDefault="000A093D" w:rsidP="000A093D">
            <w:pPr>
              <w:pStyle w:val="ListParagraph"/>
              <w:ind w:left="360"/>
              <w:rPr>
                <w:b/>
                <w:bCs/>
              </w:rPr>
            </w:pPr>
          </w:p>
          <w:p w14:paraId="0AB2F355" w14:textId="78909A6E" w:rsidR="000A093D" w:rsidRDefault="000A093D" w:rsidP="000A093D">
            <w:pPr>
              <w:rPr>
                <w:rFonts w:eastAsia="Times New Roman" w:cstheme="minorHAnsi"/>
                <w:lang w:val="en-GB"/>
              </w:rPr>
            </w:pPr>
            <w:r>
              <w:t>Reflection Reflect on the drama activities. How did they help us picture the</w:t>
            </w:r>
            <w:r w:rsidR="007F43DF">
              <w:t xml:space="preserve"> setting and characters?</w:t>
            </w:r>
          </w:p>
          <w:p w14:paraId="491350A6" w14:textId="77777777" w:rsidR="00E83403" w:rsidRPr="000A093D" w:rsidRDefault="00E83403" w:rsidP="00E83403">
            <w:pPr>
              <w:pStyle w:val="ListParagraph"/>
              <w:ind w:left="360"/>
              <w:rPr>
                <w:b/>
                <w:bCs/>
                <w:color w:val="FF0000"/>
              </w:rPr>
            </w:pPr>
          </w:p>
          <w:p w14:paraId="71FB9F6D" w14:textId="57C986CD" w:rsidR="00B53121" w:rsidRDefault="00B53121" w:rsidP="00B53121"/>
        </w:tc>
      </w:tr>
      <w:bookmarkEnd w:id="2"/>
    </w:tbl>
    <w:p w14:paraId="0D25AB8D" w14:textId="117957E6" w:rsidR="004218A3" w:rsidRDefault="004218A3"/>
    <w:p w14:paraId="73FACEF2" w14:textId="77777777" w:rsidR="00F05726" w:rsidRDefault="00F05726">
      <w:pPr>
        <w:rPr>
          <w:b/>
          <w:bCs/>
        </w:rPr>
      </w:pPr>
    </w:p>
    <w:p w14:paraId="33D23388" w14:textId="77777777" w:rsidR="00F05726" w:rsidRDefault="00F05726">
      <w:pPr>
        <w:rPr>
          <w:b/>
          <w:bCs/>
        </w:rPr>
      </w:pPr>
    </w:p>
    <w:p w14:paraId="50540B4D" w14:textId="77777777" w:rsidR="00F05726" w:rsidRDefault="00F05726">
      <w:pPr>
        <w:rPr>
          <w:b/>
          <w:bCs/>
        </w:rPr>
      </w:pPr>
    </w:p>
    <w:p w14:paraId="662E87B7" w14:textId="77777777" w:rsidR="00F05726" w:rsidRDefault="00F05726">
      <w:pPr>
        <w:rPr>
          <w:b/>
          <w:bCs/>
        </w:rPr>
      </w:pPr>
    </w:p>
    <w:p w14:paraId="40E141FF" w14:textId="77777777" w:rsidR="00F05726" w:rsidRDefault="00F05726">
      <w:pPr>
        <w:rPr>
          <w:b/>
          <w:bCs/>
        </w:rPr>
      </w:pPr>
    </w:p>
    <w:p w14:paraId="4BB18C57" w14:textId="77777777" w:rsidR="00F05726" w:rsidRDefault="00F05726">
      <w:pPr>
        <w:rPr>
          <w:b/>
          <w:bCs/>
        </w:rPr>
      </w:pPr>
    </w:p>
    <w:p w14:paraId="4239873E" w14:textId="77777777" w:rsidR="00F05726" w:rsidRDefault="00F05726">
      <w:pPr>
        <w:rPr>
          <w:b/>
          <w:bCs/>
        </w:rPr>
      </w:pPr>
    </w:p>
    <w:p w14:paraId="6A2BED49" w14:textId="77777777" w:rsidR="00F05726" w:rsidRDefault="00F05726">
      <w:pPr>
        <w:rPr>
          <w:b/>
          <w:bCs/>
        </w:rPr>
      </w:pPr>
    </w:p>
    <w:p w14:paraId="1BB7A97D" w14:textId="77777777" w:rsidR="00F05726" w:rsidRDefault="00F05726">
      <w:pPr>
        <w:rPr>
          <w:b/>
          <w:bCs/>
        </w:rPr>
      </w:pPr>
    </w:p>
    <w:p w14:paraId="1361EC12" w14:textId="77777777" w:rsidR="00F05726" w:rsidRDefault="00F05726">
      <w:pPr>
        <w:rPr>
          <w:b/>
          <w:bCs/>
        </w:rPr>
      </w:pPr>
    </w:p>
    <w:p w14:paraId="4ED3D18A" w14:textId="77777777" w:rsidR="00F05726" w:rsidRDefault="00F05726">
      <w:pPr>
        <w:rPr>
          <w:b/>
          <w:bCs/>
        </w:rPr>
      </w:pPr>
    </w:p>
    <w:p w14:paraId="26C0F237" w14:textId="77777777" w:rsidR="00F05726" w:rsidRDefault="00F05726">
      <w:pPr>
        <w:rPr>
          <w:b/>
          <w:bCs/>
        </w:rPr>
      </w:pPr>
    </w:p>
    <w:p w14:paraId="772DD8C2" w14:textId="0D35506C" w:rsidR="00F05726" w:rsidRPr="00F05726" w:rsidRDefault="00F05726">
      <w:pPr>
        <w:rPr>
          <w:b/>
          <w:bCs/>
        </w:rPr>
      </w:pPr>
      <w:r w:rsidRPr="00F05726">
        <w:rPr>
          <w:b/>
          <w:bCs/>
        </w:rPr>
        <w:t xml:space="preserve">WEEK </w:t>
      </w:r>
      <w:r w:rsidR="003C1C57">
        <w:rPr>
          <w:b/>
          <w:bCs/>
        </w:rPr>
        <w:t>FOUR</w:t>
      </w:r>
      <w:r w:rsidRPr="00F05726">
        <w:rPr>
          <w:b/>
          <w:bCs/>
        </w:rPr>
        <w:t>: DAY THREE</w:t>
      </w:r>
    </w:p>
    <w:tbl>
      <w:tblPr>
        <w:tblStyle w:val="TableGrid"/>
        <w:tblW w:w="0" w:type="auto"/>
        <w:tblLook w:val="04A0" w:firstRow="1" w:lastRow="0" w:firstColumn="1" w:lastColumn="0" w:noHBand="0" w:noVBand="1"/>
      </w:tblPr>
      <w:tblGrid>
        <w:gridCol w:w="1838"/>
        <w:gridCol w:w="12110"/>
      </w:tblGrid>
      <w:tr w:rsidR="00F05726" w14:paraId="71C50523" w14:textId="77777777" w:rsidTr="00F05726">
        <w:tc>
          <w:tcPr>
            <w:tcW w:w="1838" w:type="dxa"/>
          </w:tcPr>
          <w:p w14:paraId="2588FBB3" w14:textId="77777777" w:rsidR="00F05726" w:rsidRDefault="00F05726" w:rsidP="00F05726">
            <w:pPr>
              <w:rPr>
                <w:b/>
                <w:bCs/>
              </w:rPr>
            </w:pPr>
            <w:r w:rsidRPr="00331595">
              <w:rPr>
                <w:b/>
                <w:bCs/>
              </w:rPr>
              <w:t>Art</w:t>
            </w:r>
          </w:p>
          <w:p w14:paraId="132CCB29" w14:textId="77777777" w:rsidR="00F05726" w:rsidRDefault="00F05726" w:rsidP="00F05726">
            <w:pPr>
              <w:rPr>
                <w:b/>
                <w:bCs/>
              </w:rPr>
            </w:pPr>
            <w:r>
              <w:rPr>
                <w:b/>
                <w:bCs/>
              </w:rPr>
              <w:t>20 Minutes</w:t>
            </w:r>
          </w:p>
          <w:p w14:paraId="387AA229" w14:textId="7311FF46" w:rsidR="00F05726" w:rsidRPr="00331595" w:rsidRDefault="00F05726" w:rsidP="00F05726">
            <w:pPr>
              <w:rPr>
                <w:b/>
                <w:bCs/>
              </w:rPr>
            </w:pPr>
          </w:p>
          <w:p w14:paraId="19701EB2" w14:textId="77777777" w:rsidR="00F05726" w:rsidRDefault="00F05726"/>
        </w:tc>
        <w:tc>
          <w:tcPr>
            <w:tcW w:w="12110" w:type="dxa"/>
          </w:tcPr>
          <w:p w14:paraId="353FD20B" w14:textId="77777777" w:rsidR="00F05726" w:rsidRDefault="00F05726">
            <w:pPr>
              <w:rPr>
                <w:b/>
                <w:bCs/>
              </w:rPr>
            </w:pPr>
            <w:r>
              <w:rPr>
                <w:b/>
                <w:bCs/>
              </w:rPr>
              <w:t>Based on the Big Book</w:t>
            </w:r>
          </w:p>
          <w:p w14:paraId="7F9BA797" w14:textId="77777777" w:rsidR="00F05726" w:rsidRDefault="00F05726">
            <w:r>
              <w:rPr>
                <w:b/>
                <w:bCs/>
              </w:rPr>
              <w:t xml:space="preserve">Discussion:  </w:t>
            </w:r>
            <w:r>
              <w:t>Ask the children to think about their favourite part of the story and discuss it with their partner/in a small group. Share ideas with the group before starting the activity.</w:t>
            </w:r>
          </w:p>
          <w:p w14:paraId="7D5645E9" w14:textId="1AA9CFF5" w:rsidR="00F05726" w:rsidRDefault="00F05726">
            <w:r w:rsidRPr="00F05726">
              <w:rPr>
                <w:b/>
                <w:bCs/>
              </w:rPr>
              <w:t>Activity:</w:t>
            </w:r>
            <w:r>
              <w:t xml:space="preserve">  Children to illustrate or create a collage of their favourite part of the story.   (College materials: tin foil/bubble wrap/coloured acetate paper, primary coloured paint/markers/card/paper, glue).  This activity can be done individually or in small groups.</w:t>
            </w:r>
          </w:p>
        </w:tc>
      </w:tr>
    </w:tbl>
    <w:p w14:paraId="287C8A51" w14:textId="77777777" w:rsidR="00F05726" w:rsidRDefault="00F05726"/>
    <w:p w14:paraId="27BB2812" w14:textId="1F77B6E3" w:rsidR="003A51EF" w:rsidRDefault="003A51EF"/>
    <w:p w14:paraId="3A722CB0" w14:textId="77777777" w:rsidR="00F05726" w:rsidRDefault="00F05726">
      <w:pPr>
        <w:rPr>
          <w:b/>
          <w:bCs/>
        </w:rPr>
      </w:pPr>
    </w:p>
    <w:p w14:paraId="4C4BE41D" w14:textId="77777777" w:rsidR="00F05726" w:rsidRDefault="00F05726">
      <w:pPr>
        <w:rPr>
          <w:b/>
          <w:bCs/>
        </w:rPr>
      </w:pPr>
    </w:p>
    <w:p w14:paraId="0BAD0026" w14:textId="77777777" w:rsidR="00F05726" w:rsidRDefault="00F05726">
      <w:pPr>
        <w:rPr>
          <w:b/>
          <w:bCs/>
        </w:rPr>
      </w:pPr>
    </w:p>
    <w:p w14:paraId="11FAB16A" w14:textId="77777777" w:rsidR="00F05726" w:rsidRDefault="00F05726">
      <w:pPr>
        <w:rPr>
          <w:b/>
          <w:bCs/>
        </w:rPr>
      </w:pPr>
    </w:p>
    <w:p w14:paraId="7570E0FD" w14:textId="77777777" w:rsidR="00F05726" w:rsidRDefault="00F05726">
      <w:pPr>
        <w:rPr>
          <w:b/>
          <w:bCs/>
        </w:rPr>
      </w:pPr>
    </w:p>
    <w:p w14:paraId="374900E7" w14:textId="77777777" w:rsidR="00F05726" w:rsidRDefault="00F05726">
      <w:pPr>
        <w:rPr>
          <w:b/>
          <w:bCs/>
        </w:rPr>
      </w:pPr>
    </w:p>
    <w:p w14:paraId="52C251E6" w14:textId="77777777" w:rsidR="00F05726" w:rsidRDefault="00F05726">
      <w:pPr>
        <w:rPr>
          <w:b/>
          <w:bCs/>
        </w:rPr>
      </w:pPr>
    </w:p>
    <w:p w14:paraId="63EFB4FC" w14:textId="77777777" w:rsidR="00F05726" w:rsidRDefault="00F05726">
      <w:pPr>
        <w:rPr>
          <w:b/>
          <w:bCs/>
        </w:rPr>
      </w:pPr>
    </w:p>
    <w:p w14:paraId="4051662C" w14:textId="77777777" w:rsidR="00F05726" w:rsidRDefault="00F05726">
      <w:pPr>
        <w:rPr>
          <w:b/>
          <w:bCs/>
        </w:rPr>
      </w:pPr>
    </w:p>
    <w:p w14:paraId="06D4CC58" w14:textId="77777777" w:rsidR="00F05726" w:rsidRDefault="00F05726">
      <w:pPr>
        <w:rPr>
          <w:b/>
          <w:bCs/>
        </w:rPr>
      </w:pPr>
    </w:p>
    <w:p w14:paraId="77FB7DAB" w14:textId="77777777" w:rsidR="00F05726" w:rsidRDefault="00F05726">
      <w:pPr>
        <w:rPr>
          <w:b/>
          <w:bCs/>
        </w:rPr>
      </w:pPr>
    </w:p>
    <w:p w14:paraId="54C25C5E" w14:textId="77777777" w:rsidR="00F05726" w:rsidRDefault="00F05726">
      <w:pPr>
        <w:rPr>
          <w:b/>
          <w:bCs/>
        </w:rPr>
      </w:pPr>
    </w:p>
    <w:p w14:paraId="21FEAA74" w14:textId="77777777" w:rsidR="00F05726" w:rsidRDefault="00F05726">
      <w:pPr>
        <w:rPr>
          <w:b/>
          <w:bCs/>
        </w:rPr>
      </w:pPr>
    </w:p>
    <w:p w14:paraId="4EAFEF1E" w14:textId="15AC80A1" w:rsidR="003A51EF" w:rsidRPr="00F05726" w:rsidRDefault="00F05726">
      <w:pPr>
        <w:rPr>
          <w:b/>
          <w:bCs/>
        </w:rPr>
      </w:pPr>
      <w:r w:rsidRPr="00F05726">
        <w:rPr>
          <w:b/>
          <w:bCs/>
        </w:rPr>
        <w:t xml:space="preserve">WEEK </w:t>
      </w:r>
      <w:r w:rsidR="003C1C57">
        <w:rPr>
          <w:b/>
          <w:bCs/>
        </w:rPr>
        <w:t>FIVE</w:t>
      </w:r>
      <w:r w:rsidRPr="00F05726">
        <w:rPr>
          <w:b/>
          <w:bCs/>
        </w:rPr>
        <w:t>: DAY ONE</w:t>
      </w:r>
    </w:p>
    <w:tbl>
      <w:tblPr>
        <w:tblStyle w:val="TableGrid"/>
        <w:tblW w:w="0" w:type="auto"/>
        <w:tblLook w:val="04A0" w:firstRow="1" w:lastRow="0" w:firstColumn="1" w:lastColumn="0" w:noHBand="0" w:noVBand="1"/>
      </w:tblPr>
      <w:tblGrid>
        <w:gridCol w:w="1838"/>
        <w:gridCol w:w="12110"/>
      </w:tblGrid>
      <w:tr w:rsidR="003A51EF" w14:paraId="612BF0AD" w14:textId="77777777" w:rsidTr="003F5210">
        <w:tc>
          <w:tcPr>
            <w:tcW w:w="1838" w:type="dxa"/>
          </w:tcPr>
          <w:p w14:paraId="34BE4F52" w14:textId="3720078C" w:rsidR="003A51EF" w:rsidRDefault="003A51EF" w:rsidP="008C2A44">
            <w:pPr>
              <w:rPr>
                <w:b/>
                <w:bCs/>
              </w:rPr>
            </w:pPr>
            <w:r>
              <w:rPr>
                <w:b/>
                <w:bCs/>
              </w:rPr>
              <w:t>Independent Writing</w:t>
            </w:r>
          </w:p>
          <w:p w14:paraId="03F5C373" w14:textId="77777777" w:rsidR="003A51EF" w:rsidRDefault="003A51EF" w:rsidP="008C2A44">
            <w:pPr>
              <w:rPr>
                <w:b/>
                <w:bCs/>
              </w:rPr>
            </w:pPr>
            <w:r>
              <w:rPr>
                <w:b/>
                <w:bCs/>
              </w:rPr>
              <w:t>20 Minutes</w:t>
            </w:r>
          </w:p>
          <w:p w14:paraId="643301AF" w14:textId="77777777" w:rsidR="003A51EF" w:rsidRDefault="003A51EF" w:rsidP="008C2A44"/>
          <w:p w14:paraId="72040A46" w14:textId="147B06DC" w:rsidR="008C5F72" w:rsidRPr="008C5F72" w:rsidRDefault="008C5F72" w:rsidP="008C2A44">
            <w:pPr>
              <w:rPr>
                <w:b/>
                <w:bCs/>
                <w:color w:val="FF0000"/>
              </w:rPr>
            </w:pPr>
          </w:p>
        </w:tc>
        <w:tc>
          <w:tcPr>
            <w:tcW w:w="12110" w:type="dxa"/>
          </w:tcPr>
          <w:p w14:paraId="094DF37A" w14:textId="77777777" w:rsidR="003A51EF" w:rsidRDefault="003A51EF" w:rsidP="008C2A44">
            <w:r>
              <w:t xml:space="preserve"> </w:t>
            </w:r>
            <w:r w:rsidRPr="003A51EF">
              <w:rPr>
                <w:b/>
                <w:bCs/>
              </w:rPr>
              <w:t>Mini-Lesson</w:t>
            </w:r>
            <w:r>
              <w:t xml:space="preserve">: Adjectives/Adding details using words </w:t>
            </w:r>
          </w:p>
          <w:p w14:paraId="39711971" w14:textId="77777777" w:rsidR="003A51EF" w:rsidRDefault="003A51EF" w:rsidP="008C2A44">
            <w:r w:rsidRPr="003A51EF">
              <w:rPr>
                <w:b/>
                <w:bCs/>
              </w:rPr>
              <w:t>Vocabulary</w:t>
            </w:r>
            <w:r>
              <w:t xml:space="preserve">: detail, adjective, illustration, drawing, describe, examples, description, (adjectives) </w:t>
            </w:r>
          </w:p>
          <w:p w14:paraId="1FCFF290" w14:textId="77777777" w:rsidR="003A51EF" w:rsidRDefault="003A51EF" w:rsidP="008C2A44">
            <w:r w:rsidRPr="003A51EF">
              <w:rPr>
                <w:b/>
                <w:bCs/>
              </w:rPr>
              <w:t>Comprehension</w:t>
            </w:r>
            <w:r>
              <w:t xml:space="preserve">: recall descriptions from stories, ask and answer questions, provide examples What do Good Writers do? Revise the chart in the introduction and reflect on the new mini lesson and add the new point on the chart during reflection. </w:t>
            </w:r>
          </w:p>
          <w:p w14:paraId="01973C58" w14:textId="1B3E4860" w:rsidR="00EE1BA5" w:rsidRDefault="003A51EF" w:rsidP="008C2A44">
            <w:r w:rsidRPr="003A51EF">
              <w:rPr>
                <w:b/>
                <w:bCs/>
              </w:rPr>
              <w:t>Introduction</w:t>
            </w:r>
            <w:r>
              <w:t xml:space="preserve"> Revise the </w:t>
            </w:r>
            <w:proofErr w:type="gramStart"/>
            <w:r>
              <w:t>mini-lesson</w:t>
            </w:r>
            <w:proofErr w:type="gramEnd"/>
            <w:r>
              <w:t xml:space="preserve"> of adding details to drawing. Why do we need to do this? (To help the reader get a good picture in their mind). It is also important to add details to our writing. Examine </w:t>
            </w:r>
            <w:proofErr w:type="gramStart"/>
            <w:r w:rsidR="00DF7D79">
              <w:t>The</w:t>
            </w:r>
            <w:proofErr w:type="gramEnd"/>
            <w:r w:rsidR="00DF7D79">
              <w:t xml:space="preserve"> Snail and the Whale</w:t>
            </w:r>
            <w:r>
              <w:t>.</w:t>
            </w:r>
            <w:r w:rsidR="00DF7D79">
              <w:t xml:space="preserve">  Look at the many examples where the author has used adjectives to describe the </w:t>
            </w:r>
            <w:r w:rsidR="00EE1BA5">
              <w:t>settings</w:t>
            </w:r>
            <w:r w:rsidR="00DF7D79">
              <w:t xml:space="preserve"> and</w:t>
            </w:r>
            <w:r w:rsidR="00EE1BA5">
              <w:t xml:space="preserve"> characters.</w:t>
            </w:r>
          </w:p>
          <w:p w14:paraId="319DE623" w14:textId="24603E2F" w:rsidR="00EE1BA5" w:rsidRDefault="00EE1BA5" w:rsidP="008C2A44">
            <w:r>
              <w:t xml:space="preserve"> E.G. “towing icebergs and far off lands, fiery mountains and golden sands”, and “shimmering ice and coral caves and shootings stars and enormous waves”</w:t>
            </w:r>
            <w:r w:rsidR="00BB26B7">
              <w:t xml:space="preserve"> and her description of the </w:t>
            </w:r>
            <w:proofErr w:type="spellStart"/>
            <w:proofErr w:type="gramStart"/>
            <w:r w:rsidR="00BB26B7">
              <w:t>whale,“</w:t>
            </w:r>
            <w:proofErr w:type="gramEnd"/>
            <w:r w:rsidR="00BB26B7">
              <w:t>a</w:t>
            </w:r>
            <w:proofErr w:type="spellEnd"/>
            <w:r w:rsidR="00BB26B7">
              <w:t xml:space="preserve"> great big grey blue humpback whale.</w:t>
            </w:r>
          </w:p>
          <w:p w14:paraId="15B713E2" w14:textId="3F6B404D" w:rsidR="00BB26B7" w:rsidRDefault="003A51EF" w:rsidP="008C2A44">
            <w:r>
              <w:t>Why did Julia Donaldson use so many detai</w:t>
            </w:r>
            <w:r w:rsidR="00DF7D79">
              <w:t xml:space="preserve">ls in her descriptions?  </w:t>
            </w:r>
            <w:r>
              <w:t xml:space="preserve"> It is important to use lots of details, just like Julia Donaldson.</w:t>
            </w:r>
            <w:r w:rsidR="00EE1BA5">
              <w:t xml:space="preserve"> </w:t>
            </w:r>
            <w:r>
              <w:t xml:space="preserve"> </w:t>
            </w:r>
            <w:r w:rsidR="00EE1BA5">
              <w:t xml:space="preserve"> What would the story be like if she had not used these descriptions?  </w:t>
            </w:r>
            <w:proofErr w:type="gramStart"/>
            <w:r>
              <w:t>Let’s</w:t>
            </w:r>
            <w:proofErr w:type="gramEnd"/>
            <w:r>
              <w:t xml:space="preserve"> see if we can find some more examples of details she uses in her writing. Examine the book</w:t>
            </w:r>
            <w:r w:rsidR="00DF7D79">
              <w:t xml:space="preserve"> with the children</w:t>
            </w:r>
            <w:r>
              <w:t xml:space="preserve"> for details</w:t>
            </w:r>
            <w:r w:rsidR="00DF7D79">
              <w:t xml:space="preserve">.  </w:t>
            </w:r>
            <w:r>
              <w:t xml:space="preserve"> If we were writing some details about </w:t>
            </w:r>
            <w:r w:rsidR="00BB26B7">
              <w:t>the snail or the whale</w:t>
            </w:r>
            <w:r>
              <w:t>, what could we say? Together with the children write a description of the</w:t>
            </w:r>
            <w:r w:rsidR="00BB26B7">
              <w:t xml:space="preserve"> whale, humpback whale with an enormous tail, immensely long, and </w:t>
            </w:r>
            <w:proofErr w:type="gramStart"/>
            <w:r w:rsidR="00BB26B7">
              <w:t>very strong</w:t>
            </w:r>
            <w:proofErr w:type="gramEnd"/>
            <w:r w:rsidR="00BB26B7">
              <w:t xml:space="preserve">.  </w:t>
            </w:r>
            <w:r>
              <w:t xml:space="preserve">(The process can be repeated </w:t>
            </w:r>
            <w:r w:rsidR="00BB26B7">
              <w:t>with the snail and some of the settings they visited</w:t>
            </w:r>
            <w:r>
              <w:t>.</w:t>
            </w:r>
          </w:p>
          <w:p w14:paraId="1CE88CAE" w14:textId="77777777" w:rsidR="002767A3" w:rsidRDefault="003A51EF" w:rsidP="008C2A44">
            <w:r>
              <w:t xml:space="preserve"> If we were writing about a butterfly, what details could we write? (it has colourful wings, purple eyes, sparkly spots etc.) Encourage the children to try and use details in their writing. Writing Conference with two or three children and encourage them to use details in their writing. Share Session Gather the children and select two or three children to share their writing in the Author’s Chair. Highlight the children who demonstrated using strategies or skills introduced during </w:t>
            </w:r>
            <w:proofErr w:type="gramStart"/>
            <w:r>
              <w:t>mini-lessons</w:t>
            </w:r>
            <w:proofErr w:type="gramEnd"/>
            <w:r>
              <w:t xml:space="preserve">. Refer to the “Good Writers Chart.” </w:t>
            </w:r>
          </w:p>
          <w:p w14:paraId="200B00D7" w14:textId="129FF0E0" w:rsidR="003A51EF" w:rsidRDefault="003A51EF" w:rsidP="008C2A44">
            <w:r>
              <w:t>Reflection Ask the children to examine their piece of writing and choose one thing from their writing that shows they are a good writer (use spaces, detailed drawing etc.). Share this with a partner.</w:t>
            </w:r>
          </w:p>
        </w:tc>
      </w:tr>
    </w:tbl>
    <w:p w14:paraId="7F106F5B" w14:textId="77777777" w:rsidR="003A51EF" w:rsidRDefault="003A51EF"/>
    <w:p w14:paraId="44736391" w14:textId="77777777" w:rsidR="00F05726" w:rsidRDefault="00F05726"/>
    <w:p w14:paraId="6629C3AC" w14:textId="77777777" w:rsidR="00F05726" w:rsidRDefault="00F05726"/>
    <w:p w14:paraId="4000D607" w14:textId="77777777" w:rsidR="00F05726" w:rsidRDefault="00F05726"/>
    <w:p w14:paraId="069924CC" w14:textId="77777777" w:rsidR="00F05726" w:rsidRDefault="00F05726"/>
    <w:p w14:paraId="7F3E28EC" w14:textId="77777777" w:rsidR="00F05726" w:rsidRDefault="00F05726"/>
    <w:p w14:paraId="49A45F70" w14:textId="77777777" w:rsidR="00F05726" w:rsidRDefault="00F05726"/>
    <w:p w14:paraId="7D76F576" w14:textId="660571DA" w:rsidR="005E56CA" w:rsidRPr="009C0253" w:rsidRDefault="00F05726">
      <w:pPr>
        <w:rPr>
          <w:b/>
          <w:bCs/>
        </w:rPr>
      </w:pPr>
      <w:r w:rsidRPr="009C0253">
        <w:rPr>
          <w:b/>
          <w:bCs/>
        </w:rPr>
        <w:t xml:space="preserve">WEEK </w:t>
      </w:r>
      <w:r w:rsidR="003C1C57">
        <w:rPr>
          <w:b/>
          <w:bCs/>
        </w:rPr>
        <w:t>FIVE</w:t>
      </w:r>
      <w:r w:rsidRPr="009C0253">
        <w:rPr>
          <w:b/>
          <w:bCs/>
        </w:rPr>
        <w:t>: DAY TWO</w:t>
      </w:r>
    </w:p>
    <w:tbl>
      <w:tblPr>
        <w:tblStyle w:val="TableGrid"/>
        <w:tblW w:w="0" w:type="auto"/>
        <w:tblLook w:val="04A0" w:firstRow="1" w:lastRow="0" w:firstColumn="1" w:lastColumn="0" w:noHBand="0" w:noVBand="1"/>
      </w:tblPr>
      <w:tblGrid>
        <w:gridCol w:w="1838"/>
        <w:gridCol w:w="12110"/>
      </w:tblGrid>
      <w:tr w:rsidR="000A4165" w:rsidRPr="000A4165" w14:paraId="10A64EA6" w14:textId="77777777" w:rsidTr="003F5210">
        <w:tc>
          <w:tcPr>
            <w:tcW w:w="1838" w:type="dxa"/>
          </w:tcPr>
          <w:p w14:paraId="561142CF" w14:textId="77777777" w:rsidR="005E56CA" w:rsidRPr="00331595" w:rsidRDefault="005E56CA" w:rsidP="002A3F5C">
            <w:pPr>
              <w:rPr>
                <w:b/>
                <w:bCs/>
              </w:rPr>
            </w:pPr>
            <w:bookmarkStart w:id="3" w:name="_Hlk57370018"/>
            <w:r w:rsidRPr="00331595">
              <w:rPr>
                <w:b/>
                <w:bCs/>
              </w:rPr>
              <w:t>Big Book</w:t>
            </w:r>
          </w:p>
          <w:p w14:paraId="546D0160" w14:textId="77777777" w:rsidR="00331595" w:rsidRDefault="00073C64" w:rsidP="002A3F5C">
            <w:pPr>
              <w:rPr>
                <w:b/>
                <w:bCs/>
              </w:rPr>
            </w:pPr>
            <w:r w:rsidRPr="00331595">
              <w:rPr>
                <w:b/>
                <w:bCs/>
              </w:rPr>
              <w:t>The Snail and the Whale</w:t>
            </w:r>
            <w:r w:rsidR="005E56CA" w:rsidRPr="00331595">
              <w:rPr>
                <w:b/>
                <w:bCs/>
              </w:rPr>
              <w:t xml:space="preserve"> </w:t>
            </w:r>
          </w:p>
          <w:p w14:paraId="4BE3B595" w14:textId="77777777" w:rsidR="00070A43" w:rsidRPr="00331595" w:rsidRDefault="00070A43" w:rsidP="002A3F5C">
            <w:pPr>
              <w:rPr>
                <w:b/>
                <w:bCs/>
              </w:rPr>
            </w:pPr>
          </w:p>
          <w:p w14:paraId="108F5612" w14:textId="77777777" w:rsidR="005E56CA" w:rsidRPr="00331595" w:rsidRDefault="005E56CA" w:rsidP="002A3F5C">
            <w:pPr>
              <w:rPr>
                <w:b/>
                <w:bCs/>
              </w:rPr>
            </w:pPr>
            <w:r w:rsidRPr="00331595">
              <w:rPr>
                <w:b/>
                <w:bCs/>
              </w:rPr>
              <w:t>20 minutes</w:t>
            </w:r>
          </w:p>
        </w:tc>
        <w:tc>
          <w:tcPr>
            <w:tcW w:w="12110" w:type="dxa"/>
          </w:tcPr>
          <w:p w14:paraId="65E5A104" w14:textId="37911E98" w:rsidR="005E56CA" w:rsidRPr="000A4165" w:rsidRDefault="00100081" w:rsidP="002A3F5C">
            <w:r w:rsidRPr="000A4165">
              <w:rPr>
                <w:b/>
                <w:bCs/>
              </w:rPr>
              <w:t xml:space="preserve">Second </w:t>
            </w:r>
            <w:proofErr w:type="gramStart"/>
            <w:r w:rsidR="005E56CA" w:rsidRPr="000A4165">
              <w:rPr>
                <w:b/>
                <w:bCs/>
              </w:rPr>
              <w:t>Reading:</w:t>
            </w:r>
            <w:r w:rsidR="00A06F23" w:rsidRPr="000A4165">
              <w:t>.</w:t>
            </w:r>
            <w:proofErr w:type="gramEnd"/>
          </w:p>
          <w:p w14:paraId="3D582D5F" w14:textId="77777777" w:rsidR="00EA0C9D" w:rsidRPr="00063401" w:rsidRDefault="005E56CA" w:rsidP="00EA0C9D">
            <w:r w:rsidRPr="000A4165">
              <w:rPr>
                <w:b/>
                <w:bCs/>
              </w:rPr>
              <w:t>Vocabulary</w:t>
            </w:r>
            <w:r w:rsidR="0024546E" w:rsidRPr="000A4165">
              <w:rPr>
                <w:b/>
                <w:bCs/>
              </w:rPr>
              <w:t xml:space="preserve">:  </w:t>
            </w:r>
            <w:r w:rsidR="00EA0C9D">
              <w:t xml:space="preserve">snail, big, tiny, whale, humpback, tail, tale, itchy, slithered, arched, smooth, wriggle, silvery, immensely, shimmering, shooting, enormous, starlit, towering, fiery, golden, stripy, feathery, hideous,  crashed, foamed, frolicked, ear-splitting, helpless, gazed, sniffed, sighed, upsetting, amazed, splashing, sail, zooming, wriggle, trail, lightening, zigzag, frightening, mountains, volcano, icebergs, sea, beached, sands, bay, coral caves, sky, stars, sunny, thunderstorm. </w:t>
            </w:r>
          </w:p>
          <w:p w14:paraId="355F044D" w14:textId="7AD169CE" w:rsidR="005E56CA" w:rsidRPr="000A4165" w:rsidRDefault="005E56CA" w:rsidP="002A3F5C"/>
          <w:p w14:paraId="172C0792" w14:textId="0C989AE6" w:rsidR="005E56CA" w:rsidRPr="000A4165" w:rsidRDefault="005E56CA" w:rsidP="002A3F5C">
            <w:r w:rsidRPr="000A4165">
              <w:rPr>
                <w:b/>
                <w:bCs/>
              </w:rPr>
              <w:t>Comprehension</w:t>
            </w:r>
            <w:r w:rsidRPr="000A4165">
              <w:t xml:space="preserve">: </w:t>
            </w:r>
            <w:r w:rsidR="000A2354" w:rsidRPr="000A4165">
              <w:t>M</w:t>
            </w:r>
            <w:r w:rsidR="00A06F23" w:rsidRPr="000A4165">
              <w:t xml:space="preserve">ake </w:t>
            </w:r>
            <w:r w:rsidR="00A51F86" w:rsidRPr="000A4165">
              <w:t>inference</w:t>
            </w:r>
            <w:r w:rsidR="00A06F23" w:rsidRPr="000A4165">
              <w:t>s based on illustrations and discussion</w:t>
            </w:r>
            <w:r w:rsidR="00A51F86" w:rsidRPr="000A4165">
              <w:t xml:space="preserve">, </w:t>
            </w:r>
            <w:r w:rsidR="00073C64">
              <w:t xml:space="preserve">visualisation, </w:t>
            </w:r>
            <w:r w:rsidR="00754104">
              <w:t xml:space="preserve">rhyming words, </w:t>
            </w:r>
            <w:r w:rsidR="00297E89" w:rsidRPr="000A4165">
              <w:t xml:space="preserve">making connections, </w:t>
            </w:r>
            <w:r w:rsidR="00753E83" w:rsidRPr="000A4165">
              <w:t>recall characters and events, sequencing story events,</w:t>
            </w:r>
            <w:r w:rsidRPr="000A4165">
              <w:t xml:space="preserve"> ask and answer questions</w:t>
            </w:r>
            <w:r w:rsidR="003B799F" w:rsidRPr="000A4165">
              <w:t>.</w:t>
            </w:r>
          </w:p>
          <w:p w14:paraId="476719F6" w14:textId="77777777" w:rsidR="00252DF5" w:rsidRPr="000A4165" w:rsidRDefault="00252DF5" w:rsidP="002A3F5C">
            <w:pPr>
              <w:rPr>
                <w:b/>
                <w:bCs/>
              </w:rPr>
            </w:pPr>
          </w:p>
          <w:p w14:paraId="0F2B2B35" w14:textId="566566BB" w:rsidR="005E56CA" w:rsidRPr="000A4165" w:rsidRDefault="005E56CA" w:rsidP="002A3F5C">
            <w:r w:rsidRPr="000A4165">
              <w:rPr>
                <w:b/>
                <w:bCs/>
              </w:rPr>
              <w:t>Before Reading Activities</w:t>
            </w:r>
            <w:r w:rsidRPr="000A4165">
              <w:t xml:space="preserve"> </w:t>
            </w:r>
          </w:p>
          <w:p w14:paraId="33515FD6" w14:textId="2ED570A4" w:rsidR="00A06F23" w:rsidRPr="000A4165" w:rsidRDefault="005E56CA" w:rsidP="002A3F5C">
            <w:r w:rsidRPr="000A4165">
              <w:t>•Talk about the title, author</w:t>
            </w:r>
            <w:r w:rsidR="00A86869" w:rsidRPr="000A4165">
              <w:t xml:space="preserve">. Do the children remember who illustrated the story? </w:t>
            </w:r>
            <w:r w:rsidRPr="000A4165">
              <w:t xml:space="preserve"> </w:t>
            </w:r>
            <w:r w:rsidR="00A86869" w:rsidRPr="000A4165">
              <w:t xml:space="preserve">If there is a dedication and a blurb, discuss. </w:t>
            </w:r>
          </w:p>
          <w:p w14:paraId="5F594675" w14:textId="71466E43" w:rsidR="005E56CA" w:rsidRPr="000A4165" w:rsidRDefault="00A06F23" w:rsidP="002A3F5C">
            <w:r w:rsidRPr="000A4165">
              <w:t>•Recall the main characters and events from the story</w:t>
            </w:r>
            <w:r w:rsidR="00297E89" w:rsidRPr="000A4165">
              <w:t>.  Encourage the children sequence the events in the story</w:t>
            </w:r>
            <w:r w:rsidR="00A86869" w:rsidRPr="000A4165">
              <w:t xml:space="preserve"> in their own words.</w:t>
            </w:r>
          </w:p>
          <w:p w14:paraId="634B6FE3" w14:textId="65CF9BF6" w:rsidR="00DE7FA0" w:rsidRPr="000A4165" w:rsidRDefault="00DE7FA0" w:rsidP="002A3F5C"/>
          <w:p w14:paraId="7D10CA02" w14:textId="53E76321" w:rsidR="00F4627F" w:rsidRPr="000A4165" w:rsidRDefault="005E56CA" w:rsidP="002A3F5C">
            <w:r w:rsidRPr="000A4165">
              <w:rPr>
                <w:b/>
                <w:bCs/>
              </w:rPr>
              <w:t>During Reading Activities</w:t>
            </w:r>
            <w:r w:rsidRPr="000A4165">
              <w:t xml:space="preserve"> </w:t>
            </w:r>
          </w:p>
          <w:p w14:paraId="6AD953AF" w14:textId="2339ED46" w:rsidR="000A4165" w:rsidRPr="00073C64" w:rsidRDefault="000A4165" w:rsidP="000A4165">
            <w:pPr>
              <w:rPr>
                <w:rFonts w:cstheme="minorHAnsi"/>
              </w:rPr>
            </w:pPr>
            <w:r w:rsidRPr="00073C64">
              <w:rPr>
                <w:rFonts w:cstheme="minorHAnsi"/>
              </w:rPr>
              <w:t>(Visualisat</w:t>
            </w:r>
            <w:r w:rsidR="00486E3D">
              <w:rPr>
                <w:rFonts w:cstheme="minorHAnsi"/>
              </w:rPr>
              <w:t>ion</w:t>
            </w:r>
            <w:r w:rsidRPr="00073C64">
              <w:rPr>
                <w:rFonts w:cstheme="minorHAnsi"/>
              </w:rPr>
              <w:t>)</w:t>
            </w:r>
          </w:p>
          <w:p w14:paraId="2E6C60EE" w14:textId="66A7595C" w:rsidR="000A4165" w:rsidRPr="000A4165" w:rsidRDefault="000A4165" w:rsidP="000A4165">
            <w:pPr>
              <w:rPr>
                <w:rFonts w:cstheme="minorHAnsi"/>
              </w:rPr>
            </w:pPr>
            <w:r w:rsidRPr="000A4165">
              <w:rPr>
                <w:rFonts w:cstheme="minorHAnsi"/>
              </w:rPr>
              <w:t>Reread t</w:t>
            </w:r>
            <w:r w:rsidR="00486E3D">
              <w:rPr>
                <w:rFonts w:cstheme="minorHAnsi"/>
              </w:rPr>
              <w:t>he story</w:t>
            </w:r>
            <w:r w:rsidRPr="000A4165">
              <w:rPr>
                <w:rFonts w:cstheme="minorHAnsi"/>
              </w:rPr>
              <w:t xml:space="preserve"> until the point when the whale appears.</w:t>
            </w:r>
          </w:p>
          <w:p w14:paraId="0ECF43C9" w14:textId="28E46E2D" w:rsidR="000A4165" w:rsidRDefault="000A4165" w:rsidP="000A4165">
            <w:pPr>
              <w:rPr>
                <w:rFonts w:cstheme="minorHAnsi"/>
              </w:rPr>
            </w:pPr>
            <w:r w:rsidRPr="000A4165">
              <w:rPr>
                <w:rFonts w:cstheme="minorHAnsi"/>
              </w:rPr>
              <w:t>Ask the children to close their eyes and visualise the scene the whale describes:</w:t>
            </w:r>
          </w:p>
          <w:p w14:paraId="5E6374C9" w14:textId="2236007F" w:rsidR="006046DE" w:rsidRPr="000A4165" w:rsidRDefault="006046DE" w:rsidP="000A4165">
            <w:pPr>
              <w:rPr>
                <w:rFonts w:cstheme="minorHAnsi"/>
              </w:rPr>
            </w:pPr>
          </w:p>
          <w:p w14:paraId="3C936DE6" w14:textId="77777777" w:rsidR="006046DE" w:rsidRPr="006046DE" w:rsidRDefault="000A4165" w:rsidP="000A4165">
            <w:pPr>
              <w:pStyle w:val="Heading2"/>
              <w:outlineLvl w:val="1"/>
              <w:rPr>
                <w:rFonts w:asciiTheme="minorHAnsi" w:hAnsiTheme="minorHAnsi" w:cstheme="minorHAnsi"/>
                <w:i/>
                <w:iCs/>
                <w:color w:val="auto"/>
                <w:sz w:val="22"/>
                <w:szCs w:val="22"/>
              </w:rPr>
            </w:pPr>
            <w:r w:rsidRPr="000A4165">
              <w:rPr>
                <w:rFonts w:asciiTheme="minorHAnsi" w:hAnsiTheme="minorHAnsi" w:cstheme="minorHAnsi"/>
                <w:color w:val="auto"/>
                <w:sz w:val="22"/>
                <w:szCs w:val="22"/>
              </w:rPr>
              <w:t>‘</w:t>
            </w:r>
            <w:r w:rsidR="006046DE" w:rsidRPr="006046DE">
              <w:rPr>
                <w:rFonts w:asciiTheme="minorHAnsi" w:hAnsiTheme="minorHAnsi" w:cstheme="minorHAnsi"/>
                <w:i/>
                <w:iCs/>
                <w:color w:val="auto"/>
                <w:sz w:val="22"/>
                <w:szCs w:val="22"/>
              </w:rPr>
              <w:t>This is the whale who came one night</w:t>
            </w:r>
          </w:p>
          <w:p w14:paraId="52B85B6B" w14:textId="059801C0" w:rsidR="006046DE" w:rsidRPr="006046DE" w:rsidRDefault="006046DE" w:rsidP="000A4165">
            <w:pPr>
              <w:pStyle w:val="Heading2"/>
              <w:outlineLvl w:val="1"/>
              <w:rPr>
                <w:rFonts w:asciiTheme="minorHAnsi" w:hAnsiTheme="minorHAnsi" w:cstheme="minorHAnsi"/>
                <w:i/>
                <w:iCs/>
                <w:color w:val="auto"/>
                <w:sz w:val="22"/>
                <w:szCs w:val="22"/>
              </w:rPr>
            </w:pPr>
            <w:r w:rsidRPr="006046DE">
              <w:rPr>
                <w:rFonts w:asciiTheme="minorHAnsi" w:hAnsiTheme="minorHAnsi" w:cstheme="minorHAnsi"/>
                <w:i/>
                <w:iCs/>
                <w:color w:val="auto"/>
                <w:sz w:val="22"/>
                <w:szCs w:val="22"/>
              </w:rPr>
              <w:t xml:space="preserve">When the tide was </w:t>
            </w:r>
            <w:proofErr w:type="gramStart"/>
            <w:r w:rsidRPr="006046DE">
              <w:rPr>
                <w:rFonts w:asciiTheme="minorHAnsi" w:hAnsiTheme="minorHAnsi" w:cstheme="minorHAnsi"/>
                <w:i/>
                <w:iCs/>
                <w:color w:val="auto"/>
                <w:sz w:val="22"/>
                <w:szCs w:val="22"/>
              </w:rPr>
              <w:t>high</w:t>
            </w:r>
            <w:proofErr w:type="gramEnd"/>
            <w:r w:rsidRPr="006046DE">
              <w:rPr>
                <w:rFonts w:asciiTheme="minorHAnsi" w:hAnsiTheme="minorHAnsi" w:cstheme="minorHAnsi"/>
                <w:i/>
                <w:iCs/>
                <w:color w:val="auto"/>
                <w:sz w:val="22"/>
                <w:szCs w:val="22"/>
              </w:rPr>
              <w:t xml:space="preserve"> and the stars were bright</w:t>
            </w:r>
          </w:p>
          <w:p w14:paraId="3387C91D" w14:textId="0446BD9A" w:rsidR="006046DE" w:rsidRPr="006046DE" w:rsidRDefault="006046DE" w:rsidP="006046DE">
            <w:pPr>
              <w:rPr>
                <w:i/>
                <w:iCs/>
              </w:rPr>
            </w:pPr>
            <w:r w:rsidRPr="006046DE">
              <w:rPr>
                <w:i/>
                <w:iCs/>
              </w:rPr>
              <w:t>A humpback whale, immensely long</w:t>
            </w:r>
          </w:p>
          <w:p w14:paraId="406827C6" w14:textId="6FD4D33A" w:rsidR="000A4165" w:rsidRPr="006046DE" w:rsidRDefault="000A4165" w:rsidP="000A4165">
            <w:pPr>
              <w:pStyle w:val="Heading2"/>
              <w:outlineLvl w:val="1"/>
              <w:rPr>
                <w:rFonts w:asciiTheme="minorHAnsi" w:hAnsiTheme="minorHAnsi" w:cstheme="minorHAnsi"/>
                <w:i/>
                <w:iCs/>
                <w:color w:val="auto"/>
                <w:sz w:val="22"/>
                <w:szCs w:val="22"/>
              </w:rPr>
            </w:pPr>
            <w:r w:rsidRPr="006046DE">
              <w:rPr>
                <w:rFonts w:asciiTheme="minorHAnsi" w:hAnsiTheme="minorHAnsi" w:cstheme="minorHAnsi"/>
                <w:i/>
                <w:iCs/>
                <w:color w:val="auto"/>
                <w:sz w:val="22"/>
                <w:szCs w:val="22"/>
              </w:rPr>
              <w:t xml:space="preserve">Who sang to the whale a wonderful </w:t>
            </w:r>
            <w:proofErr w:type="gramStart"/>
            <w:r w:rsidRPr="006046DE">
              <w:rPr>
                <w:rFonts w:asciiTheme="minorHAnsi" w:hAnsiTheme="minorHAnsi" w:cstheme="minorHAnsi"/>
                <w:i/>
                <w:iCs/>
                <w:color w:val="auto"/>
                <w:sz w:val="22"/>
                <w:szCs w:val="22"/>
              </w:rPr>
              <w:t>song</w:t>
            </w:r>
            <w:proofErr w:type="gramEnd"/>
            <w:r w:rsidRPr="006046DE">
              <w:rPr>
                <w:rFonts w:asciiTheme="minorHAnsi" w:hAnsiTheme="minorHAnsi" w:cstheme="minorHAnsi"/>
                <w:i/>
                <w:iCs/>
                <w:color w:val="auto"/>
                <w:sz w:val="22"/>
                <w:szCs w:val="22"/>
              </w:rPr>
              <w:t xml:space="preserve"> </w:t>
            </w:r>
          </w:p>
          <w:p w14:paraId="76CAA1C8" w14:textId="77777777" w:rsidR="000A4165" w:rsidRPr="006046DE" w:rsidRDefault="000A4165" w:rsidP="000A4165">
            <w:pPr>
              <w:rPr>
                <w:rFonts w:cstheme="minorHAnsi"/>
                <w:i/>
                <w:iCs/>
              </w:rPr>
            </w:pPr>
            <w:r w:rsidRPr="006046DE">
              <w:rPr>
                <w:rFonts w:cstheme="minorHAnsi"/>
                <w:i/>
                <w:iCs/>
              </w:rPr>
              <w:t>Of shimmering ice and coral caves</w:t>
            </w:r>
          </w:p>
          <w:p w14:paraId="56AD611A" w14:textId="6D8C03A2" w:rsidR="000A4165" w:rsidRDefault="000A4165" w:rsidP="000A4165">
            <w:pPr>
              <w:pStyle w:val="Heading2"/>
              <w:outlineLvl w:val="1"/>
              <w:rPr>
                <w:rFonts w:asciiTheme="minorHAnsi" w:hAnsiTheme="minorHAnsi" w:cstheme="minorHAnsi"/>
                <w:color w:val="auto"/>
                <w:sz w:val="22"/>
                <w:szCs w:val="22"/>
              </w:rPr>
            </w:pPr>
            <w:r w:rsidRPr="006046DE">
              <w:rPr>
                <w:rFonts w:asciiTheme="minorHAnsi" w:hAnsiTheme="minorHAnsi" w:cstheme="minorHAnsi"/>
                <w:i/>
                <w:iCs/>
                <w:color w:val="auto"/>
                <w:sz w:val="22"/>
                <w:szCs w:val="22"/>
              </w:rPr>
              <w:t>And shooting stars and enormous waves’</w:t>
            </w:r>
          </w:p>
          <w:p w14:paraId="2F7448C7" w14:textId="5A87E387" w:rsidR="00486E3D" w:rsidRDefault="00486E3D" w:rsidP="00486E3D">
            <w:r>
              <w:t>Repeat with other chosen sections of the story.</w:t>
            </w:r>
          </w:p>
          <w:p w14:paraId="2A308F7B" w14:textId="77777777" w:rsidR="00754104" w:rsidRDefault="00754104" w:rsidP="00486E3D"/>
          <w:p w14:paraId="074CA9A5" w14:textId="23FD2891" w:rsidR="00486E3D" w:rsidRDefault="00754104" w:rsidP="00486E3D">
            <w:r>
              <w:t>•Can the children identify any of the numerous rhyming words?</w:t>
            </w:r>
          </w:p>
          <w:p w14:paraId="420A1612" w14:textId="77777777" w:rsidR="00754104" w:rsidRDefault="00754104" w:rsidP="00486E3D"/>
          <w:p w14:paraId="287CDDEA" w14:textId="26EF0600" w:rsidR="00486E3D" w:rsidRDefault="00486E3D" w:rsidP="00486E3D">
            <w:r>
              <w:t xml:space="preserve">•Problem: </w:t>
            </w:r>
            <w:r w:rsidR="00787BF1">
              <w:t xml:space="preserve">Why did the speedboat’s ear-splitting roar upset the whale?  </w:t>
            </w:r>
            <w:r>
              <w:t xml:space="preserve">How did the whale come to be beached?  Why is this dangerous for the whale?  What decision did the snail make to help rescue the whale? Who </w:t>
            </w:r>
            <w:r w:rsidR="00787BF1">
              <w:t xml:space="preserve">else </w:t>
            </w:r>
            <w:r>
              <w:t>helped</w:t>
            </w:r>
            <w:r w:rsidR="00787BF1">
              <w:t xml:space="preserve"> to</w:t>
            </w:r>
            <w:r>
              <w:t xml:space="preserve"> rescue the whale?  </w:t>
            </w:r>
            <w:r w:rsidR="00787BF1">
              <w:t>What did the snail and others do to help save the whale?</w:t>
            </w:r>
          </w:p>
          <w:p w14:paraId="7067DB39" w14:textId="77777777" w:rsidR="00486E3D" w:rsidRPr="00486E3D" w:rsidRDefault="00486E3D" w:rsidP="00486E3D"/>
          <w:p w14:paraId="57009750" w14:textId="77777777" w:rsidR="00073C64" w:rsidRDefault="00073C64" w:rsidP="002A3F5C">
            <w:pPr>
              <w:rPr>
                <w:b/>
                <w:bCs/>
              </w:rPr>
            </w:pPr>
          </w:p>
          <w:p w14:paraId="7D9D04CA" w14:textId="73B08C3B" w:rsidR="002559E3" w:rsidRDefault="005E56CA" w:rsidP="002A3F5C">
            <w:pPr>
              <w:rPr>
                <w:b/>
                <w:bCs/>
              </w:rPr>
            </w:pPr>
            <w:r w:rsidRPr="000A4165">
              <w:rPr>
                <w:b/>
                <w:bCs/>
              </w:rPr>
              <w:t xml:space="preserve">After Reading Activities </w:t>
            </w:r>
          </w:p>
          <w:p w14:paraId="664931B1" w14:textId="4F464901" w:rsidR="00073C64" w:rsidRPr="00A17F3E" w:rsidRDefault="00754104" w:rsidP="00073C64">
            <w:pPr>
              <w:rPr>
                <w:rFonts w:cstheme="minorHAnsi"/>
              </w:rPr>
            </w:pPr>
            <w:r>
              <w:rPr>
                <w:rFonts w:cstheme="minorHAnsi"/>
              </w:rPr>
              <w:t xml:space="preserve">Choose 2 or 3 settings from the story to look at.  Can the children </w:t>
            </w:r>
            <w:r w:rsidR="00073C64" w:rsidRPr="000A4165">
              <w:rPr>
                <w:rFonts w:cstheme="minorHAnsi"/>
              </w:rPr>
              <w:t>us</w:t>
            </w:r>
            <w:r>
              <w:rPr>
                <w:rFonts w:cstheme="minorHAnsi"/>
              </w:rPr>
              <w:t>e</w:t>
            </w:r>
            <w:r w:rsidR="00073C64" w:rsidRPr="000A4165">
              <w:rPr>
                <w:rFonts w:cstheme="minorHAnsi"/>
              </w:rPr>
              <w:t xml:space="preserve"> </w:t>
            </w:r>
            <w:r>
              <w:rPr>
                <w:rFonts w:cstheme="minorHAnsi"/>
              </w:rPr>
              <w:t xml:space="preserve">some of the </w:t>
            </w:r>
            <w:r w:rsidR="00073C64" w:rsidRPr="000A4165">
              <w:rPr>
                <w:rFonts w:cstheme="minorHAnsi"/>
              </w:rPr>
              <w:t>words</w:t>
            </w:r>
            <w:r>
              <w:rPr>
                <w:rFonts w:cstheme="minorHAnsi"/>
              </w:rPr>
              <w:t xml:space="preserve"> from the story</w:t>
            </w:r>
            <w:r w:rsidR="00486E3D">
              <w:rPr>
                <w:rFonts w:cstheme="minorHAnsi"/>
              </w:rPr>
              <w:t xml:space="preserve"> </w:t>
            </w:r>
            <w:r>
              <w:rPr>
                <w:rFonts w:cstheme="minorHAnsi"/>
              </w:rPr>
              <w:t>to describe the images, s</w:t>
            </w:r>
            <w:r w:rsidR="00486E3D">
              <w:rPr>
                <w:rFonts w:cstheme="minorHAnsi"/>
              </w:rPr>
              <w:t xml:space="preserve">uch as </w:t>
            </w:r>
            <w:r w:rsidR="00073C64" w:rsidRPr="000A4165">
              <w:rPr>
                <w:rFonts w:cstheme="minorHAnsi"/>
              </w:rPr>
              <w:t xml:space="preserve">shimmering ice, </w:t>
            </w:r>
            <w:r w:rsidR="00A17F3E">
              <w:rPr>
                <w:rFonts w:cstheme="minorHAnsi"/>
              </w:rPr>
              <w:t xml:space="preserve">towering icebergs, </w:t>
            </w:r>
            <w:r w:rsidR="00073C64" w:rsidRPr="000A4165">
              <w:rPr>
                <w:rFonts w:cstheme="minorHAnsi"/>
              </w:rPr>
              <w:t>coral caves</w:t>
            </w:r>
            <w:r w:rsidR="00486E3D">
              <w:rPr>
                <w:rFonts w:cstheme="minorHAnsi"/>
              </w:rPr>
              <w:t>,</w:t>
            </w:r>
            <w:r w:rsidR="00073C64" w:rsidRPr="000A4165">
              <w:rPr>
                <w:rFonts w:cstheme="minorHAnsi"/>
              </w:rPr>
              <w:t xml:space="preserve"> coral</w:t>
            </w:r>
            <w:r w:rsidR="00A17F3E">
              <w:rPr>
                <w:rFonts w:cstheme="minorHAnsi"/>
              </w:rPr>
              <w:t xml:space="preserve"> </w:t>
            </w:r>
            <w:r w:rsidR="00073C64" w:rsidRPr="000A4165">
              <w:rPr>
                <w:rFonts w:cstheme="minorHAnsi"/>
              </w:rPr>
              <w:t xml:space="preserve">glimmered, </w:t>
            </w:r>
            <w:r w:rsidR="00A17F3E">
              <w:rPr>
                <w:rFonts w:cstheme="minorHAnsi"/>
              </w:rPr>
              <w:t xml:space="preserve">shooting stars, </w:t>
            </w:r>
            <w:r w:rsidR="00073C64" w:rsidRPr="000A4165">
              <w:rPr>
                <w:rFonts w:cstheme="minorHAnsi"/>
              </w:rPr>
              <w:t>the enormous blue wave crashed</w:t>
            </w:r>
            <w:r w:rsidR="00073C64" w:rsidRPr="000A4165">
              <w:rPr>
                <w:rFonts w:ascii="Lucida Sans" w:hAnsi="Lucida Sans"/>
                <w:sz w:val="16"/>
              </w:rPr>
              <w:t>.</w:t>
            </w:r>
            <w:r w:rsidR="00A17F3E">
              <w:rPr>
                <w:rFonts w:ascii="Lucida Sans" w:hAnsi="Lucida Sans"/>
                <w:sz w:val="16"/>
              </w:rPr>
              <w:t xml:space="preserve"> </w:t>
            </w:r>
            <w:r w:rsidR="00A17F3E" w:rsidRPr="00A17F3E">
              <w:rPr>
                <w:rFonts w:cstheme="minorHAnsi"/>
              </w:rPr>
              <w:t>Write their</w:t>
            </w:r>
            <w:r w:rsidR="00A17F3E">
              <w:rPr>
                <w:rFonts w:cstheme="minorHAnsi"/>
              </w:rPr>
              <w:t xml:space="preserve"> contributions on post it notes and label the scenes.</w:t>
            </w:r>
          </w:p>
          <w:p w14:paraId="39DD9218" w14:textId="7A5178F5" w:rsidR="00515985" w:rsidRPr="000A4165" w:rsidRDefault="00515985" w:rsidP="00515985">
            <w:r w:rsidRPr="000A4165">
              <w:t xml:space="preserve">Discuss </w:t>
            </w:r>
            <w:r w:rsidR="002559E3" w:rsidRPr="000A4165">
              <w:t>favourite</w:t>
            </w:r>
            <w:r w:rsidRPr="000A4165">
              <w:t xml:space="preserve"> part of the story and why.</w:t>
            </w:r>
          </w:p>
          <w:p w14:paraId="48F00DB3" w14:textId="77777777" w:rsidR="002559E3" w:rsidRPr="000A4165" w:rsidRDefault="002559E3" w:rsidP="003B799F"/>
          <w:p w14:paraId="7CA2E7DF" w14:textId="40E55F37" w:rsidR="005E56CA" w:rsidRPr="000A4165" w:rsidRDefault="005E56CA" w:rsidP="003B799F">
            <w:pPr>
              <w:rPr>
                <w:b/>
                <w:bCs/>
                <w:i/>
                <w:iCs/>
              </w:rPr>
            </w:pPr>
            <w:r w:rsidRPr="000A4165">
              <w:t>Reflection</w:t>
            </w:r>
            <w:r w:rsidR="003439D9" w:rsidRPr="000A4165">
              <w:t>:</w:t>
            </w:r>
            <w:r w:rsidRPr="000A4165">
              <w:t xml:space="preserve"> Divide the children into groups to reflect on what they have learned about the story.</w:t>
            </w:r>
          </w:p>
        </w:tc>
      </w:tr>
      <w:bookmarkEnd w:id="3"/>
    </w:tbl>
    <w:p w14:paraId="1FECFCF3" w14:textId="00CE5CA3" w:rsidR="005E56CA" w:rsidRDefault="005E56CA">
      <w:pPr>
        <w:contextualSpacing/>
      </w:pPr>
    </w:p>
    <w:p w14:paraId="3391BC67" w14:textId="7952C8AF" w:rsidR="003A51EF" w:rsidRDefault="003A51EF">
      <w:pPr>
        <w:contextualSpacing/>
      </w:pPr>
    </w:p>
    <w:p w14:paraId="77E9E67F" w14:textId="77777777" w:rsidR="003A51EF" w:rsidRDefault="003A51EF">
      <w:pPr>
        <w:contextualSpacing/>
      </w:pPr>
    </w:p>
    <w:tbl>
      <w:tblPr>
        <w:tblStyle w:val="TableGrid"/>
        <w:tblW w:w="0" w:type="auto"/>
        <w:tblLook w:val="04A0" w:firstRow="1" w:lastRow="0" w:firstColumn="1" w:lastColumn="0" w:noHBand="0" w:noVBand="1"/>
      </w:tblPr>
      <w:tblGrid>
        <w:gridCol w:w="1838"/>
        <w:gridCol w:w="12110"/>
      </w:tblGrid>
      <w:tr w:rsidR="00070A43" w14:paraId="0F57AA2B" w14:textId="77777777" w:rsidTr="003F5210">
        <w:tc>
          <w:tcPr>
            <w:tcW w:w="1838" w:type="dxa"/>
          </w:tcPr>
          <w:p w14:paraId="7CE0D6C5" w14:textId="77777777" w:rsidR="00070A43" w:rsidRPr="00331595" w:rsidRDefault="00070A43" w:rsidP="002A3F5C">
            <w:pPr>
              <w:rPr>
                <w:b/>
                <w:bCs/>
              </w:rPr>
            </w:pPr>
            <w:bookmarkStart w:id="4" w:name="_Hlk57370227"/>
            <w:r w:rsidRPr="00331595">
              <w:rPr>
                <w:b/>
                <w:bCs/>
              </w:rPr>
              <w:t>Drama</w:t>
            </w:r>
          </w:p>
          <w:p w14:paraId="589C42A5" w14:textId="378FDCC7" w:rsidR="001F7FF6" w:rsidRPr="009C0253" w:rsidRDefault="00070A43" w:rsidP="002A3F5C">
            <w:pPr>
              <w:rPr>
                <w:b/>
                <w:bCs/>
              </w:rPr>
            </w:pPr>
            <w:r w:rsidRPr="00331595">
              <w:rPr>
                <w:b/>
                <w:bCs/>
              </w:rPr>
              <w:t>(20 minutes</w:t>
            </w:r>
            <w:r w:rsidR="009C0253">
              <w:rPr>
                <w:b/>
                <w:bCs/>
              </w:rPr>
              <w:t>)</w:t>
            </w:r>
          </w:p>
        </w:tc>
        <w:tc>
          <w:tcPr>
            <w:tcW w:w="12110" w:type="dxa"/>
          </w:tcPr>
          <w:p w14:paraId="440B6F39" w14:textId="18BD74C1" w:rsidR="00A71715" w:rsidRDefault="000A093D" w:rsidP="00073C64">
            <w:pPr>
              <w:rPr>
                <w:rFonts w:eastAsia="Times New Roman" w:cstheme="minorHAnsi"/>
                <w:lang w:val="en-GB"/>
              </w:rPr>
            </w:pPr>
            <w:r w:rsidRPr="007F43DF">
              <w:rPr>
                <w:rFonts w:eastAsia="Times New Roman" w:cstheme="minorHAnsi"/>
                <w:b/>
                <w:bCs/>
                <w:lang w:val="en-GB"/>
              </w:rPr>
              <w:t>Role Play</w:t>
            </w:r>
            <w:r>
              <w:rPr>
                <w:rFonts w:eastAsia="Times New Roman" w:cstheme="minorHAnsi"/>
                <w:lang w:val="en-GB"/>
              </w:rPr>
              <w:t>:  Continue on from where the children left off last week</w:t>
            </w:r>
            <w:r w:rsidR="007F43DF">
              <w:rPr>
                <w:rFonts w:eastAsia="Times New Roman" w:cstheme="minorHAnsi"/>
                <w:lang w:val="en-GB"/>
              </w:rPr>
              <w:t xml:space="preserve"> (where the whale and the snail set off on their travels</w:t>
            </w:r>
            <w:r>
              <w:rPr>
                <w:rFonts w:eastAsia="Times New Roman" w:cstheme="minorHAnsi"/>
                <w:lang w:val="en-GB"/>
              </w:rPr>
              <w:t xml:space="preserve">.  Divide the children into groups and </w:t>
            </w:r>
            <w:r w:rsidR="007F43DF">
              <w:rPr>
                <w:rFonts w:eastAsia="Times New Roman" w:cstheme="minorHAnsi"/>
                <w:lang w:val="en-GB"/>
              </w:rPr>
              <w:t xml:space="preserve">give </w:t>
            </w:r>
            <w:r>
              <w:rPr>
                <w:rFonts w:eastAsia="Times New Roman" w:cstheme="minorHAnsi"/>
                <w:lang w:val="en-GB"/>
              </w:rPr>
              <w:t xml:space="preserve">each one </w:t>
            </w:r>
            <w:r w:rsidR="007F43DF">
              <w:rPr>
                <w:rFonts w:eastAsia="Times New Roman" w:cstheme="minorHAnsi"/>
                <w:lang w:val="en-GB"/>
              </w:rPr>
              <w:t>a section of the remaining story to cover. Provide copies of the book to support the groups. Groups then perform for each other.</w:t>
            </w:r>
          </w:p>
          <w:p w14:paraId="0D7691A1" w14:textId="77777777" w:rsidR="007F43DF" w:rsidRDefault="007F43DF" w:rsidP="007F43DF">
            <w:pPr>
              <w:rPr>
                <w:rFonts w:eastAsia="Times New Roman" w:cstheme="minorHAnsi"/>
                <w:b/>
                <w:bCs/>
                <w:lang w:val="en-GB"/>
              </w:rPr>
            </w:pPr>
          </w:p>
          <w:p w14:paraId="1C3A0ABD" w14:textId="77777777" w:rsidR="00AB75FF" w:rsidRDefault="00AB75FF" w:rsidP="00AB75FF">
            <w:pPr>
              <w:pStyle w:val="Heading1"/>
              <w:jc w:val="left"/>
              <w:outlineLvl w:val="0"/>
              <w:rPr>
                <w:rFonts w:asciiTheme="minorHAnsi" w:hAnsiTheme="minorHAnsi" w:cstheme="minorHAnsi"/>
                <w:b w:val="0"/>
                <w:bCs w:val="0"/>
                <w:sz w:val="22"/>
                <w:szCs w:val="22"/>
              </w:rPr>
            </w:pPr>
            <w:r w:rsidRPr="002D4B8D">
              <w:rPr>
                <w:rFonts w:asciiTheme="minorHAnsi" w:hAnsiTheme="minorHAnsi" w:cstheme="minorHAnsi"/>
                <w:b w:val="0"/>
                <w:bCs w:val="0"/>
                <w:sz w:val="22"/>
                <w:szCs w:val="22"/>
              </w:rPr>
              <w:t xml:space="preserve">• </w:t>
            </w:r>
            <w:r w:rsidRPr="006861B7">
              <w:rPr>
                <w:rFonts w:asciiTheme="minorHAnsi" w:hAnsiTheme="minorHAnsi" w:cstheme="minorHAnsi"/>
                <w:sz w:val="22"/>
                <w:szCs w:val="22"/>
              </w:rPr>
              <w:t>Role on the Wall</w:t>
            </w:r>
            <w:r w:rsidRPr="002D4B8D">
              <w:rPr>
                <w:rFonts w:asciiTheme="minorHAnsi" w:hAnsiTheme="minorHAnsi" w:cstheme="minorHAnsi"/>
                <w:b w:val="0"/>
                <w:bCs w:val="0"/>
                <w:sz w:val="22"/>
                <w:szCs w:val="22"/>
              </w:rPr>
              <w:t xml:space="preserve">: </w:t>
            </w:r>
            <w:r>
              <w:rPr>
                <w:rFonts w:asciiTheme="minorHAnsi" w:hAnsiTheme="minorHAnsi" w:cstheme="minorHAnsi"/>
                <w:b w:val="0"/>
                <w:bCs w:val="0"/>
                <w:sz w:val="22"/>
                <w:szCs w:val="22"/>
              </w:rPr>
              <w:t>A</w:t>
            </w:r>
            <w:r w:rsidRPr="002D4B8D">
              <w:rPr>
                <w:rFonts w:asciiTheme="minorHAnsi" w:hAnsiTheme="minorHAnsi" w:cstheme="minorHAnsi"/>
                <w:b w:val="0"/>
                <w:bCs w:val="0"/>
                <w:sz w:val="22"/>
                <w:szCs w:val="22"/>
              </w:rPr>
              <w:t xml:space="preserve">s a group, do this activity for </w:t>
            </w:r>
            <w:r>
              <w:rPr>
                <w:rFonts w:asciiTheme="minorHAnsi" w:hAnsiTheme="minorHAnsi" w:cstheme="minorHAnsi"/>
                <w:b w:val="0"/>
                <w:bCs w:val="0"/>
                <w:sz w:val="22"/>
                <w:szCs w:val="22"/>
              </w:rPr>
              <w:t>both the whale and the snail</w:t>
            </w:r>
            <w:r w:rsidRPr="002D4B8D">
              <w:rPr>
                <w:rFonts w:asciiTheme="minorHAnsi" w:hAnsiTheme="minorHAnsi" w:cstheme="minorHAnsi"/>
                <w:b w:val="0"/>
                <w:bCs w:val="0"/>
                <w:sz w:val="22"/>
                <w:szCs w:val="22"/>
              </w:rPr>
              <w:t xml:space="preserve">. Draw an </w:t>
            </w:r>
            <w:r>
              <w:rPr>
                <w:rFonts w:asciiTheme="minorHAnsi" w:hAnsiTheme="minorHAnsi" w:cstheme="minorHAnsi"/>
                <w:b w:val="0"/>
                <w:bCs w:val="0"/>
                <w:sz w:val="22"/>
                <w:szCs w:val="22"/>
              </w:rPr>
              <w:t>o</w:t>
            </w:r>
            <w:r w:rsidRPr="002D4B8D">
              <w:rPr>
                <w:rFonts w:asciiTheme="minorHAnsi" w:hAnsiTheme="minorHAnsi" w:cstheme="minorHAnsi"/>
                <w:b w:val="0"/>
                <w:bCs w:val="0"/>
                <w:sz w:val="22"/>
                <w:szCs w:val="22"/>
              </w:rPr>
              <w:t xml:space="preserve">utline of </w:t>
            </w:r>
            <w:r>
              <w:rPr>
                <w:rFonts w:asciiTheme="minorHAnsi" w:hAnsiTheme="minorHAnsi" w:cstheme="minorHAnsi"/>
                <w:b w:val="0"/>
                <w:bCs w:val="0"/>
                <w:sz w:val="22"/>
                <w:szCs w:val="22"/>
              </w:rPr>
              <w:t xml:space="preserve">each on flipchart </w:t>
            </w:r>
            <w:r w:rsidRPr="002D4B8D">
              <w:rPr>
                <w:rFonts w:asciiTheme="minorHAnsi" w:hAnsiTheme="minorHAnsi" w:cstheme="minorHAnsi"/>
                <w:b w:val="0"/>
                <w:bCs w:val="0"/>
                <w:sz w:val="22"/>
                <w:szCs w:val="22"/>
              </w:rPr>
              <w:t xml:space="preserve">paper. On the inside of the outline, the children </w:t>
            </w:r>
            <w:r>
              <w:rPr>
                <w:rFonts w:asciiTheme="minorHAnsi" w:hAnsiTheme="minorHAnsi" w:cstheme="minorHAnsi"/>
                <w:b w:val="0"/>
                <w:bCs w:val="0"/>
                <w:sz w:val="22"/>
                <w:szCs w:val="22"/>
              </w:rPr>
              <w:t xml:space="preserve">to contribute ideas describing </w:t>
            </w:r>
            <w:r w:rsidRPr="002D4B8D">
              <w:rPr>
                <w:rFonts w:asciiTheme="minorHAnsi" w:hAnsiTheme="minorHAnsi" w:cstheme="minorHAnsi"/>
                <w:b w:val="0"/>
                <w:bCs w:val="0"/>
                <w:sz w:val="22"/>
                <w:szCs w:val="22"/>
              </w:rPr>
              <w:t>th</w:t>
            </w:r>
            <w:r>
              <w:rPr>
                <w:rFonts w:asciiTheme="minorHAnsi" w:hAnsiTheme="minorHAnsi" w:cstheme="minorHAnsi"/>
                <w:b w:val="0"/>
                <w:bCs w:val="0"/>
                <w:sz w:val="22"/>
                <w:szCs w:val="22"/>
              </w:rPr>
              <w:t>e</w:t>
            </w:r>
            <w:r w:rsidRPr="002D4B8D">
              <w:rPr>
                <w:rFonts w:asciiTheme="minorHAnsi" w:hAnsiTheme="minorHAnsi" w:cstheme="minorHAnsi"/>
                <w:b w:val="0"/>
                <w:bCs w:val="0"/>
                <w:sz w:val="22"/>
                <w:szCs w:val="22"/>
              </w:rPr>
              <w:t xml:space="preserve"> feelings</w:t>
            </w:r>
            <w:r>
              <w:rPr>
                <w:rFonts w:asciiTheme="minorHAnsi" w:hAnsiTheme="minorHAnsi" w:cstheme="minorHAnsi"/>
                <w:b w:val="0"/>
                <w:bCs w:val="0"/>
                <w:sz w:val="22"/>
                <w:szCs w:val="22"/>
              </w:rPr>
              <w:t xml:space="preserve"> of each character.</w:t>
            </w:r>
            <w:r w:rsidRPr="002D4B8D">
              <w:rPr>
                <w:rFonts w:asciiTheme="minorHAnsi" w:hAnsiTheme="minorHAnsi" w:cstheme="minorHAnsi"/>
                <w:b w:val="0"/>
                <w:bCs w:val="0"/>
                <w:sz w:val="22"/>
                <w:szCs w:val="22"/>
              </w:rPr>
              <w:t xml:space="preserve"> On the outside of the outline, </w:t>
            </w:r>
            <w:r>
              <w:rPr>
                <w:rFonts w:asciiTheme="minorHAnsi" w:hAnsiTheme="minorHAnsi" w:cstheme="minorHAnsi"/>
                <w:b w:val="0"/>
                <w:bCs w:val="0"/>
                <w:sz w:val="22"/>
                <w:szCs w:val="22"/>
              </w:rPr>
              <w:t>include the</w:t>
            </w:r>
            <w:r w:rsidRPr="002D4B8D">
              <w:rPr>
                <w:rFonts w:asciiTheme="minorHAnsi" w:hAnsiTheme="minorHAnsi" w:cstheme="minorHAnsi"/>
                <w:b w:val="0"/>
                <w:bCs w:val="0"/>
                <w:sz w:val="22"/>
                <w:szCs w:val="22"/>
              </w:rPr>
              <w:t xml:space="preserve"> physical features or other information</w:t>
            </w:r>
            <w:r>
              <w:rPr>
                <w:rFonts w:asciiTheme="minorHAnsi" w:hAnsiTheme="minorHAnsi" w:cstheme="minorHAnsi"/>
                <w:b w:val="0"/>
                <w:bCs w:val="0"/>
                <w:sz w:val="22"/>
                <w:szCs w:val="22"/>
              </w:rPr>
              <w:t xml:space="preserve"> about them</w:t>
            </w:r>
            <w:r w:rsidRPr="002D4B8D">
              <w:rPr>
                <w:rFonts w:asciiTheme="minorHAnsi" w:hAnsiTheme="minorHAnsi" w:cstheme="minorHAnsi"/>
                <w:b w:val="0"/>
                <w:bCs w:val="0"/>
                <w:sz w:val="22"/>
                <w:szCs w:val="22"/>
              </w:rPr>
              <w:t xml:space="preserve">. The children should be asked to explain their reasons for choosing a word/description and can use the book as proof. After completing the activity, talk to the children about </w:t>
            </w:r>
            <w:r>
              <w:rPr>
                <w:rFonts w:asciiTheme="minorHAnsi" w:hAnsiTheme="minorHAnsi" w:cstheme="minorHAnsi"/>
                <w:b w:val="0"/>
                <w:bCs w:val="0"/>
                <w:sz w:val="22"/>
                <w:szCs w:val="22"/>
              </w:rPr>
              <w:t>how the whale and the snail feel at the end of the story.</w:t>
            </w:r>
          </w:p>
          <w:p w14:paraId="6AD85336" w14:textId="3E560FB6" w:rsidR="00AB75FF" w:rsidRDefault="00AB75FF" w:rsidP="00AB75FF">
            <w:pPr>
              <w:pStyle w:val="Heading1"/>
              <w:jc w:val="left"/>
              <w:outlineLvl w:val="0"/>
              <w:rPr>
                <w:rFonts w:asciiTheme="minorHAnsi" w:hAnsiTheme="minorHAnsi" w:cstheme="minorHAnsi"/>
                <w:b w:val="0"/>
                <w:bCs w:val="0"/>
                <w:sz w:val="22"/>
                <w:szCs w:val="22"/>
              </w:rPr>
            </w:pPr>
            <w:r w:rsidRPr="00AB75FF">
              <w:rPr>
                <w:rFonts w:asciiTheme="minorHAnsi" w:hAnsiTheme="minorHAnsi" w:cstheme="minorHAnsi"/>
                <w:sz w:val="22"/>
                <w:szCs w:val="22"/>
              </w:rPr>
              <w:t>SAVE THIS ACTIVITY TO REFER BACK TO DURING THIRD READING NEXT WEEK</w:t>
            </w:r>
            <w:r>
              <w:rPr>
                <w:rFonts w:asciiTheme="minorHAnsi" w:hAnsiTheme="minorHAnsi" w:cstheme="minorHAnsi"/>
                <w:b w:val="0"/>
                <w:bCs w:val="0"/>
                <w:sz w:val="22"/>
                <w:szCs w:val="22"/>
              </w:rPr>
              <w:t>.</w:t>
            </w:r>
          </w:p>
          <w:p w14:paraId="3769DCD9" w14:textId="77777777" w:rsidR="00C15F1A" w:rsidRPr="00AB75FF" w:rsidRDefault="00C15F1A" w:rsidP="00AB75FF">
            <w:pPr>
              <w:rPr>
                <w:b/>
                <w:bCs/>
              </w:rPr>
            </w:pPr>
          </w:p>
          <w:p w14:paraId="6E821474" w14:textId="408F0333" w:rsidR="00B53121" w:rsidRPr="00C15F1A" w:rsidRDefault="00B53121" w:rsidP="00C15F1A">
            <w:pPr>
              <w:rPr>
                <w:b/>
                <w:bCs/>
              </w:rPr>
            </w:pPr>
            <w:r>
              <w:t xml:space="preserve">Reflection Reflect on the </w:t>
            </w:r>
            <w:r w:rsidR="00EA0C9D">
              <w:t xml:space="preserve">drama </w:t>
            </w:r>
            <w:r>
              <w:t>activities. How did they help u</w:t>
            </w:r>
            <w:r w:rsidR="007F43DF">
              <w:t xml:space="preserve">s retell the </w:t>
            </w:r>
            <w:proofErr w:type="gramStart"/>
            <w:r w:rsidR="007F43DF">
              <w:t>story.</w:t>
            </w:r>
            <w:proofErr w:type="gramEnd"/>
            <w:r>
              <w:t xml:space="preserve"> </w:t>
            </w:r>
          </w:p>
        </w:tc>
      </w:tr>
    </w:tbl>
    <w:p w14:paraId="6ECC1DD9" w14:textId="3CD4399D" w:rsidR="00070A43" w:rsidRDefault="00070A43">
      <w:pPr>
        <w:contextualSpacing/>
      </w:pPr>
      <w:bookmarkStart w:id="5" w:name="_Hlk58233708"/>
      <w:bookmarkEnd w:id="4"/>
    </w:p>
    <w:p w14:paraId="410711FF" w14:textId="77777777" w:rsidR="00F307A7" w:rsidRDefault="00F307A7">
      <w:pPr>
        <w:contextualSpacing/>
        <w:rPr>
          <w:b/>
          <w:bCs/>
        </w:rPr>
      </w:pPr>
    </w:p>
    <w:p w14:paraId="062DE29C" w14:textId="77777777" w:rsidR="00F307A7" w:rsidRDefault="00F307A7">
      <w:pPr>
        <w:contextualSpacing/>
        <w:rPr>
          <w:b/>
          <w:bCs/>
        </w:rPr>
      </w:pPr>
    </w:p>
    <w:p w14:paraId="281AAF98" w14:textId="77777777" w:rsidR="00F307A7" w:rsidRDefault="00F307A7">
      <w:pPr>
        <w:contextualSpacing/>
        <w:rPr>
          <w:b/>
          <w:bCs/>
        </w:rPr>
      </w:pPr>
    </w:p>
    <w:p w14:paraId="7E5B3FAA" w14:textId="77777777" w:rsidR="00F307A7" w:rsidRDefault="00F307A7">
      <w:pPr>
        <w:contextualSpacing/>
        <w:rPr>
          <w:b/>
          <w:bCs/>
        </w:rPr>
      </w:pPr>
    </w:p>
    <w:p w14:paraId="442EE52F" w14:textId="77777777" w:rsidR="00F307A7" w:rsidRDefault="00F307A7">
      <w:pPr>
        <w:contextualSpacing/>
        <w:rPr>
          <w:b/>
          <w:bCs/>
        </w:rPr>
      </w:pPr>
    </w:p>
    <w:p w14:paraId="67302EAC" w14:textId="77777777" w:rsidR="00F307A7" w:rsidRDefault="00F307A7">
      <w:pPr>
        <w:contextualSpacing/>
        <w:rPr>
          <w:b/>
          <w:bCs/>
        </w:rPr>
      </w:pPr>
    </w:p>
    <w:p w14:paraId="1D5AD7F0" w14:textId="77777777" w:rsidR="00F307A7" w:rsidRDefault="00F307A7">
      <w:pPr>
        <w:contextualSpacing/>
        <w:rPr>
          <w:b/>
          <w:bCs/>
        </w:rPr>
      </w:pPr>
    </w:p>
    <w:p w14:paraId="34B304F1" w14:textId="6EF05825" w:rsidR="00F307A7" w:rsidRDefault="00F307A7">
      <w:pPr>
        <w:contextualSpacing/>
        <w:rPr>
          <w:b/>
          <w:bCs/>
        </w:rPr>
      </w:pPr>
      <w:r w:rsidRPr="00F307A7">
        <w:rPr>
          <w:b/>
          <w:bCs/>
        </w:rPr>
        <w:t xml:space="preserve">WEEK </w:t>
      </w:r>
      <w:r w:rsidR="003C1C57">
        <w:rPr>
          <w:b/>
          <w:bCs/>
        </w:rPr>
        <w:t>FIVE</w:t>
      </w:r>
      <w:r w:rsidRPr="00F307A7">
        <w:rPr>
          <w:b/>
          <w:bCs/>
        </w:rPr>
        <w:t>: DAY THREE</w:t>
      </w:r>
    </w:p>
    <w:p w14:paraId="43EB5BD5" w14:textId="77777777" w:rsidR="009C0253" w:rsidRPr="00F307A7" w:rsidRDefault="009C0253">
      <w:pPr>
        <w:contextualSpacing/>
        <w:rPr>
          <w:b/>
          <w:bCs/>
        </w:rPr>
      </w:pPr>
    </w:p>
    <w:tbl>
      <w:tblPr>
        <w:tblStyle w:val="TableGrid"/>
        <w:tblW w:w="0" w:type="auto"/>
        <w:tblLook w:val="04A0" w:firstRow="1" w:lastRow="0" w:firstColumn="1" w:lastColumn="0" w:noHBand="0" w:noVBand="1"/>
      </w:tblPr>
      <w:tblGrid>
        <w:gridCol w:w="1838"/>
        <w:gridCol w:w="12110"/>
      </w:tblGrid>
      <w:tr w:rsidR="00F05726" w14:paraId="7244A0AC" w14:textId="77777777" w:rsidTr="00F307A7">
        <w:tc>
          <w:tcPr>
            <w:tcW w:w="1838" w:type="dxa"/>
          </w:tcPr>
          <w:p w14:paraId="30C88A25" w14:textId="77777777" w:rsidR="00F307A7" w:rsidRDefault="00F307A7" w:rsidP="00F307A7">
            <w:pPr>
              <w:rPr>
                <w:b/>
                <w:bCs/>
              </w:rPr>
            </w:pPr>
            <w:r w:rsidRPr="00331595">
              <w:rPr>
                <w:b/>
                <w:bCs/>
              </w:rPr>
              <w:t xml:space="preserve">Art </w:t>
            </w:r>
          </w:p>
          <w:p w14:paraId="186883FD" w14:textId="77777777" w:rsidR="00F307A7" w:rsidRPr="00331595" w:rsidRDefault="00F307A7" w:rsidP="00F307A7">
            <w:pPr>
              <w:rPr>
                <w:b/>
                <w:bCs/>
              </w:rPr>
            </w:pPr>
            <w:r>
              <w:rPr>
                <w:b/>
                <w:bCs/>
              </w:rPr>
              <w:t>20 Minutes</w:t>
            </w:r>
          </w:p>
          <w:p w14:paraId="4CC4D652" w14:textId="0024EEAE" w:rsidR="00F05726" w:rsidRDefault="00F05726" w:rsidP="00F307A7">
            <w:pPr>
              <w:contextualSpacing/>
            </w:pPr>
          </w:p>
        </w:tc>
        <w:tc>
          <w:tcPr>
            <w:tcW w:w="12110" w:type="dxa"/>
          </w:tcPr>
          <w:p w14:paraId="6930CEA0" w14:textId="77777777" w:rsidR="00F307A7" w:rsidRDefault="00F307A7" w:rsidP="00F307A7">
            <w:pPr>
              <w:tabs>
                <w:tab w:val="center" w:pos="5096"/>
              </w:tabs>
              <w:rPr>
                <w:b/>
                <w:bCs/>
                <w:color w:val="000000" w:themeColor="text1"/>
              </w:rPr>
            </w:pPr>
            <w:r>
              <w:rPr>
                <w:b/>
                <w:bCs/>
                <w:color w:val="000000" w:themeColor="text1"/>
              </w:rPr>
              <w:t>Based on the big book.</w:t>
            </w:r>
          </w:p>
          <w:p w14:paraId="14ACA58B" w14:textId="08E58BCC" w:rsidR="00F307A7" w:rsidRDefault="00F307A7" w:rsidP="00F307A7">
            <w:pPr>
              <w:tabs>
                <w:tab w:val="center" w:pos="5096"/>
              </w:tabs>
              <w:rPr>
                <w:color w:val="000000" w:themeColor="text1"/>
              </w:rPr>
            </w:pPr>
            <w:r w:rsidRPr="003F5210">
              <w:rPr>
                <w:b/>
                <w:bCs/>
                <w:color w:val="000000" w:themeColor="text1"/>
              </w:rPr>
              <w:t>Comprehension:</w:t>
            </w:r>
            <w:r>
              <w:rPr>
                <w:color w:val="000000" w:themeColor="text1"/>
              </w:rPr>
              <w:t xml:space="preserve">  Responding to big book story through creative </w:t>
            </w:r>
            <w:proofErr w:type="gramStart"/>
            <w:r>
              <w:rPr>
                <w:color w:val="000000" w:themeColor="text1"/>
              </w:rPr>
              <w:t>art,.</w:t>
            </w:r>
            <w:proofErr w:type="gramEnd"/>
          </w:p>
          <w:p w14:paraId="78A1A3F9" w14:textId="77777777" w:rsidR="00F307A7" w:rsidRDefault="00F307A7" w:rsidP="00F307A7">
            <w:pPr>
              <w:contextualSpacing/>
              <w:rPr>
                <w:color w:val="000000" w:themeColor="text1"/>
              </w:rPr>
            </w:pPr>
            <w:r>
              <w:rPr>
                <w:b/>
                <w:bCs/>
                <w:color w:val="000000" w:themeColor="text1"/>
              </w:rPr>
              <w:t xml:space="preserve">Discussion:  </w:t>
            </w:r>
            <w:r>
              <w:rPr>
                <w:color w:val="000000" w:themeColor="text1"/>
              </w:rPr>
              <w:t>Look at a detailed image of the whale and the snail, discuss their size and shape and explain that they are going to create their own using clay.</w:t>
            </w:r>
          </w:p>
          <w:p w14:paraId="365EEA05" w14:textId="595A4F50" w:rsidR="00F05726" w:rsidRDefault="00F307A7" w:rsidP="00F307A7">
            <w:pPr>
              <w:contextualSpacing/>
            </w:pPr>
            <w:r w:rsidRPr="003F5210">
              <w:rPr>
                <w:b/>
                <w:bCs/>
                <w:color w:val="000000" w:themeColor="text1"/>
              </w:rPr>
              <w:t>Activity:</w:t>
            </w:r>
            <w:r>
              <w:rPr>
                <w:color w:val="000000" w:themeColor="text1"/>
              </w:rPr>
              <w:t xml:space="preserve">  Children to create 3D clay model of whale and snail.</w:t>
            </w:r>
          </w:p>
        </w:tc>
      </w:tr>
    </w:tbl>
    <w:p w14:paraId="69FCC860" w14:textId="77777777" w:rsidR="00F05726" w:rsidRDefault="00F05726">
      <w:pPr>
        <w:contextualSpacing/>
      </w:pPr>
    </w:p>
    <w:bookmarkEnd w:id="5"/>
    <w:p w14:paraId="6C907083" w14:textId="77777777" w:rsidR="00F307A7" w:rsidRDefault="00F307A7">
      <w:pPr>
        <w:contextualSpacing/>
        <w:rPr>
          <w:b/>
          <w:bCs/>
        </w:rPr>
      </w:pPr>
    </w:p>
    <w:p w14:paraId="3A91321F" w14:textId="77777777" w:rsidR="00F307A7" w:rsidRDefault="00F307A7">
      <w:pPr>
        <w:contextualSpacing/>
        <w:rPr>
          <w:b/>
          <w:bCs/>
        </w:rPr>
      </w:pPr>
    </w:p>
    <w:p w14:paraId="05021E31" w14:textId="77777777" w:rsidR="00F307A7" w:rsidRDefault="00F307A7">
      <w:pPr>
        <w:contextualSpacing/>
        <w:rPr>
          <w:b/>
          <w:bCs/>
        </w:rPr>
      </w:pPr>
    </w:p>
    <w:p w14:paraId="4A27959B" w14:textId="77777777" w:rsidR="00F307A7" w:rsidRDefault="00F307A7">
      <w:pPr>
        <w:contextualSpacing/>
        <w:rPr>
          <w:b/>
          <w:bCs/>
        </w:rPr>
      </w:pPr>
    </w:p>
    <w:p w14:paraId="6E940BFA" w14:textId="77777777" w:rsidR="00F307A7" w:rsidRDefault="00F307A7">
      <w:pPr>
        <w:contextualSpacing/>
        <w:rPr>
          <w:b/>
          <w:bCs/>
        </w:rPr>
      </w:pPr>
    </w:p>
    <w:p w14:paraId="48EAC9A8" w14:textId="77777777" w:rsidR="00F307A7" w:rsidRDefault="00F307A7">
      <w:pPr>
        <w:contextualSpacing/>
        <w:rPr>
          <w:b/>
          <w:bCs/>
        </w:rPr>
      </w:pPr>
    </w:p>
    <w:p w14:paraId="2B6B5281" w14:textId="77777777" w:rsidR="00F307A7" w:rsidRDefault="00F307A7">
      <w:pPr>
        <w:contextualSpacing/>
        <w:rPr>
          <w:b/>
          <w:bCs/>
        </w:rPr>
      </w:pPr>
    </w:p>
    <w:p w14:paraId="39D0CD39" w14:textId="77777777" w:rsidR="00F307A7" w:rsidRDefault="00F307A7">
      <w:pPr>
        <w:contextualSpacing/>
        <w:rPr>
          <w:b/>
          <w:bCs/>
        </w:rPr>
      </w:pPr>
    </w:p>
    <w:p w14:paraId="1E149504" w14:textId="77777777" w:rsidR="00F307A7" w:rsidRDefault="00F307A7">
      <w:pPr>
        <w:contextualSpacing/>
        <w:rPr>
          <w:b/>
          <w:bCs/>
        </w:rPr>
      </w:pPr>
    </w:p>
    <w:p w14:paraId="66AD3025" w14:textId="77777777" w:rsidR="00F307A7" w:rsidRDefault="00F307A7">
      <w:pPr>
        <w:contextualSpacing/>
        <w:rPr>
          <w:b/>
          <w:bCs/>
        </w:rPr>
      </w:pPr>
    </w:p>
    <w:p w14:paraId="77B5EB3D" w14:textId="77777777" w:rsidR="00F307A7" w:rsidRDefault="00F307A7">
      <w:pPr>
        <w:contextualSpacing/>
        <w:rPr>
          <w:b/>
          <w:bCs/>
        </w:rPr>
      </w:pPr>
    </w:p>
    <w:p w14:paraId="594041A8" w14:textId="77777777" w:rsidR="00F307A7" w:rsidRDefault="00F307A7">
      <w:pPr>
        <w:contextualSpacing/>
        <w:rPr>
          <w:b/>
          <w:bCs/>
        </w:rPr>
      </w:pPr>
    </w:p>
    <w:p w14:paraId="21383DD4" w14:textId="77777777" w:rsidR="00F307A7" w:rsidRDefault="00F307A7">
      <w:pPr>
        <w:contextualSpacing/>
        <w:rPr>
          <w:b/>
          <w:bCs/>
        </w:rPr>
      </w:pPr>
    </w:p>
    <w:p w14:paraId="36139939" w14:textId="77777777" w:rsidR="00F307A7" w:rsidRDefault="00F307A7">
      <w:pPr>
        <w:contextualSpacing/>
        <w:rPr>
          <w:b/>
          <w:bCs/>
        </w:rPr>
      </w:pPr>
    </w:p>
    <w:p w14:paraId="33C699A5" w14:textId="77777777" w:rsidR="00F307A7" w:rsidRDefault="00F307A7">
      <w:pPr>
        <w:contextualSpacing/>
        <w:rPr>
          <w:b/>
          <w:bCs/>
        </w:rPr>
      </w:pPr>
    </w:p>
    <w:p w14:paraId="754797B3" w14:textId="77777777" w:rsidR="00F307A7" w:rsidRDefault="00F307A7">
      <w:pPr>
        <w:contextualSpacing/>
        <w:rPr>
          <w:b/>
          <w:bCs/>
        </w:rPr>
      </w:pPr>
    </w:p>
    <w:p w14:paraId="7AC0BCE7" w14:textId="77777777" w:rsidR="00F307A7" w:rsidRDefault="00F307A7">
      <w:pPr>
        <w:contextualSpacing/>
        <w:rPr>
          <w:b/>
          <w:bCs/>
        </w:rPr>
      </w:pPr>
    </w:p>
    <w:p w14:paraId="7DE00E59" w14:textId="77777777" w:rsidR="00F307A7" w:rsidRDefault="00F307A7">
      <w:pPr>
        <w:contextualSpacing/>
        <w:rPr>
          <w:b/>
          <w:bCs/>
        </w:rPr>
      </w:pPr>
    </w:p>
    <w:p w14:paraId="0A78DAF8" w14:textId="77777777" w:rsidR="00F307A7" w:rsidRDefault="00F307A7">
      <w:pPr>
        <w:contextualSpacing/>
        <w:rPr>
          <w:b/>
          <w:bCs/>
        </w:rPr>
      </w:pPr>
    </w:p>
    <w:p w14:paraId="7D2AAB74" w14:textId="77777777" w:rsidR="00F307A7" w:rsidRDefault="00F307A7">
      <w:pPr>
        <w:contextualSpacing/>
        <w:rPr>
          <w:b/>
          <w:bCs/>
        </w:rPr>
      </w:pPr>
    </w:p>
    <w:p w14:paraId="547A329D" w14:textId="77777777" w:rsidR="00F307A7" w:rsidRDefault="00F307A7">
      <w:pPr>
        <w:contextualSpacing/>
        <w:rPr>
          <w:b/>
          <w:bCs/>
        </w:rPr>
      </w:pPr>
    </w:p>
    <w:p w14:paraId="367DA52D" w14:textId="77777777" w:rsidR="00F307A7" w:rsidRDefault="00F307A7">
      <w:pPr>
        <w:contextualSpacing/>
        <w:rPr>
          <w:b/>
          <w:bCs/>
        </w:rPr>
      </w:pPr>
    </w:p>
    <w:p w14:paraId="00C981A6" w14:textId="77777777" w:rsidR="00F307A7" w:rsidRDefault="00F307A7">
      <w:pPr>
        <w:contextualSpacing/>
        <w:rPr>
          <w:b/>
          <w:bCs/>
        </w:rPr>
      </w:pPr>
    </w:p>
    <w:p w14:paraId="2AE313AE" w14:textId="77777777" w:rsidR="00F307A7" w:rsidRDefault="00F307A7">
      <w:pPr>
        <w:contextualSpacing/>
        <w:rPr>
          <w:b/>
          <w:bCs/>
        </w:rPr>
      </w:pPr>
    </w:p>
    <w:p w14:paraId="0BD0E5C0" w14:textId="3B89E93F" w:rsidR="00070A43" w:rsidRDefault="00F307A7">
      <w:pPr>
        <w:contextualSpacing/>
        <w:rPr>
          <w:b/>
          <w:bCs/>
        </w:rPr>
      </w:pPr>
      <w:r w:rsidRPr="00F307A7">
        <w:rPr>
          <w:b/>
          <w:bCs/>
        </w:rPr>
        <w:t xml:space="preserve">WEEK </w:t>
      </w:r>
      <w:r w:rsidR="003C1C57">
        <w:rPr>
          <w:b/>
          <w:bCs/>
        </w:rPr>
        <w:t>SIX</w:t>
      </w:r>
      <w:r w:rsidRPr="00F307A7">
        <w:rPr>
          <w:b/>
          <w:bCs/>
        </w:rPr>
        <w:t>: DAY ONE</w:t>
      </w:r>
    </w:p>
    <w:p w14:paraId="00B63EA7" w14:textId="77777777" w:rsidR="00F307A7" w:rsidRPr="00F307A7" w:rsidRDefault="00F307A7">
      <w:pPr>
        <w:contextualSpacing/>
        <w:rPr>
          <w:b/>
          <w:bCs/>
        </w:rPr>
      </w:pPr>
    </w:p>
    <w:tbl>
      <w:tblPr>
        <w:tblStyle w:val="TableGrid"/>
        <w:tblW w:w="0" w:type="auto"/>
        <w:tblLook w:val="04A0" w:firstRow="1" w:lastRow="0" w:firstColumn="1" w:lastColumn="0" w:noHBand="0" w:noVBand="1"/>
      </w:tblPr>
      <w:tblGrid>
        <w:gridCol w:w="1838"/>
        <w:gridCol w:w="12110"/>
      </w:tblGrid>
      <w:tr w:rsidR="002767A3" w14:paraId="1A2BF5FD" w14:textId="77777777" w:rsidTr="003F5210">
        <w:tc>
          <w:tcPr>
            <w:tcW w:w="1838" w:type="dxa"/>
          </w:tcPr>
          <w:p w14:paraId="4438E782" w14:textId="77777777" w:rsidR="002767A3" w:rsidRDefault="002767A3" w:rsidP="008C2A44">
            <w:pPr>
              <w:rPr>
                <w:b/>
                <w:bCs/>
              </w:rPr>
            </w:pPr>
            <w:r>
              <w:rPr>
                <w:b/>
                <w:bCs/>
              </w:rPr>
              <w:t>Independent Writing</w:t>
            </w:r>
          </w:p>
          <w:p w14:paraId="71F21D97" w14:textId="0E01CCE5" w:rsidR="008C5F72" w:rsidRPr="008C5F72" w:rsidRDefault="009C0253" w:rsidP="008C2A44">
            <w:pPr>
              <w:rPr>
                <w:b/>
                <w:bCs/>
                <w:color w:val="FF0000"/>
              </w:rPr>
            </w:pPr>
            <w:r>
              <w:rPr>
                <w:b/>
                <w:bCs/>
              </w:rPr>
              <w:t>20 minutes</w:t>
            </w:r>
          </w:p>
        </w:tc>
        <w:tc>
          <w:tcPr>
            <w:tcW w:w="12110" w:type="dxa"/>
          </w:tcPr>
          <w:p w14:paraId="08023A9B" w14:textId="77777777" w:rsidR="0016594B" w:rsidRDefault="002767A3" w:rsidP="008C2A44">
            <w:pPr>
              <w:tabs>
                <w:tab w:val="center" w:pos="5096"/>
              </w:tabs>
            </w:pPr>
            <w:r w:rsidRPr="002767A3">
              <w:rPr>
                <w:b/>
                <w:bCs/>
              </w:rPr>
              <w:t>Mini-Lesson</w:t>
            </w:r>
            <w:r>
              <w:t>:</w:t>
            </w:r>
          </w:p>
          <w:p w14:paraId="135D7E8A" w14:textId="77777777" w:rsidR="0016594B" w:rsidRDefault="002767A3" w:rsidP="008C2A44">
            <w:pPr>
              <w:tabs>
                <w:tab w:val="center" w:pos="5096"/>
              </w:tabs>
            </w:pPr>
            <w:r>
              <w:t xml:space="preserve"> Question Marks Vocabulary: question marks, example, full stop, punctuation, correct, right, conference, check</w:t>
            </w:r>
            <w:r w:rsidR="0016594B">
              <w:t>.</w:t>
            </w:r>
            <w:r>
              <w:t xml:space="preserve"> </w:t>
            </w:r>
            <w:r w:rsidRPr="0016594B">
              <w:rPr>
                <w:b/>
                <w:bCs/>
              </w:rPr>
              <w:t>Comprehension:</w:t>
            </w:r>
            <w:r>
              <w:t xml:space="preserve"> recall information, ask and answer questions about and through writing What do Good Writers do? Revise the chart in the introduction and reflect on the new mini lesson and add the new point on the chart during reflection. </w:t>
            </w:r>
          </w:p>
          <w:p w14:paraId="5E786A83" w14:textId="23FD0E0C" w:rsidR="002767A3" w:rsidRDefault="002767A3" w:rsidP="008C2A44">
            <w:pPr>
              <w:tabs>
                <w:tab w:val="center" w:pos="5096"/>
              </w:tabs>
            </w:pPr>
            <w:r w:rsidRPr="0016594B">
              <w:rPr>
                <w:b/>
                <w:bCs/>
              </w:rPr>
              <w:t>Introduction</w:t>
            </w:r>
            <w:r>
              <w:t xml:space="preserve"> Talk about question marks. What do they should us? What story did we see a lot of question marks in? Why would you use question marks? Examine </w:t>
            </w:r>
            <w:r w:rsidR="0016594B">
              <w:t>one of the previous big books</w:t>
            </w:r>
            <w:r>
              <w:t xml:space="preserve"> and find examples of question marks. Write several sentences on the flipchart that have no full stops or question marks at the end. Read the sentence (I have a cat) – do we need a full stop or a question mark? Is it a question? Read the next sentence (Can you run) – do we need a full stop or a question mark? Is it </w:t>
            </w:r>
            <w:proofErr w:type="gramStart"/>
            <w:r>
              <w:t>a  question</w:t>
            </w:r>
            <w:proofErr w:type="gramEnd"/>
            <w:r>
              <w:t>? Continue until all the sentences have got the correct punctuation mark at the end. Writing Conference with two or three children. Examine the children’s writing for full stops and question marks.</w:t>
            </w:r>
          </w:p>
          <w:p w14:paraId="73017F39" w14:textId="77777777" w:rsidR="002767A3" w:rsidRDefault="002767A3" w:rsidP="008C2A44">
            <w:pPr>
              <w:tabs>
                <w:tab w:val="center" w:pos="5096"/>
              </w:tabs>
            </w:pPr>
          </w:p>
          <w:p w14:paraId="0A41B069" w14:textId="77777777" w:rsidR="002767A3" w:rsidRDefault="002767A3" w:rsidP="008C2A44">
            <w:pPr>
              <w:tabs>
                <w:tab w:val="center" w:pos="5096"/>
              </w:tabs>
            </w:pPr>
            <w:r w:rsidRPr="002767A3">
              <w:rPr>
                <w:b/>
                <w:bCs/>
              </w:rPr>
              <w:t>Share Session</w:t>
            </w:r>
            <w:r>
              <w:t xml:space="preserve"> </w:t>
            </w:r>
          </w:p>
          <w:p w14:paraId="7066287B" w14:textId="24812A54" w:rsidR="002767A3" w:rsidRPr="008905CB" w:rsidRDefault="002767A3" w:rsidP="008C2A44">
            <w:pPr>
              <w:tabs>
                <w:tab w:val="center" w:pos="5096"/>
              </w:tabs>
              <w:rPr>
                <w:color w:val="000000" w:themeColor="text1"/>
              </w:rPr>
            </w:pPr>
            <w:r>
              <w:t xml:space="preserve">Gather the children and select two or three children to share their writing in the Author’s Chair. Highlight the children who demonstrated using strategies or skills introduced during </w:t>
            </w:r>
            <w:proofErr w:type="gramStart"/>
            <w:r>
              <w:t>mini-lessons</w:t>
            </w:r>
            <w:proofErr w:type="gramEnd"/>
            <w:r>
              <w:t>. Refer to the “Good Writers Chart.” Reflection Ask the children to examine their piece of writing and choose one thing from their writing that shows they are a good writer (use spaces, detailed drawing etc.). Share this with a partner.</w:t>
            </w:r>
          </w:p>
        </w:tc>
      </w:tr>
    </w:tbl>
    <w:p w14:paraId="2388B5C4" w14:textId="77777777" w:rsidR="002767A3" w:rsidRDefault="002767A3" w:rsidP="002767A3">
      <w:pPr>
        <w:contextualSpacing/>
      </w:pPr>
    </w:p>
    <w:p w14:paraId="188325E8" w14:textId="77777777" w:rsidR="00F307A7" w:rsidRDefault="00F307A7">
      <w:pPr>
        <w:contextualSpacing/>
        <w:rPr>
          <w:b/>
          <w:bCs/>
        </w:rPr>
      </w:pPr>
    </w:p>
    <w:p w14:paraId="33FC24E8" w14:textId="77777777" w:rsidR="00F307A7" w:rsidRDefault="00F307A7">
      <w:pPr>
        <w:contextualSpacing/>
        <w:rPr>
          <w:b/>
          <w:bCs/>
        </w:rPr>
      </w:pPr>
    </w:p>
    <w:p w14:paraId="603BA27C" w14:textId="77777777" w:rsidR="00F307A7" w:rsidRDefault="00F307A7">
      <w:pPr>
        <w:contextualSpacing/>
        <w:rPr>
          <w:b/>
          <w:bCs/>
        </w:rPr>
      </w:pPr>
    </w:p>
    <w:p w14:paraId="14F7EB84" w14:textId="77777777" w:rsidR="00F307A7" w:rsidRDefault="00F307A7">
      <w:pPr>
        <w:contextualSpacing/>
        <w:rPr>
          <w:b/>
          <w:bCs/>
        </w:rPr>
      </w:pPr>
    </w:p>
    <w:p w14:paraId="1F54DCFA" w14:textId="77777777" w:rsidR="00F307A7" w:rsidRDefault="00F307A7">
      <w:pPr>
        <w:contextualSpacing/>
        <w:rPr>
          <w:b/>
          <w:bCs/>
        </w:rPr>
      </w:pPr>
    </w:p>
    <w:p w14:paraId="53BF6617" w14:textId="77777777" w:rsidR="00F307A7" w:rsidRDefault="00F307A7">
      <w:pPr>
        <w:contextualSpacing/>
        <w:rPr>
          <w:b/>
          <w:bCs/>
        </w:rPr>
      </w:pPr>
    </w:p>
    <w:p w14:paraId="050AFFC5" w14:textId="77777777" w:rsidR="00F307A7" w:rsidRDefault="00F307A7">
      <w:pPr>
        <w:contextualSpacing/>
        <w:rPr>
          <w:b/>
          <w:bCs/>
        </w:rPr>
      </w:pPr>
    </w:p>
    <w:p w14:paraId="1452D191" w14:textId="77777777" w:rsidR="00F307A7" w:rsidRDefault="00F307A7">
      <w:pPr>
        <w:contextualSpacing/>
        <w:rPr>
          <w:b/>
          <w:bCs/>
        </w:rPr>
      </w:pPr>
    </w:p>
    <w:p w14:paraId="1AF0FC34" w14:textId="77777777" w:rsidR="00F307A7" w:rsidRDefault="00F307A7">
      <w:pPr>
        <w:contextualSpacing/>
        <w:rPr>
          <w:b/>
          <w:bCs/>
        </w:rPr>
      </w:pPr>
    </w:p>
    <w:p w14:paraId="16005618" w14:textId="77777777" w:rsidR="00F307A7" w:rsidRDefault="00F307A7">
      <w:pPr>
        <w:contextualSpacing/>
        <w:rPr>
          <w:b/>
          <w:bCs/>
        </w:rPr>
      </w:pPr>
    </w:p>
    <w:p w14:paraId="0B26308C" w14:textId="77777777" w:rsidR="00F307A7" w:rsidRDefault="00F307A7">
      <w:pPr>
        <w:contextualSpacing/>
        <w:rPr>
          <w:b/>
          <w:bCs/>
        </w:rPr>
      </w:pPr>
    </w:p>
    <w:p w14:paraId="6B7E6B4D" w14:textId="6BE74F9F" w:rsidR="009C0253" w:rsidRDefault="009C0253">
      <w:pPr>
        <w:rPr>
          <w:b/>
          <w:bCs/>
        </w:rPr>
      </w:pPr>
      <w:r>
        <w:rPr>
          <w:b/>
          <w:bCs/>
        </w:rPr>
        <w:br w:type="page"/>
      </w:r>
    </w:p>
    <w:p w14:paraId="23E68146" w14:textId="77777777" w:rsidR="009C0253" w:rsidRDefault="009C0253">
      <w:pPr>
        <w:contextualSpacing/>
        <w:rPr>
          <w:b/>
          <w:bCs/>
        </w:rPr>
      </w:pPr>
    </w:p>
    <w:p w14:paraId="47C3E502" w14:textId="20CDE333" w:rsidR="00070A43" w:rsidRDefault="00F307A7">
      <w:pPr>
        <w:contextualSpacing/>
        <w:rPr>
          <w:b/>
          <w:bCs/>
        </w:rPr>
      </w:pPr>
      <w:r w:rsidRPr="00F307A7">
        <w:rPr>
          <w:b/>
          <w:bCs/>
        </w:rPr>
        <w:t xml:space="preserve">WEEK </w:t>
      </w:r>
      <w:r w:rsidR="003C1C57">
        <w:rPr>
          <w:b/>
          <w:bCs/>
        </w:rPr>
        <w:t>SIX</w:t>
      </w:r>
      <w:r w:rsidRPr="00F307A7">
        <w:rPr>
          <w:b/>
          <w:bCs/>
        </w:rPr>
        <w:t>: DAY TWO</w:t>
      </w:r>
    </w:p>
    <w:p w14:paraId="0F5C60C3" w14:textId="77777777" w:rsidR="00F307A7" w:rsidRPr="00F307A7" w:rsidRDefault="00F307A7">
      <w:pPr>
        <w:contextualSpacing/>
        <w:rPr>
          <w:b/>
          <w:bCs/>
        </w:rPr>
      </w:pPr>
    </w:p>
    <w:tbl>
      <w:tblPr>
        <w:tblStyle w:val="TableGrid"/>
        <w:tblW w:w="0" w:type="auto"/>
        <w:tblLook w:val="04A0" w:firstRow="1" w:lastRow="0" w:firstColumn="1" w:lastColumn="0" w:noHBand="0" w:noVBand="1"/>
      </w:tblPr>
      <w:tblGrid>
        <w:gridCol w:w="1838"/>
        <w:gridCol w:w="12110"/>
      </w:tblGrid>
      <w:tr w:rsidR="00070A43" w14:paraId="2B1528EB" w14:textId="77777777" w:rsidTr="003F5210">
        <w:tc>
          <w:tcPr>
            <w:tcW w:w="1838" w:type="dxa"/>
          </w:tcPr>
          <w:p w14:paraId="0891C54D" w14:textId="77777777" w:rsidR="00070A43" w:rsidRPr="00331595" w:rsidRDefault="00070A43" w:rsidP="002A3F5C">
            <w:pPr>
              <w:rPr>
                <w:b/>
                <w:bCs/>
              </w:rPr>
            </w:pPr>
            <w:r w:rsidRPr="00331595">
              <w:rPr>
                <w:b/>
                <w:bCs/>
              </w:rPr>
              <w:t>Big Book</w:t>
            </w:r>
          </w:p>
          <w:p w14:paraId="5B4ADE42" w14:textId="62A17F16" w:rsidR="00070A43" w:rsidRPr="00331595" w:rsidRDefault="00331595" w:rsidP="002A3F5C">
            <w:pPr>
              <w:rPr>
                <w:b/>
                <w:bCs/>
              </w:rPr>
            </w:pPr>
            <w:r>
              <w:rPr>
                <w:b/>
                <w:bCs/>
              </w:rPr>
              <w:t>The Snail and the Whale</w:t>
            </w:r>
          </w:p>
          <w:p w14:paraId="447F0960" w14:textId="77777777" w:rsidR="00070A43" w:rsidRDefault="00070A43" w:rsidP="002A3F5C">
            <w:pPr>
              <w:rPr>
                <w:b/>
                <w:bCs/>
              </w:rPr>
            </w:pPr>
            <w:r w:rsidRPr="00331595">
              <w:rPr>
                <w:b/>
                <w:bCs/>
              </w:rPr>
              <w:t>20 minutes</w:t>
            </w:r>
          </w:p>
          <w:p w14:paraId="623D6829" w14:textId="25397706" w:rsidR="00331595" w:rsidRPr="00331595" w:rsidRDefault="00331595" w:rsidP="002A3F5C">
            <w:pPr>
              <w:rPr>
                <w:b/>
              </w:rPr>
            </w:pPr>
          </w:p>
        </w:tc>
        <w:tc>
          <w:tcPr>
            <w:tcW w:w="12110" w:type="dxa"/>
          </w:tcPr>
          <w:p w14:paraId="0E95F085" w14:textId="77777777" w:rsidR="00331595" w:rsidRDefault="00331595" w:rsidP="002A3F5C">
            <w:pPr>
              <w:rPr>
                <w:b/>
                <w:bCs/>
              </w:rPr>
            </w:pPr>
            <w:r>
              <w:rPr>
                <w:b/>
                <w:bCs/>
              </w:rPr>
              <w:t>Based on the Big Book: Snail and the Whale</w:t>
            </w:r>
          </w:p>
          <w:p w14:paraId="68D1D318" w14:textId="08F3DDF0" w:rsidR="00070A43" w:rsidRDefault="00070A43" w:rsidP="002A3F5C">
            <w:r>
              <w:rPr>
                <w:b/>
                <w:bCs/>
              </w:rPr>
              <w:t xml:space="preserve">Third </w:t>
            </w:r>
            <w:r w:rsidRPr="00EE7172">
              <w:rPr>
                <w:b/>
                <w:bCs/>
              </w:rPr>
              <w:t>Reading:</w:t>
            </w:r>
            <w:r>
              <w:t xml:space="preserve"> </w:t>
            </w:r>
          </w:p>
          <w:p w14:paraId="7BA6E042" w14:textId="77777777" w:rsidR="00AB75FF" w:rsidRPr="00063401" w:rsidRDefault="00070A43" w:rsidP="00AB75FF">
            <w:r w:rsidRPr="00295FBA">
              <w:rPr>
                <w:b/>
                <w:bCs/>
              </w:rPr>
              <w:t>Vocabulary</w:t>
            </w:r>
            <w:r w:rsidR="00A86869">
              <w:rPr>
                <w:b/>
                <w:bCs/>
              </w:rPr>
              <w:t xml:space="preserve">:  </w:t>
            </w:r>
            <w:r w:rsidR="00AB75FF">
              <w:t xml:space="preserve">snail, big, tiny, whale, humpback, tail, tale, itchy, slithered, arched, smooth, wriggle, silvery, immensely, shimmering, shooting, enormous, starlit, towering, fiery, golden, stripy, feathery, hideous,  crashed, foamed, frolicked, ear-splitting, helpless, gazed, sniffed, sighed, upsetting, amazed, splashing, sail, zooming, wriggle, trail, lightening, zigzag, frightening, mountains, volcano, icebergs, sea, beached, sands, bay, coral caves, sky, stars, sunny, thunderstorm. </w:t>
            </w:r>
          </w:p>
          <w:p w14:paraId="1AE2B4A7" w14:textId="77777777" w:rsidR="00AB75FF" w:rsidRDefault="00AB75FF" w:rsidP="00DE69A7">
            <w:pPr>
              <w:rPr>
                <w:b/>
                <w:bCs/>
              </w:rPr>
            </w:pPr>
          </w:p>
          <w:p w14:paraId="5DF4374C" w14:textId="406918A1" w:rsidR="00DE69A7" w:rsidRPr="000A4165" w:rsidRDefault="00070A43" w:rsidP="00DE69A7">
            <w:r w:rsidRPr="00295FBA">
              <w:rPr>
                <w:b/>
                <w:bCs/>
              </w:rPr>
              <w:t>Comprehension</w:t>
            </w:r>
            <w:r>
              <w:t xml:space="preserve">: </w:t>
            </w:r>
            <w:r w:rsidR="00DE69A7" w:rsidRPr="000A4165">
              <w:t xml:space="preserve">Make inferences based on illustrations and discussion, </w:t>
            </w:r>
            <w:r w:rsidR="00DE69A7">
              <w:t xml:space="preserve">visualisation, rhyming words, </w:t>
            </w:r>
            <w:r w:rsidR="00DE69A7" w:rsidRPr="000A4165">
              <w:t>making connections, recall characters and events, sequencing story events, ask and answer questions.</w:t>
            </w:r>
          </w:p>
          <w:p w14:paraId="07E8A272" w14:textId="7CFA4BB4" w:rsidR="00070A43" w:rsidRDefault="00070A43" w:rsidP="002A3F5C"/>
          <w:p w14:paraId="784E028F" w14:textId="77777777" w:rsidR="0028094B" w:rsidRDefault="0028094B" w:rsidP="002A3F5C">
            <w:pPr>
              <w:rPr>
                <w:b/>
                <w:bCs/>
              </w:rPr>
            </w:pPr>
          </w:p>
          <w:p w14:paraId="35B80211" w14:textId="7505BDC4" w:rsidR="00070A43" w:rsidRDefault="00070A43" w:rsidP="002A3F5C">
            <w:r w:rsidRPr="00EE7172">
              <w:rPr>
                <w:b/>
                <w:bCs/>
              </w:rPr>
              <w:t>Before Reading Activities</w:t>
            </w:r>
            <w:r>
              <w:t xml:space="preserve"> </w:t>
            </w:r>
          </w:p>
          <w:p w14:paraId="3995AB76" w14:textId="65956098" w:rsidR="00CF3716" w:rsidRPr="00D330D7" w:rsidRDefault="00070A43" w:rsidP="00CF3716">
            <w:pPr>
              <w:rPr>
                <w:color w:val="FF0000"/>
              </w:rPr>
            </w:pPr>
            <w:r>
              <w:t xml:space="preserve">• </w:t>
            </w:r>
            <w:r w:rsidR="00CF3716">
              <w:t xml:space="preserve">Talk about the title, author, illustrator, </w:t>
            </w:r>
            <w:r w:rsidR="00A86869">
              <w:t>(</w:t>
            </w:r>
            <w:r w:rsidR="00CF3716" w:rsidRPr="00A86869">
              <w:t xml:space="preserve">dedication, blurb </w:t>
            </w:r>
            <w:r w:rsidR="00A86869">
              <w:t>if they are included.)</w:t>
            </w:r>
          </w:p>
          <w:p w14:paraId="3DDFAA08" w14:textId="69F44070" w:rsidR="00CF3716" w:rsidRPr="00DE69A7" w:rsidRDefault="00CF3716" w:rsidP="00CF3716">
            <w:r>
              <w:t>•</w:t>
            </w:r>
            <w:r w:rsidRPr="00DE69A7">
              <w:t>Recall the main characters and events from the story.</w:t>
            </w:r>
            <w:r w:rsidR="00A86869" w:rsidRPr="00DE69A7">
              <w:t xml:space="preserve">  What was the main problem in the story? How did it get resolved?</w:t>
            </w:r>
            <w:r w:rsidR="00550201" w:rsidRPr="00DE69A7">
              <w:t xml:space="preserve"> </w:t>
            </w:r>
          </w:p>
          <w:p w14:paraId="0E066B84" w14:textId="77777777" w:rsidR="00070A43" w:rsidRDefault="00070A43" w:rsidP="002A3F5C"/>
          <w:p w14:paraId="69D36459" w14:textId="6F5C5826" w:rsidR="00224F17" w:rsidRDefault="00070A43" w:rsidP="00224F17">
            <w:pPr>
              <w:rPr>
                <w:b/>
                <w:bCs/>
              </w:rPr>
            </w:pPr>
            <w:r w:rsidRPr="00EE7172">
              <w:rPr>
                <w:b/>
                <w:bCs/>
              </w:rPr>
              <w:t>During Readi</w:t>
            </w:r>
            <w:r w:rsidR="007456FB">
              <w:rPr>
                <w:b/>
                <w:bCs/>
              </w:rPr>
              <w:t xml:space="preserve">ng: </w:t>
            </w:r>
          </w:p>
          <w:p w14:paraId="44AEADC1" w14:textId="493C350F" w:rsidR="00224F17" w:rsidRPr="00224F17" w:rsidRDefault="00224F17" w:rsidP="00224F17">
            <w:r>
              <w:t>Encourage the children to contribute which part of the story is their favourite part and why.</w:t>
            </w:r>
          </w:p>
          <w:p w14:paraId="3DE7CE11" w14:textId="0184A696" w:rsidR="003439D9" w:rsidRDefault="003439D9" w:rsidP="002A3F5C"/>
          <w:p w14:paraId="2D0F573C" w14:textId="5AFD66FE" w:rsidR="00C63305" w:rsidRDefault="00070A43" w:rsidP="00A86869">
            <w:r w:rsidRPr="00CF3716">
              <w:rPr>
                <w:b/>
                <w:bCs/>
              </w:rPr>
              <w:t>After Reading Activities</w:t>
            </w:r>
            <w:r>
              <w:t xml:space="preserve"> </w:t>
            </w:r>
          </w:p>
          <w:p w14:paraId="1DF5285F" w14:textId="73659F3F" w:rsidR="00691199" w:rsidRDefault="00691199" w:rsidP="00691199">
            <w:pPr>
              <w:rPr>
                <w:rFonts w:eastAsia="Times New Roman" w:cstheme="minorHAnsi"/>
                <w:lang w:val="en-GB"/>
              </w:rPr>
            </w:pPr>
            <w:r>
              <w:t>•</w:t>
            </w:r>
            <w:r>
              <w:rPr>
                <w:rFonts w:eastAsia="Times New Roman" w:cstheme="minorHAnsi"/>
                <w:lang w:val="en-GB"/>
              </w:rPr>
              <w:t xml:space="preserve"> Use the </w:t>
            </w:r>
            <w:r w:rsidRPr="00461FE7">
              <w:rPr>
                <w:rFonts w:eastAsia="Times New Roman" w:cstheme="minorHAnsi"/>
                <w:b/>
                <w:bCs/>
                <w:lang w:val="en-GB"/>
              </w:rPr>
              <w:t>Roll on the Wall</w:t>
            </w:r>
            <w:r>
              <w:rPr>
                <w:rFonts w:eastAsia="Times New Roman" w:cstheme="minorHAnsi"/>
                <w:lang w:val="en-GB"/>
              </w:rPr>
              <w:t xml:space="preserve"> outlines from last week and recap on how the mouse felt during the various parts of the story. Can the children describe how the mouse felt during different parts of his journey?  What about </w:t>
            </w:r>
            <w:proofErr w:type="gramStart"/>
            <w:r>
              <w:rPr>
                <w:rFonts w:eastAsia="Times New Roman" w:cstheme="minorHAnsi"/>
                <w:lang w:val="en-GB"/>
              </w:rPr>
              <w:t>when  he</w:t>
            </w:r>
            <w:proofErr w:type="gramEnd"/>
            <w:r>
              <w:rPr>
                <w:rFonts w:eastAsia="Times New Roman" w:cstheme="minorHAnsi"/>
                <w:lang w:val="en-GB"/>
              </w:rPr>
              <w:t xml:space="preserve"> had to quickly decide how best to help the whale when he was beached?  How did he feel then? What was it like seeing all your snail friends upon his return and then sailing away again with them on the whale’s tale?</w:t>
            </w:r>
          </w:p>
          <w:p w14:paraId="611A7E94" w14:textId="7BE8CBA4" w:rsidR="00691199" w:rsidRPr="00DE69A7" w:rsidRDefault="00691199" w:rsidP="00691199">
            <w:pPr>
              <w:rPr>
                <w:rFonts w:cstheme="minorHAnsi"/>
              </w:rPr>
            </w:pPr>
            <w:r>
              <w:rPr>
                <w:rFonts w:cstheme="minorHAnsi"/>
              </w:rPr>
              <w:t>Repeat similar questions for the whale.</w:t>
            </w:r>
          </w:p>
          <w:p w14:paraId="05230220" w14:textId="5A590957" w:rsidR="00224F17" w:rsidRDefault="00224F17" w:rsidP="00A86869"/>
        </w:tc>
      </w:tr>
      <w:tr w:rsidR="0045063B" w14:paraId="14610DB7" w14:textId="77777777" w:rsidTr="003F5210">
        <w:tc>
          <w:tcPr>
            <w:tcW w:w="1838" w:type="dxa"/>
          </w:tcPr>
          <w:p w14:paraId="32BC0002" w14:textId="77777777" w:rsidR="0045063B" w:rsidRPr="004C7BEC" w:rsidRDefault="0045063B" w:rsidP="002A3F5C">
            <w:pPr>
              <w:rPr>
                <w:b/>
                <w:bCs/>
              </w:rPr>
            </w:pPr>
            <w:r w:rsidRPr="004C7BEC">
              <w:rPr>
                <w:b/>
                <w:bCs/>
              </w:rPr>
              <w:t>Drama:</w:t>
            </w:r>
          </w:p>
          <w:p w14:paraId="44A05026" w14:textId="77777777" w:rsidR="001C73D2" w:rsidRPr="004C7BEC" w:rsidRDefault="001C73D2" w:rsidP="002A3F5C">
            <w:pPr>
              <w:rPr>
                <w:b/>
                <w:bCs/>
              </w:rPr>
            </w:pPr>
            <w:r w:rsidRPr="004C7BEC">
              <w:rPr>
                <w:b/>
                <w:bCs/>
              </w:rPr>
              <w:t>(20 minutes)</w:t>
            </w:r>
          </w:p>
          <w:p w14:paraId="43E26EA5" w14:textId="6BA0CE7F" w:rsidR="001C73D2" w:rsidRDefault="001C73D2" w:rsidP="002A3F5C"/>
        </w:tc>
        <w:tc>
          <w:tcPr>
            <w:tcW w:w="12110" w:type="dxa"/>
          </w:tcPr>
          <w:p w14:paraId="1E978715" w14:textId="77777777" w:rsidR="002D4B8D" w:rsidRDefault="002D4B8D" w:rsidP="00A71715">
            <w:pPr>
              <w:pStyle w:val="Heading1"/>
              <w:jc w:val="left"/>
              <w:outlineLvl w:val="0"/>
              <w:rPr>
                <w:rFonts w:asciiTheme="minorHAnsi" w:hAnsiTheme="minorHAnsi" w:cstheme="minorHAnsi"/>
                <w:b w:val="0"/>
                <w:bCs w:val="0"/>
                <w:sz w:val="22"/>
                <w:szCs w:val="22"/>
              </w:rPr>
            </w:pPr>
            <w:r w:rsidRPr="002D4B8D">
              <w:rPr>
                <w:rFonts w:asciiTheme="minorHAnsi" w:hAnsiTheme="minorHAnsi" w:cstheme="minorHAnsi"/>
                <w:sz w:val="22"/>
                <w:szCs w:val="22"/>
              </w:rPr>
              <w:t>Comprehension:</w:t>
            </w:r>
            <w:r w:rsidRPr="002D4B8D">
              <w:rPr>
                <w:rFonts w:asciiTheme="minorHAnsi" w:hAnsiTheme="minorHAnsi" w:cstheme="minorHAnsi"/>
                <w:b w:val="0"/>
                <w:bCs w:val="0"/>
                <w:sz w:val="22"/>
                <w:szCs w:val="22"/>
              </w:rPr>
              <w:t xml:space="preserve"> ask and answer questions in and out of role, make inferences based on illustrations and conversations</w:t>
            </w:r>
          </w:p>
          <w:p w14:paraId="295BD3E0" w14:textId="58F8E91A" w:rsidR="006861B7" w:rsidRPr="006861B7" w:rsidRDefault="002D4B8D" w:rsidP="00AB75FF">
            <w:pPr>
              <w:pStyle w:val="Heading1"/>
              <w:jc w:val="left"/>
              <w:outlineLvl w:val="0"/>
            </w:pPr>
            <w:r w:rsidRPr="002D4B8D">
              <w:rPr>
                <w:rFonts w:asciiTheme="minorHAnsi" w:hAnsiTheme="minorHAnsi" w:cstheme="minorHAnsi"/>
                <w:b w:val="0"/>
                <w:bCs w:val="0"/>
                <w:sz w:val="22"/>
                <w:szCs w:val="22"/>
              </w:rPr>
              <w:t xml:space="preserve"> </w:t>
            </w:r>
          </w:p>
          <w:p w14:paraId="092D4303" w14:textId="0A393295" w:rsidR="00A71715" w:rsidRDefault="00A71715" w:rsidP="00A71715">
            <w:pPr>
              <w:pStyle w:val="Heading1"/>
              <w:jc w:val="left"/>
              <w:outlineLvl w:val="0"/>
              <w:rPr>
                <w:rFonts w:asciiTheme="minorHAnsi" w:hAnsiTheme="minorHAnsi" w:cstheme="minorHAnsi"/>
                <w:color w:val="323232"/>
                <w:sz w:val="22"/>
                <w:szCs w:val="22"/>
                <w:lang w:eastAsia="en-IE"/>
              </w:rPr>
            </w:pPr>
            <w:r w:rsidRPr="0069665E">
              <w:rPr>
                <w:rFonts w:asciiTheme="minorHAnsi" w:hAnsiTheme="minorHAnsi" w:cstheme="minorHAnsi"/>
                <w:sz w:val="22"/>
                <w:szCs w:val="22"/>
              </w:rPr>
              <w:t>•</w:t>
            </w:r>
            <w:r>
              <w:rPr>
                <w:rFonts w:asciiTheme="minorHAnsi" w:hAnsiTheme="minorHAnsi" w:cstheme="minorHAnsi"/>
                <w:sz w:val="22"/>
                <w:szCs w:val="22"/>
              </w:rPr>
              <w:t xml:space="preserve">Role </w:t>
            </w:r>
            <w:proofErr w:type="gramStart"/>
            <w:r>
              <w:rPr>
                <w:rFonts w:asciiTheme="minorHAnsi" w:hAnsiTheme="minorHAnsi" w:cstheme="minorHAnsi"/>
                <w:sz w:val="22"/>
                <w:szCs w:val="22"/>
              </w:rPr>
              <w:t>Play  –</w:t>
            </w:r>
            <w:proofErr w:type="gramEnd"/>
            <w:r>
              <w:rPr>
                <w:rFonts w:asciiTheme="minorHAnsi" w:hAnsiTheme="minorHAnsi" w:cstheme="minorHAnsi"/>
                <w:sz w:val="22"/>
                <w:szCs w:val="22"/>
              </w:rPr>
              <w:t xml:space="preserve"> </w:t>
            </w:r>
            <w:r w:rsidRPr="0069665E">
              <w:rPr>
                <w:rFonts w:asciiTheme="minorHAnsi" w:hAnsiTheme="minorHAnsi" w:cstheme="minorHAnsi"/>
                <w:b w:val="0"/>
                <w:bCs w:val="0"/>
                <w:sz w:val="22"/>
                <w:szCs w:val="22"/>
              </w:rPr>
              <w:t>Considering viewpoints, should the snail stay or go?</w:t>
            </w:r>
            <w:r w:rsidRPr="0069665E">
              <w:rPr>
                <w:rFonts w:asciiTheme="minorHAnsi" w:hAnsiTheme="minorHAnsi" w:cstheme="minorHAnsi"/>
                <w:color w:val="323232"/>
                <w:sz w:val="22"/>
                <w:szCs w:val="22"/>
                <w:lang w:eastAsia="en-IE"/>
              </w:rPr>
              <w:t xml:space="preserve"> </w:t>
            </w:r>
          </w:p>
          <w:p w14:paraId="28707C4B" w14:textId="77777777" w:rsidR="00A71715" w:rsidRDefault="00A71715" w:rsidP="00A71715">
            <w:pPr>
              <w:rPr>
                <w:lang w:val="en-GB" w:eastAsia="en-IE"/>
              </w:rPr>
            </w:pPr>
            <w:r>
              <w:rPr>
                <w:lang w:val="en-GB" w:eastAsia="en-IE"/>
              </w:rPr>
              <w:t xml:space="preserve">If </w:t>
            </w:r>
            <w:proofErr w:type="gramStart"/>
            <w:r>
              <w:rPr>
                <w:lang w:val="en-GB" w:eastAsia="en-IE"/>
              </w:rPr>
              <w:t>possible</w:t>
            </w:r>
            <w:proofErr w:type="gramEnd"/>
            <w:r>
              <w:rPr>
                <w:lang w:val="en-GB" w:eastAsia="en-IE"/>
              </w:rPr>
              <w:t xml:space="preserve"> have a wall frieze or A3 picture of the sea with the rock, the snail and the whale.  Split the class into 2 groups, a whale groups and a snail group.  Children work in pairs within the groups.  </w:t>
            </w:r>
          </w:p>
          <w:p w14:paraId="7E5D178B" w14:textId="77777777" w:rsidR="00A71715" w:rsidRDefault="00A71715" w:rsidP="00A71715">
            <w:pPr>
              <w:rPr>
                <w:lang w:val="en-GB" w:eastAsia="en-IE"/>
              </w:rPr>
            </w:pPr>
            <w:r>
              <w:rPr>
                <w:lang w:val="en-GB" w:eastAsia="en-IE"/>
              </w:rPr>
              <w:t xml:space="preserve">The whale group: persuade the snail to go with all the wonderful things he will see. </w:t>
            </w:r>
          </w:p>
          <w:p w14:paraId="545D2894" w14:textId="77777777" w:rsidR="00A71715" w:rsidRDefault="00A71715" w:rsidP="00A71715">
            <w:pPr>
              <w:rPr>
                <w:lang w:val="en-GB" w:eastAsia="en-IE"/>
              </w:rPr>
            </w:pPr>
            <w:r>
              <w:rPr>
                <w:lang w:val="en-GB" w:eastAsia="en-IE"/>
              </w:rPr>
              <w:t xml:space="preserve">The snail group try to persuade the snail to stay and give reasons why </w:t>
            </w:r>
            <w:proofErr w:type="gramStart"/>
            <w:r>
              <w:rPr>
                <w:lang w:val="en-GB" w:eastAsia="en-IE"/>
              </w:rPr>
              <w:t>it’s</w:t>
            </w:r>
            <w:proofErr w:type="gramEnd"/>
            <w:r>
              <w:rPr>
                <w:lang w:val="en-GB" w:eastAsia="en-IE"/>
              </w:rPr>
              <w:t xml:space="preserve"> too dangerous.</w:t>
            </w:r>
          </w:p>
          <w:p w14:paraId="5E5C8526" w14:textId="40DCEC7F" w:rsidR="0045063B" w:rsidRPr="00AB75FF" w:rsidRDefault="00AB75FF" w:rsidP="002A3F5C">
            <w:pPr>
              <w:rPr>
                <w:b/>
                <w:bCs/>
                <w:color w:val="000000" w:themeColor="text1"/>
              </w:rPr>
            </w:pPr>
            <w:r w:rsidRPr="0069665E">
              <w:rPr>
                <w:rFonts w:cstheme="minorHAnsi"/>
              </w:rPr>
              <w:t>•</w:t>
            </w:r>
            <w:r w:rsidRPr="007F43DF">
              <w:rPr>
                <w:rFonts w:eastAsia="Times New Roman" w:cstheme="minorHAnsi"/>
                <w:b/>
                <w:bCs/>
                <w:lang w:val="en-GB"/>
              </w:rPr>
              <w:t xml:space="preserve">Hot </w:t>
            </w:r>
            <w:proofErr w:type="gramStart"/>
            <w:r w:rsidRPr="007F43DF">
              <w:rPr>
                <w:rFonts w:eastAsia="Times New Roman" w:cstheme="minorHAnsi"/>
                <w:b/>
                <w:bCs/>
                <w:lang w:val="en-GB"/>
              </w:rPr>
              <w:t>Seat</w:t>
            </w:r>
            <w:r w:rsidRPr="007F43DF">
              <w:rPr>
                <w:b/>
                <w:bCs/>
                <w:color w:val="FF0000"/>
              </w:rPr>
              <w:t xml:space="preserve"> </w:t>
            </w:r>
            <w:r w:rsidRPr="007F43DF">
              <w:rPr>
                <w:color w:val="FF0000"/>
              </w:rPr>
              <w:t xml:space="preserve"> </w:t>
            </w:r>
            <w:r w:rsidRPr="007F43DF">
              <w:rPr>
                <w:color w:val="000000" w:themeColor="text1"/>
              </w:rPr>
              <w:t>Develop</w:t>
            </w:r>
            <w:proofErr w:type="gramEnd"/>
            <w:r w:rsidRPr="007F43DF">
              <w:rPr>
                <w:color w:val="000000" w:themeColor="text1"/>
              </w:rPr>
              <w:t xml:space="preserve"> a list of questions for the children  to ask the snail and the whale about their travels.   Facilitator can model being in character while children ask their questions.  The children could then be invited to act in role on the hot seat.</w:t>
            </w:r>
          </w:p>
          <w:p w14:paraId="60BB816D" w14:textId="40D69441" w:rsidR="00A03730" w:rsidRPr="00A03730" w:rsidRDefault="00A03730" w:rsidP="002A3F5C"/>
        </w:tc>
      </w:tr>
    </w:tbl>
    <w:p w14:paraId="0845CC68" w14:textId="35DAB1AB" w:rsidR="00070A43" w:rsidRDefault="00070A43">
      <w:pPr>
        <w:contextualSpacing/>
      </w:pPr>
    </w:p>
    <w:p w14:paraId="21DECF5B" w14:textId="282CB2BD" w:rsidR="00070A43" w:rsidRDefault="00070A43">
      <w:pPr>
        <w:contextualSpacing/>
      </w:pPr>
    </w:p>
    <w:p w14:paraId="5AC2FD7B" w14:textId="77777777" w:rsidR="00F307A7" w:rsidRDefault="00F307A7">
      <w:pPr>
        <w:contextualSpacing/>
        <w:rPr>
          <w:b/>
          <w:bCs/>
        </w:rPr>
      </w:pPr>
    </w:p>
    <w:p w14:paraId="193A2360" w14:textId="77777777" w:rsidR="00F307A7" w:rsidRDefault="00F307A7">
      <w:pPr>
        <w:contextualSpacing/>
        <w:rPr>
          <w:b/>
          <w:bCs/>
        </w:rPr>
      </w:pPr>
    </w:p>
    <w:p w14:paraId="51781E71" w14:textId="77777777" w:rsidR="00F307A7" w:rsidRDefault="00F307A7">
      <w:pPr>
        <w:contextualSpacing/>
        <w:rPr>
          <w:b/>
          <w:bCs/>
        </w:rPr>
      </w:pPr>
    </w:p>
    <w:p w14:paraId="6B762C59" w14:textId="77777777" w:rsidR="00F307A7" w:rsidRDefault="00F307A7">
      <w:pPr>
        <w:contextualSpacing/>
        <w:rPr>
          <w:b/>
          <w:bCs/>
        </w:rPr>
      </w:pPr>
    </w:p>
    <w:p w14:paraId="4AB331DE" w14:textId="77777777" w:rsidR="00F307A7" w:rsidRDefault="00F307A7">
      <w:pPr>
        <w:contextualSpacing/>
        <w:rPr>
          <w:b/>
          <w:bCs/>
        </w:rPr>
      </w:pPr>
    </w:p>
    <w:p w14:paraId="5760677B" w14:textId="77777777" w:rsidR="00F307A7" w:rsidRDefault="00F307A7">
      <w:pPr>
        <w:contextualSpacing/>
        <w:rPr>
          <w:b/>
          <w:bCs/>
        </w:rPr>
      </w:pPr>
    </w:p>
    <w:p w14:paraId="3D4B266D" w14:textId="77777777" w:rsidR="00F307A7" w:rsidRDefault="00F307A7">
      <w:pPr>
        <w:contextualSpacing/>
        <w:rPr>
          <w:b/>
          <w:bCs/>
        </w:rPr>
      </w:pPr>
    </w:p>
    <w:p w14:paraId="3CC3BA40" w14:textId="77777777" w:rsidR="00F307A7" w:rsidRDefault="00F307A7">
      <w:pPr>
        <w:contextualSpacing/>
        <w:rPr>
          <w:b/>
          <w:bCs/>
        </w:rPr>
      </w:pPr>
    </w:p>
    <w:p w14:paraId="42FF3AE6" w14:textId="77777777" w:rsidR="00F307A7" w:rsidRDefault="00F307A7">
      <w:pPr>
        <w:contextualSpacing/>
        <w:rPr>
          <w:b/>
          <w:bCs/>
        </w:rPr>
      </w:pPr>
    </w:p>
    <w:p w14:paraId="4ED99340" w14:textId="77777777" w:rsidR="00F307A7" w:rsidRDefault="00F307A7">
      <w:pPr>
        <w:contextualSpacing/>
        <w:rPr>
          <w:b/>
          <w:bCs/>
        </w:rPr>
      </w:pPr>
    </w:p>
    <w:p w14:paraId="0174F835" w14:textId="77777777" w:rsidR="00F307A7" w:rsidRDefault="00F307A7">
      <w:pPr>
        <w:contextualSpacing/>
        <w:rPr>
          <w:b/>
          <w:bCs/>
        </w:rPr>
      </w:pPr>
    </w:p>
    <w:p w14:paraId="0B453438" w14:textId="77777777" w:rsidR="00F307A7" w:rsidRDefault="00F307A7">
      <w:pPr>
        <w:contextualSpacing/>
        <w:rPr>
          <w:b/>
          <w:bCs/>
        </w:rPr>
      </w:pPr>
    </w:p>
    <w:p w14:paraId="52E4D756" w14:textId="77777777" w:rsidR="00F307A7" w:rsidRDefault="00F307A7">
      <w:pPr>
        <w:contextualSpacing/>
        <w:rPr>
          <w:b/>
          <w:bCs/>
        </w:rPr>
      </w:pPr>
    </w:p>
    <w:p w14:paraId="373B6B2A" w14:textId="77777777" w:rsidR="00F307A7" w:rsidRDefault="00F307A7">
      <w:pPr>
        <w:contextualSpacing/>
        <w:rPr>
          <w:b/>
          <w:bCs/>
        </w:rPr>
      </w:pPr>
    </w:p>
    <w:p w14:paraId="5693E27F" w14:textId="77777777" w:rsidR="00F307A7" w:rsidRDefault="00F307A7">
      <w:pPr>
        <w:contextualSpacing/>
        <w:rPr>
          <w:b/>
          <w:bCs/>
        </w:rPr>
      </w:pPr>
    </w:p>
    <w:p w14:paraId="7B22C973" w14:textId="77777777" w:rsidR="00F307A7" w:rsidRDefault="00F307A7">
      <w:pPr>
        <w:contextualSpacing/>
        <w:rPr>
          <w:b/>
          <w:bCs/>
        </w:rPr>
      </w:pPr>
    </w:p>
    <w:p w14:paraId="442F16AC" w14:textId="77777777" w:rsidR="00F307A7" w:rsidRDefault="00F307A7">
      <w:pPr>
        <w:contextualSpacing/>
        <w:rPr>
          <w:b/>
          <w:bCs/>
        </w:rPr>
      </w:pPr>
    </w:p>
    <w:p w14:paraId="6876E60A" w14:textId="77777777" w:rsidR="00F307A7" w:rsidRDefault="00F307A7">
      <w:pPr>
        <w:contextualSpacing/>
        <w:rPr>
          <w:b/>
          <w:bCs/>
        </w:rPr>
      </w:pPr>
    </w:p>
    <w:p w14:paraId="79BF0717" w14:textId="77777777" w:rsidR="00F307A7" w:rsidRDefault="00F307A7">
      <w:pPr>
        <w:contextualSpacing/>
        <w:rPr>
          <w:b/>
          <w:bCs/>
        </w:rPr>
      </w:pPr>
    </w:p>
    <w:p w14:paraId="0492B265" w14:textId="77777777" w:rsidR="00F307A7" w:rsidRDefault="00F307A7">
      <w:pPr>
        <w:contextualSpacing/>
        <w:rPr>
          <w:b/>
          <w:bCs/>
        </w:rPr>
      </w:pPr>
    </w:p>
    <w:p w14:paraId="7FDD4FFC" w14:textId="77777777" w:rsidR="009C0253" w:rsidRDefault="009C0253">
      <w:pPr>
        <w:contextualSpacing/>
        <w:rPr>
          <w:b/>
          <w:bCs/>
        </w:rPr>
      </w:pPr>
    </w:p>
    <w:p w14:paraId="3DC23F96" w14:textId="77777777" w:rsidR="009C0253" w:rsidRDefault="009C0253">
      <w:pPr>
        <w:contextualSpacing/>
        <w:rPr>
          <w:b/>
          <w:bCs/>
        </w:rPr>
      </w:pPr>
    </w:p>
    <w:p w14:paraId="6EE1596B" w14:textId="059B1BDF" w:rsidR="009C0253" w:rsidRDefault="009C0253">
      <w:pPr>
        <w:rPr>
          <w:b/>
          <w:bCs/>
        </w:rPr>
      </w:pPr>
      <w:r>
        <w:rPr>
          <w:b/>
          <w:bCs/>
        </w:rPr>
        <w:br w:type="page"/>
      </w:r>
    </w:p>
    <w:p w14:paraId="55D1D7D9" w14:textId="0425B321" w:rsidR="00F307A7" w:rsidRDefault="00F307A7">
      <w:pPr>
        <w:contextualSpacing/>
        <w:rPr>
          <w:b/>
          <w:bCs/>
        </w:rPr>
      </w:pPr>
      <w:r w:rsidRPr="00F307A7">
        <w:rPr>
          <w:b/>
          <w:bCs/>
        </w:rPr>
        <w:t xml:space="preserve">WEEK </w:t>
      </w:r>
      <w:r w:rsidR="003C1C57">
        <w:rPr>
          <w:b/>
          <w:bCs/>
        </w:rPr>
        <w:t>SIX</w:t>
      </w:r>
      <w:r w:rsidRPr="00F307A7">
        <w:rPr>
          <w:b/>
          <w:bCs/>
        </w:rPr>
        <w:t>: DAY THREE</w:t>
      </w:r>
    </w:p>
    <w:p w14:paraId="246FCACB" w14:textId="77777777" w:rsidR="00F307A7" w:rsidRPr="00F307A7" w:rsidRDefault="00F307A7">
      <w:pPr>
        <w:contextualSpacing/>
        <w:rPr>
          <w:b/>
          <w:bCs/>
        </w:rPr>
      </w:pPr>
    </w:p>
    <w:tbl>
      <w:tblPr>
        <w:tblStyle w:val="TableGrid"/>
        <w:tblW w:w="0" w:type="auto"/>
        <w:tblLook w:val="04A0" w:firstRow="1" w:lastRow="0" w:firstColumn="1" w:lastColumn="0" w:noHBand="0" w:noVBand="1"/>
      </w:tblPr>
      <w:tblGrid>
        <w:gridCol w:w="3539"/>
        <w:gridCol w:w="10409"/>
      </w:tblGrid>
      <w:tr w:rsidR="00B222AD" w14:paraId="0D3E02A8" w14:textId="77777777" w:rsidTr="002A3F5C">
        <w:tc>
          <w:tcPr>
            <w:tcW w:w="3539" w:type="dxa"/>
          </w:tcPr>
          <w:p w14:paraId="456317CC" w14:textId="707598B4" w:rsidR="00B222AD" w:rsidRDefault="008905CB" w:rsidP="002A3F5C">
            <w:r w:rsidRPr="004C7BEC">
              <w:rPr>
                <w:b/>
                <w:bCs/>
                <w:noProof/>
              </w:rPr>
              <w:drawing>
                <wp:anchor distT="0" distB="0" distL="114300" distR="114300" simplePos="0" relativeHeight="251658240" behindDoc="0" locked="0" layoutInCell="1" allowOverlap="1" wp14:anchorId="38795507" wp14:editId="1661B3EE">
                  <wp:simplePos x="0" y="0"/>
                  <wp:positionH relativeFrom="column">
                    <wp:posOffset>1127760</wp:posOffset>
                  </wp:positionH>
                  <wp:positionV relativeFrom="paragraph">
                    <wp:posOffset>0</wp:posOffset>
                  </wp:positionV>
                  <wp:extent cx="1047750" cy="104775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47750" cy="1047750"/>
                          </a:xfrm>
                          <a:prstGeom prst="rect">
                            <a:avLst/>
                          </a:prstGeom>
                          <a:noFill/>
                          <a:ln>
                            <a:noFill/>
                          </a:ln>
                        </pic:spPr>
                      </pic:pic>
                    </a:graphicData>
                  </a:graphic>
                  <wp14:sizeRelH relativeFrom="page">
                    <wp14:pctWidth>0</wp14:pctWidth>
                  </wp14:sizeRelH>
                  <wp14:sizeRelV relativeFrom="page">
                    <wp14:pctHeight>0</wp14:pctHeight>
                  </wp14:sizeRelV>
                </wp:anchor>
              </w:drawing>
            </w:r>
            <w:r w:rsidR="00B222AD" w:rsidRPr="004C7BEC">
              <w:rPr>
                <w:b/>
                <w:bCs/>
              </w:rPr>
              <w:t>Art</w:t>
            </w:r>
            <w:r w:rsidR="00B222AD">
              <w:t xml:space="preserve"> </w:t>
            </w:r>
          </w:p>
          <w:p w14:paraId="320FC021" w14:textId="3D9E9A9E" w:rsidR="008905CB" w:rsidRPr="004C7BEC" w:rsidRDefault="009C0253" w:rsidP="002A3F5C">
            <w:pPr>
              <w:rPr>
                <w:b/>
                <w:bCs/>
                <w:noProof/>
              </w:rPr>
            </w:pPr>
            <w:r>
              <w:rPr>
                <w:b/>
                <w:bCs/>
              </w:rPr>
              <w:t>20 minutes</w:t>
            </w:r>
          </w:p>
          <w:p w14:paraId="7AE97D18" w14:textId="6B636C72" w:rsidR="008905CB" w:rsidRDefault="008905CB" w:rsidP="002A3F5C"/>
        </w:tc>
        <w:tc>
          <w:tcPr>
            <w:tcW w:w="10409" w:type="dxa"/>
          </w:tcPr>
          <w:p w14:paraId="21F31E3D" w14:textId="77777777" w:rsidR="00F307A7" w:rsidRDefault="00F307A7" w:rsidP="00880799">
            <w:pPr>
              <w:rPr>
                <w:b/>
                <w:bCs/>
              </w:rPr>
            </w:pPr>
            <w:r>
              <w:rPr>
                <w:b/>
                <w:bCs/>
              </w:rPr>
              <w:t>Based on the big book.</w:t>
            </w:r>
          </w:p>
          <w:p w14:paraId="2DCCC633" w14:textId="77777777" w:rsidR="00F307A7" w:rsidRDefault="00F307A7" w:rsidP="00880799">
            <w:r>
              <w:rPr>
                <w:b/>
                <w:bCs/>
              </w:rPr>
              <w:t xml:space="preserve">Discussion:  </w:t>
            </w:r>
            <w:r>
              <w:t>Explain to the children that this is another way of illustrating the story.</w:t>
            </w:r>
          </w:p>
          <w:p w14:paraId="641CD633" w14:textId="6577538A" w:rsidR="00B222AD" w:rsidRDefault="00F307A7" w:rsidP="00880799">
            <w:r>
              <w:rPr>
                <w:b/>
                <w:bCs/>
              </w:rPr>
              <w:t xml:space="preserve">Activity:  </w:t>
            </w:r>
            <w:r w:rsidR="00C13D1C" w:rsidRPr="00F307A7">
              <w:t>Snail and the Whale Story Wheel</w:t>
            </w:r>
            <w:r w:rsidR="00C13D1C">
              <w:t xml:space="preserve">:  Materials: paper plates, card, paper, coloured markers/pencils, butterfly pins. Draw different scenes from the story around the plate.  Using a separate piece of card draw a picture of the whale and the snail on his tail.  Cut around the shape of the whale.  Attach the whale to the centre of the place so it rotates around the plate. </w:t>
            </w:r>
            <w:r w:rsidR="00C13D1C" w:rsidRPr="00C13D1C">
              <w:rPr>
                <w:b/>
                <w:bCs/>
              </w:rPr>
              <w:t xml:space="preserve">Facilitator </w:t>
            </w:r>
            <w:r w:rsidR="00C13D1C">
              <w:t xml:space="preserve">will help to position the butterfly clip pin through </w:t>
            </w:r>
            <w:proofErr w:type="gramStart"/>
            <w:r w:rsidR="00C13D1C">
              <w:t>the  whale</w:t>
            </w:r>
            <w:proofErr w:type="gramEnd"/>
            <w:r w:rsidR="00C13D1C">
              <w:t xml:space="preserve"> into the centre of the plate.  </w:t>
            </w:r>
          </w:p>
          <w:p w14:paraId="6A71079D" w14:textId="024AEDE5" w:rsidR="008905CB" w:rsidRPr="00880799" w:rsidRDefault="008905CB" w:rsidP="00880799"/>
        </w:tc>
      </w:tr>
    </w:tbl>
    <w:p w14:paraId="6E369826" w14:textId="487BB7B4" w:rsidR="00A51F86" w:rsidRDefault="00A51F86">
      <w:pPr>
        <w:contextualSpacing/>
        <w:rPr>
          <w:sz w:val="28"/>
          <w:szCs w:val="28"/>
        </w:rPr>
      </w:pPr>
    </w:p>
    <w:sectPr w:rsidR="00A51F86" w:rsidSect="00EE7172">
      <w:headerReference w:type="default" r:id="rId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EDAF84" w14:textId="77777777" w:rsidR="00D827D2" w:rsidRDefault="00D827D2" w:rsidP="00991D98">
      <w:pPr>
        <w:spacing w:after="0" w:line="240" w:lineRule="auto"/>
      </w:pPr>
      <w:r>
        <w:separator/>
      </w:r>
    </w:p>
  </w:endnote>
  <w:endnote w:type="continuationSeparator" w:id="0">
    <w:p w14:paraId="1B8098A0" w14:textId="77777777" w:rsidR="00D827D2" w:rsidRDefault="00D827D2" w:rsidP="00991D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Lucida Sans">
    <w:panose1 w:val="020B0602030504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70CC9F" w14:textId="77777777" w:rsidR="00D827D2" w:rsidRDefault="00D827D2" w:rsidP="00991D98">
      <w:pPr>
        <w:spacing w:after="0" w:line="240" w:lineRule="auto"/>
      </w:pPr>
      <w:r>
        <w:separator/>
      </w:r>
    </w:p>
  </w:footnote>
  <w:footnote w:type="continuationSeparator" w:id="0">
    <w:p w14:paraId="2130C983" w14:textId="77777777" w:rsidR="00D827D2" w:rsidRDefault="00D827D2" w:rsidP="00991D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753521" w14:textId="0A578597" w:rsidR="00F05726" w:rsidRDefault="00F05726">
    <w:pPr>
      <w:pStyle w:val="Header"/>
    </w:pPr>
    <w:r>
      <w:t>“The Snail and the Whale” is the suggested alternative to “The Gruffalo”, Term 3, Weeks 4-6</w:t>
    </w:r>
  </w:p>
  <w:p w14:paraId="18106FFC" w14:textId="77777777" w:rsidR="00F05726" w:rsidRDefault="00F057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AB21E6"/>
    <w:multiLevelType w:val="multilevel"/>
    <w:tmpl w:val="7F78C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C22566"/>
    <w:multiLevelType w:val="hybridMultilevel"/>
    <w:tmpl w:val="E6F857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4C4F2D9F"/>
    <w:multiLevelType w:val="hybridMultilevel"/>
    <w:tmpl w:val="D772C2B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172"/>
    <w:rsid w:val="00017D48"/>
    <w:rsid w:val="00026C7D"/>
    <w:rsid w:val="00062229"/>
    <w:rsid w:val="00063401"/>
    <w:rsid w:val="00070A43"/>
    <w:rsid w:val="00073C64"/>
    <w:rsid w:val="00090D42"/>
    <w:rsid w:val="000A093D"/>
    <w:rsid w:val="000A2354"/>
    <w:rsid w:val="000A4165"/>
    <w:rsid w:val="000B0DDF"/>
    <w:rsid w:val="000D3EBD"/>
    <w:rsid w:val="000D4179"/>
    <w:rsid w:val="00100081"/>
    <w:rsid w:val="00114D6A"/>
    <w:rsid w:val="00115F0E"/>
    <w:rsid w:val="0016594B"/>
    <w:rsid w:val="00176464"/>
    <w:rsid w:val="001901C0"/>
    <w:rsid w:val="00191A19"/>
    <w:rsid w:val="001A7256"/>
    <w:rsid w:val="001C3722"/>
    <w:rsid w:val="001C73D2"/>
    <w:rsid w:val="001D5925"/>
    <w:rsid w:val="001E6829"/>
    <w:rsid w:val="001F7FF6"/>
    <w:rsid w:val="00224F17"/>
    <w:rsid w:val="0024546E"/>
    <w:rsid w:val="00252DF5"/>
    <w:rsid w:val="002559E3"/>
    <w:rsid w:val="002758EF"/>
    <w:rsid w:val="002767A3"/>
    <w:rsid w:val="0028094B"/>
    <w:rsid w:val="00295FBA"/>
    <w:rsid w:val="00297E89"/>
    <w:rsid w:val="002C15A0"/>
    <w:rsid w:val="002D4B8D"/>
    <w:rsid w:val="002F5013"/>
    <w:rsid w:val="0032544A"/>
    <w:rsid w:val="00331595"/>
    <w:rsid w:val="003439D9"/>
    <w:rsid w:val="003A51EF"/>
    <w:rsid w:val="003B799F"/>
    <w:rsid w:val="003C1C57"/>
    <w:rsid w:val="003C3F6A"/>
    <w:rsid w:val="003F5210"/>
    <w:rsid w:val="004218A3"/>
    <w:rsid w:val="004426EE"/>
    <w:rsid w:val="0045063B"/>
    <w:rsid w:val="00451E73"/>
    <w:rsid w:val="00461FE7"/>
    <w:rsid w:val="0046723A"/>
    <w:rsid w:val="00485425"/>
    <w:rsid w:val="00486E3D"/>
    <w:rsid w:val="004C7BEC"/>
    <w:rsid w:val="00515985"/>
    <w:rsid w:val="00550201"/>
    <w:rsid w:val="00583142"/>
    <w:rsid w:val="00583D0D"/>
    <w:rsid w:val="005957CF"/>
    <w:rsid w:val="005A0D58"/>
    <w:rsid w:val="005A22E4"/>
    <w:rsid w:val="005A2AD0"/>
    <w:rsid w:val="005C55F7"/>
    <w:rsid w:val="005E2086"/>
    <w:rsid w:val="005E56CA"/>
    <w:rsid w:val="006046DE"/>
    <w:rsid w:val="00617E25"/>
    <w:rsid w:val="0062275C"/>
    <w:rsid w:val="006345ED"/>
    <w:rsid w:val="00647012"/>
    <w:rsid w:val="006861B7"/>
    <w:rsid w:val="00691199"/>
    <w:rsid w:val="0069665E"/>
    <w:rsid w:val="0071627A"/>
    <w:rsid w:val="007251B9"/>
    <w:rsid w:val="007456FB"/>
    <w:rsid w:val="00753E83"/>
    <w:rsid w:val="00754104"/>
    <w:rsid w:val="00787BF1"/>
    <w:rsid w:val="007A3F8D"/>
    <w:rsid w:val="007E12F4"/>
    <w:rsid w:val="007F43DF"/>
    <w:rsid w:val="00842FEE"/>
    <w:rsid w:val="00854CEB"/>
    <w:rsid w:val="008611DE"/>
    <w:rsid w:val="00862D2B"/>
    <w:rsid w:val="00880799"/>
    <w:rsid w:val="008905CB"/>
    <w:rsid w:val="008B5DED"/>
    <w:rsid w:val="008B7084"/>
    <w:rsid w:val="008C19B2"/>
    <w:rsid w:val="008C5F72"/>
    <w:rsid w:val="008F129F"/>
    <w:rsid w:val="00906F11"/>
    <w:rsid w:val="009361A1"/>
    <w:rsid w:val="00962287"/>
    <w:rsid w:val="009904DD"/>
    <w:rsid w:val="00991D98"/>
    <w:rsid w:val="009C0253"/>
    <w:rsid w:val="009C58DE"/>
    <w:rsid w:val="009C796E"/>
    <w:rsid w:val="009E27CA"/>
    <w:rsid w:val="00A03730"/>
    <w:rsid w:val="00A06F23"/>
    <w:rsid w:val="00A144DE"/>
    <w:rsid w:val="00A17F3E"/>
    <w:rsid w:val="00A3104B"/>
    <w:rsid w:val="00A51F86"/>
    <w:rsid w:val="00A71715"/>
    <w:rsid w:val="00A86869"/>
    <w:rsid w:val="00AB75FF"/>
    <w:rsid w:val="00B10B3F"/>
    <w:rsid w:val="00B222AD"/>
    <w:rsid w:val="00B25B1C"/>
    <w:rsid w:val="00B44CF1"/>
    <w:rsid w:val="00B458C4"/>
    <w:rsid w:val="00B53121"/>
    <w:rsid w:val="00B6110D"/>
    <w:rsid w:val="00BB0363"/>
    <w:rsid w:val="00BB26B7"/>
    <w:rsid w:val="00BE6194"/>
    <w:rsid w:val="00BF3AF7"/>
    <w:rsid w:val="00C13D1C"/>
    <w:rsid w:val="00C15F1A"/>
    <w:rsid w:val="00C37F21"/>
    <w:rsid w:val="00C405A6"/>
    <w:rsid w:val="00C40976"/>
    <w:rsid w:val="00C42E85"/>
    <w:rsid w:val="00C5168D"/>
    <w:rsid w:val="00C63305"/>
    <w:rsid w:val="00C72074"/>
    <w:rsid w:val="00CC189E"/>
    <w:rsid w:val="00CF3716"/>
    <w:rsid w:val="00D3038B"/>
    <w:rsid w:val="00D330D7"/>
    <w:rsid w:val="00D43414"/>
    <w:rsid w:val="00D75DF6"/>
    <w:rsid w:val="00D827D2"/>
    <w:rsid w:val="00D92F63"/>
    <w:rsid w:val="00D97EF7"/>
    <w:rsid w:val="00DE69A7"/>
    <w:rsid w:val="00DE7FA0"/>
    <w:rsid w:val="00DF7D79"/>
    <w:rsid w:val="00E02255"/>
    <w:rsid w:val="00E56089"/>
    <w:rsid w:val="00E7087F"/>
    <w:rsid w:val="00E83403"/>
    <w:rsid w:val="00E84172"/>
    <w:rsid w:val="00EA0C9D"/>
    <w:rsid w:val="00EB6D84"/>
    <w:rsid w:val="00ED3A9C"/>
    <w:rsid w:val="00EE1BA5"/>
    <w:rsid w:val="00EE7172"/>
    <w:rsid w:val="00EF6F0B"/>
    <w:rsid w:val="00F05726"/>
    <w:rsid w:val="00F07642"/>
    <w:rsid w:val="00F27FEC"/>
    <w:rsid w:val="00F307A7"/>
    <w:rsid w:val="00F4627F"/>
    <w:rsid w:val="00F53C0E"/>
    <w:rsid w:val="00F73045"/>
    <w:rsid w:val="00F855AA"/>
    <w:rsid w:val="00FB5203"/>
    <w:rsid w:val="00FB62B7"/>
    <w:rsid w:val="00FD3C21"/>
    <w:rsid w:val="00FE5AB4"/>
    <w:rsid w:val="00FF55D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A20CDD"/>
  <w15:chartTrackingRefBased/>
  <w15:docId w15:val="{3395E187-8FF1-4EA8-AB66-E37A67DC5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9665E"/>
    <w:pPr>
      <w:keepNext/>
      <w:spacing w:after="0" w:line="240" w:lineRule="auto"/>
      <w:jc w:val="center"/>
      <w:outlineLvl w:val="0"/>
    </w:pPr>
    <w:rPr>
      <w:rFonts w:ascii="Century Gothic" w:eastAsia="Times New Roman" w:hAnsi="Century Gothic" w:cs="Times New Roman"/>
      <w:b/>
      <w:bCs/>
      <w:sz w:val="18"/>
      <w:szCs w:val="24"/>
      <w:lang w:val="en-GB"/>
    </w:rPr>
  </w:style>
  <w:style w:type="paragraph" w:styleId="Heading2">
    <w:name w:val="heading 2"/>
    <w:basedOn w:val="Normal"/>
    <w:next w:val="Normal"/>
    <w:link w:val="Heading2Char"/>
    <w:uiPriority w:val="9"/>
    <w:semiHidden/>
    <w:unhideWhenUsed/>
    <w:qFormat/>
    <w:rsid w:val="000A416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E71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56CA"/>
    <w:pPr>
      <w:ind w:left="720"/>
      <w:contextualSpacing/>
    </w:pPr>
  </w:style>
  <w:style w:type="character" w:customStyle="1" w:styleId="Heading1Char">
    <w:name w:val="Heading 1 Char"/>
    <w:basedOn w:val="DefaultParagraphFont"/>
    <w:link w:val="Heading1"/>
    <w:rsid w:val="0069665E"/>
    <w:rPr>
      <w:rFonts w:ascii="Century Gothic" w:eastAsia="Times New Roman" w:hAnsi="Century Gothic" w:cs="Times New Roman"/>
      <w:b/>
      <w:bCs/>
      <w:sz w:val="18"/>
      <w:szCs w:val="24"/>
      <w:lang w:val="en-GB"/>
    </w:rPr>
  </w:style>
  <w:style w:type="character" w:customStyle="1" w:styleId="Heading2Char">
    <w:name w:val="Heading 2 Char"/>
    <w:basedOn w:val="DefaultParagraphFont"/>
    <w:link w:val="Heading2"/>
    <w:uiPriority w:val="9"/>
    <w:semiHidden/>
    <w:rsid w:val="000A4165"/>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991D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1D98"/>
  </w:style>
  <w:style w:type="paragraph" w:styleId="Footer">
    <w:name w:val="footer"/>
    <w:basedOn w:val="Normal"/>
    <w:link w:val="FooterChar"/>
    <w:uiPriority w:val="99"/>
    <w:unhideWhenUsed/>
    <w:rsid w:val="00991D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1D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223994">
      <w:bodyDiv w:val="1"/>
      <w:marLeft w:val="0"/>
      <w:marRight w:val="0"/>
      <w:marTop w:val="0"/>
      <w:marBottom w:val="0"/>
      <w:divBdr>
        <w:top w:val="none" w:sz="0" w:space="0" w:color="auto"/>
        <w:left w:val="none" w:sz="0" w:space="0" w:color="auto"/>
        <w:bottom w:val="none" w:sz="0" w:space="0" w:color="auto"/>
        <w:right w:val="none" w:sz="0" w:space="0" w:color="auto"/>
      </w:divBdr>
    </w:div>
    <w:div w:id="395519772">
      <w:bodyDiv w:val="1"/>
      <w:marLeft w:val="0"/>
      <w:marRight w:val="0"/>
      <w:marTop w:val="0"/>
      <w:marBottom w:val="0"/>
      <w:divBdr>
        <w:top w:val="none" w:sz="0" w:space="0" w:color="auto"/>
        <w:left w:val="none" w:sz="0" w:space="0" w:color="auto"/>
        <w:bottom w:val="none" w:sz="0" w:space="0" w:color="auto"/>
        <w:right w:val="none" w:sz="0" w:space="0" w:color="auto"/>
      </w:divBdr>
    </w:div>
    <w:div w:id="421072171">
      <w:bodyDiv w:val="1"/>
      <w:marLeft w:val="0"/>
      <w:marRight w:val="0"/>
      <w:marTop w:val="0"/>
      <w:marBottom w:val="0"/>
      <w:divBdr>
        <w:top w:val="none" w:sz="0" w:space="0" w:color="auto"/>
        <w:left w:val="none" w:sz="0" w:space="0" w:color="auto"/>
        <w:bottom w:val="none" w:sz="0" w:space="0" w:color="auto"/>
        <w:right w:val="none" w:sz="0" w:space="0" w:color="auto"/>
      </w:divBdr>
    </w:div>
    <w:div w:id="600725362">
      <w:bodyDiv w:val="1"/>
      <w:marLeft w:val="0"/>
      <w:marRight w:val="0"/>
      <w:marTop w:val="0"/>
      <w:marBottom w:val="0"/>
      <w:divBdr>
        <w:top w:val="none" w:sz="0" w:space="0" w:color="auto"/>
        <w:left w:val="none" w:sz="0" w:space="0" w:color="auto"/>
        <w:bottom w:val="none" w:sz="0" w:space="0" w:color="auto"/>
        <w:right w:val="none" w:sz="0" w:space="0" w:color="auto"/>
      </w:divBdr>
    </w:div>
    <w:div w:id="1411200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12</Pages>
  <Words>2590</Words>
  <Characters>14765</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Gabriel's</dc:creator>
  <cp:keywords/>
  <dc:description/>
  <cp:lastModifiedBy>St. Gabriel's</cp:lastModifiedBy>
  <cp:revision>2</cp:revision>
  <dcterms:created xsi:type="dcterms:W3CDTF">2020-12-22T14:49:00Z</dcterms:created>
  <dcterms:modified xsi:type="dcterms:W3CDTF">2020-12-22T14:49:00Z</dcterms:modified>
</cp:coreProperties>
</file>