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13FDC" w14:textId="48021D9B" w:rsidR="0044045C" w:rsidRPr="0044045C" w:rsidRDefault="005C2AB6" w:rsidP="0044045C">
      <w:pPr>
        <w:rPr>
          <w:b/>
          <w:bCs/>
          <w:sz w:val="24"/>
          <w:szCs w:val="24"/>
        </w:rPr>
      </w:pPr>
      <w:r w:rsidRPr="0044045C">
        <w:rPr>
          <w:b/>
          <w:bCs/>
          <w:sz w:val="24"/>
          <w:szCs w:val="24"/>
        </w:rPr>
        <w:t>WEEK ONE: DAY TWO</w:t>
      </w:r>
    </w:p>
    <w:tbl>
      <w:tblPr>
        <w:tblStyle w:val="TableGrid"/>
        <w:tblpPr w:leftFromText="180" w:rightFromText="180" w:vertAnchor="text" w:horzAnchor="margin" w:tblpY="886"/>
        <w:tblW w:w="0" w:type="auto"/>
        <w:tblLook w:val="04A0" w:firstRow="1" w:lastRow="0" w:firstColumn="1" w:lastColumn="0" w:noHBand="0" w:noVBand="1"/>
      </w:tblPr>
      <w:tblGrid>
        <w:gridCol w:w="1838"/>
        <w:gridCol w:w="12098"/>
      </w:tblGrid>
      <w:tr w:rsidR="0056524B" w14:paraId="3826A4B5" w14:textId="77777777" w:rsidTr="005C2AB6">
        <w:tc>
          <w:tcPr>
            <w:tcW w:w="1838" w:type="dxa"/>
          </w:tcPr>
          <w:p w14:paraId="09B2D11A" w14:textId="0E9744C8" w:rsidR="0056524B" w:rsidRDefault="0056524B" w:rsidP="005C2AB6">
            <w:pPr>
              <w:rPr>
                <w:b/>
                <w:bCs/>
              </w:rPr>
            </w:pPr>
            <w:r w:rsidRPr="008B7356">
              <w:rPr>
                <w:b/>
                <w:bCs/>
              </w:rPr>
              <w:t xml:space="preserve">Big Book </w:t>
            </w:r>
            <w:proofErr w:type="gramStart"/>
            <w:r>
              <w:rPr>
                <w:b/>
                <w:bCs/>
              </w:rPr>
              <w:t>Jack  and</w:t>
            </w:r>
            <w:proofErr w:type="gramEnd"/>
            <w:r>
              <w:rPr>
                <w:b/>
                <w:bCs/>
              </w:rPr>
              <w:t xml:space="preserve"> the Beanstalk</w:t>
            </w:r>
          </w:p>
          <w:p w14:paraId="2C0C7EA8" w14:textId="77777777" w:rsidR="0056524B" w:rsidRDefault="0056524B" w:rsidP="005C2AB6">
            <w:pPr>
              <w:rPr>
                <w:b/>
                <w:bCs/>
              </w:rPr>
            </w:pPr>
            <w:r w:rsidRPr="008B7356">
              <w:rPr>
                <w:b/>
                <w:bCs/>
              </w:rPr>
              <w:t>(20 minutes)</w:t>
            </w:r>
          </w:p>
          <w:p w14:paraId="7663ACF3" w14:textId="77777777" w:rsidR="0056524B" w:rsidRDefault="0056524B" w:rsidP="005C2AB6">
            <w:pPr>
              <w:rPr>
                <w:b/>
                <w:bCs/>
              </w:rPr>
            </w:pPr>
          </w:p>
          <w:p w14:paraId="2CA5D58B" w14:textId="77777777" w:rsidR="0056524B" w:rsidRPr="008B7356" w:rsidRDefault="0056524B" w:rsidP="005C2AB6">
            <w:pPr>
              <w:rPr>
                <w:b/>
                <w:bCs/>
              </w:rPr>
            </w:pPr>
          </w:p>
        </w:tc>
        <w:tc>
          <w:tcPr>
            <w:tcW w:w="12098" w:type="dxa"/>
          </w:tcPr>
          <w:p w14:paraId="70FDFD93" w14:textId="77777777" w:rsidR="0056524B" w:rsidRDefault="0056524B" w:rsidP="005C2AB6">
            <w:r w:rsidRPr="008B7356">
              <w:rPr>
                <w:b/>
                <w:bCs/>
              </w:rPr>
              <w:t>First Reading</w:t>
            </w:r>
            <w:r>
              <w:t xml:space="preserve">: On the first reading, the focus should be on enjoying the book and not focusing specifically on sight word recognition or phonics instruction. </w:t>
            </w:r>
          </w:p>
          <w:p w14:paraId="5AF5E690" w14:textId="52EE5C1D" w:rsidR="0056524B" w:rsidRDefault="0056524B" w:rsidP="005C2AB6">
            <w:r w:rsidRPr="008B7356">
              <w:rPr>
                <w:b/>
                <w:bCs/>
              </w:rPr>
              <w:t>Vocabulary</w:t>
            </w:r>
            <w:r>
              <w:t>: Jack, beanstalk, giant, mother,</w:t>
            </w:r>
            <w:r w:rsidR="004833BE">
              <w:t xml:space="preserve"> </w:t>
            </w:r>
            <w:r w:rsidR="00C12E4B">
              <w:t xml:space="preserve">market, poor, old man, money, magic, beans, cross, angry, threw, window, morning, surprised, astonished, grown, reached, sky, climb, castle/giant house, rumbling, hunger, giant woman, wife, footsteps, shaking, blood, Englishman,  </w:t>
            </w:r>
            <w:proofErr w:type="spellStart"/>
            <w:r w:rsidR="00C12E4B">
              <w:t>fe</w:t>
            </w:r>
            <w:proofErr w:type="spellEnd"/>
            <w:r w:rsidR="00C12E4B">
              <w:t xml:space="preserve"> fi </w:t>
            </w:r>
            <w:proofErr w:type="spellStart"/>
            <w:r w:rsidR="00C12E4B">
              <w:t>fo</w:t>
            </w:r>
            <w:proofErr w:type="spellEnd"/>
            <w:r w:rsidR="00C12E4B">
              <w:t xml:space="preserve"> </w:t>
            </w:r>
            <w:proofErr w:type="spellStart"/>
            <w:r w:rsidR="00C12E4B">
              <w:t>fum</w:t>
            </w:r>
            <w:proofErr w:type="spellEnd"/>
            <w:r w:rsidR="00C12E4B">
              <w:t xml:space="preserve">,   smell,  gold, coins, sack, hen, golden, overjoyed, happy, disappeared, stomped </w:t>
            </w:r>
            <w:r>
              <w:t>(</w:t>
            </w:r>
            <w:r w:rsidRPr="00C12E4B">
              <w:rPr>
                <w:i/>
                <w:iCs/>
              </w:rPr>
              <w:t>or vocabulary appropriate to the version of the book you are using</w:t>
            </w:r>
            <w:r>
              <w:t xml:space="preserve">). </w:t>
            </w:r>
          </w:p>
          <w:p w14:paraId="72123FB9" w14:textId="77777777" w:rsidR="00C12E4B" w:rsidRDefault="0056524B" w:rsidP="005C2AB6">
            <w:r w:rsidRPr="008B7356">
              <w:rPr>
                <w:b/>
                <w:bCs/>
              </w:rPr>
              <w:t>Comprehension</w:t>
            </w:r>
            <w:r>
              <w:t xml:space="preserve">: predict using title and illustrations, recall details about the characters </w:t>
            </w:r>
          </w:p>
          <w:p w14:paraId="269B0D63" w14:textId="4A852CBE" w:rsidR="0056524B" w:rsidRDefault="0056524B" w:rsidP="005C2AB6">
            <w:r>
              <w:t xml:space="preserve">Good Writers: Link the chart about what good writers do with the lesson. Did the author follow the list? (illustrations match text etc.) </w:t>
            </w:r>
          </w:p>
          <w:p w14:paraId="255D5819" w14:textId="77777777" w:rsidR="0056524B" w:rsidRDefault="0056524B" w:rsidP="005C2AB6"/>
          <w:p w14:paraId="39625C5F" w14:textId="186089EF" w:rsidR="00503508" w:rsidRDefault="0056524B" w:rsidP="005C2AB6">
            <w:r w:rsidRPr="008B7356">
              <w:rPr>
                <w:b/>
                <w:bCs/>
              </w:rPr>
              <w:t>Before Reading Activities</w:t>
            </w:r>
            <w:r>
              <w:t xml:space="preserve"> </w:t>
            </w:r>
          </w:p>
          <w:p w14:paraId="0909755A" w14:textId="181892FC" w:rsidR="0056524B" w:rsidRDefault="00503508" w:rsidP="005C2AB6">
            <w:r>
              <w:t xml:space="preserve">• </w:t>
            </w:r>
            <w:r w:rsidR="00C12E4B">
              <w:t>Describe what is on the front cover</w:t>
            </w:r>
            <w:r>
              <w:t>.</w:t>
            </w:r>
            <w:r w:rsidR="00C12E4B">
              <w:t xml:space="preserve"> </w:t>
            </w:r>
            <w:r w:rsidR="0056524B">
              <w:t xml:space="preserve">Introduce the title of the book to the children. What is a beanstalk?  Do the children think the story is real? Why/not? </w:t>
            </w:r>
            <w:r>
              <w:t xml:space="preserve"> </w:t>
            </w:r>
            <w:r w:rsidR="0056524B">
              <w:t>What might happen in the story?  Where is the title? Can we see who wrote the book and drew the pictures?</w:t>
            </w:r>
            <w:r w:rsidR="00C12E4B">
              <w:t xml:space="preserve"> Discuss what “Retold by…” means</w:t>
            </w:r>
            <w:r>
              <w:t>.</w:t>
            </w:r>
            <w:r w:rsidR="0056524B">
              <w:t xml:space="preserve"> Describe the back cover. Can the children find the publishers? </w:t>
            </w:r>
          </w:p>
          <w:p w14:paraId="01CB7B68" w14:textId="4DC20C1D" w:rsidR="00503508" w:rsidRDefault="00503508" w:rsidP="005C2AB6">
            <w:r>
              <w:t>•Do the children know what a fairy tale is? Do they know any other fairy tales?</w:t>
            </w:r>
            <w:r w:rsidR="0080784D">
              <w:t xml:space="preserve"> Are fairy tales true/real?</w:t>
            </w:r>
          </w:p>
          <w:p w14:paraId="4AE7AEFF" w14:textId="77777777" w:rsidR="0056524B" w:rsidRDefault="0056524B" w:rsidP="005C2AB6"/>
          <w:p w14:paraId="35315A68" w14:textId="40184B45" w:rsidR="0056524B" w:rsidRDefault="0056524B" w:rsidP="005C2AB6">
            <w:r w:rsidRPr="008B7356">
              <w:rPr>
                <w:b/>
                <w:bCs/>
              </w:rPr>
              <w:t>During Reading Activities</w:t>
            </w:r>
            <w:r>
              <w:t xml:space="preserve"> Read the story and focus the children’s attention on each new illustration and ask predictive questions. The flow of the story should not be interrupted</w:t>
            </w:r>
            <w:r w:rsidR="00503508">
              <w:t xml:space="preserve"> but do pause at appropriate moments in the story that allow the children to make predictions.</w:t>
            </w:r>
          </w:p>
          <w:p w14:paraId="41662597" w14:textId="77777777" w:rsidR="0056524B" w:rsidRDefault="0056524B" w:rsidP="005C2AB6"/>
          <w:p w14:paraId="06BCFB95" w14:textId="77777777" w:rsidR="0056524B" w:rsidRDefault="0056524B" w:rsidP="005C2AB6">
            <w:r w:rsidRPr="008B7356">
              <w:rPr>
                <w:b/>
                <w:bCs/>
              </w:rPr>
              <w:t>After Reading Activities</w:t>
            </w:r>
            <w:r>
              <w:t xml:space="preserve"> </w:t>
            </w:r>
          </w:p>
          <w:p w14:paraId="1B0C41EC" w14:textId="77777777" w:rsidR="0056524B" w:rsidRDefault="0056524B" w:rsidP="005C2AB6">
            <w:r>
              <w:t xml:space="preserve">• Talk about the predictions that the children made. </w:t>
            </w:r>
          </w:p>
          <w:p w14:paraId="4049B674" w14:textId="38A9039E" w:rsidR="0056524B" w:rsidRDefault="0056524B" w:rsidP="005C2AB6">
            <w:r>
              <w:t>• Characters: who are the characters in the book? Who is the main character?</w:t>
            </w:r>
            <w:r w:rsidR="00503508">
              <w:t xml:space="preserve"> </w:t>
            </w:r>
            <w:r>
              <w:t xml:space="preserve">Which character did you like the best? Why? Which character did you like the least? Why? </w:t>
            </w:r>
            <w:r w:rsidR="00503508">
              <w:t xml:space="preserve">  What was the job Jack’s mum asked him to do? Can the children remember any words that describe the characters?</w:t>
            </w:r>
          </w:p>
          <w:p w14:paraId="66E95110" w14:textId="4CAE62E2" w:rsidR="0056524B" w:rsidRDefault="0056524B" w:rsidP="005C2AB6">
            <w:r>
              <w:t xml:space="preserve">• Setting: where is the story set? Where did </w:t>
            </w:r>
            <w:r w:rsidR="00C12E4B">
              <w:t>Jack’s adventure begin?</w:t>
            </w:r>
            <w:r>
              <w:t xml:space="preserve"> Where </w:t>
            </w:r>
            <w:r w:rsidR="00855F4A">
              <w:t xml:space="preserve">was he going? </w:t>
            </w:r>
            <w:r w:rsidR="00503508">
              <w:t>Can the children remember any words that describe the settings?</w:t>
            </w:r>
          </w:p>
          <w:p w14:paraId="5741CBE2" w14:textId="15D1B326" w:rsidR="00503508" w:rsidRDefault="0056524B" w:rsidP="005C2AB6">
            <w:r>
              <w:lastRenderedPageBreak/>
              <w:t xml:space="preserve">• Feelings: </w:t>
            </w:r>
            <w:r w:rsidR="00503508">
              <w:rPr>
                <w:rFonts w:cstheme="minorHAnsi"/>
              </w:rPr>
              <w:t xml:space="preserve"> How might Jack and his mum </w:t>
            </w:r>
            <w:r w:rsidR="0080784D">
              <w:rPr>
                <w:rFonts w:cstheme="minorHAnsi"/>
              </w:rPr>
              <w:t>felt</w:t>
            </w:r>
            <w:r w:rsidR="00503508">
              <w:rPr>
                <w:rFonts w:cstheme="minorHAnsi"/>
              </w:rPr>
              <w:t xml:space="preserve"> when they had to sell their cow?  </w:t>
            </w:r>
            <w:r w:rsidR="00855F4A">
              <w:t xml:space="preserve">Can we tell how Jack’s mother felt when she found out that Jack had swopped the family cow for the magic beans?  </w:t>
            </w:r>
            <w:r>
              <w:t xml:space="preserve"> </w:t>
            </w:r>
            <w:r w:rsidR="00503508">
              <w:rPr>
                <w:rFonts w:cstheme="minorHAnsi"/>
              </w:rPr>
              <w:t xml:space="preserve"> How did she show her feelings? </w:t>
            </w:r>
            <w:r w:rsidR="00855F4A">
              <w:t>How do you think Jack might have felt? (upset/angry/confused/surprised?)</w:t>
            </w:r>
            <w:r w:rsidR="00503508">
              <w:t>. What about the Giant, how did he feel when Jack took his belongings?</w:t>
            </w:r>
          </w:p>
          <w:p w14:paraId="1FD7B33F" w14:textId="73091AC0" w:rsidR="0056524B" w:rsidRDefault="00503508" w:rsidP="005C2AB6">
            <w:r>
              <w:t>•Problem:  What was/were the problem(s) in the story and how was it/they) solved?</w:t>
            </w:r>
          </w:p>
          <w:p w14:paraId="5BB94CA7" w14:textId="37B3C013" w:rsidR="00503508" w:rsidRDefault="00503508" w:rsidP="005C2AB6"/>
          <w:p w14:paraId="310448F6" w14:textId="77777777" w:rsidR="0056524B" w:rsidRDefault="0056524B" w:rsidP="005C2AB6"/>
          <w:p w14:paraId="0C6FCD60" w14:textId="7F0C7539" w:rsidR="0056524B" w:rsidRPr="008B7356" w:rsidRDefault="0056524B" w:rsidP="005C2AB6">
            <w:r>
              <w:t xml:space="preserve">Reflection Reflect on the feelings of the characters and the events from the story. Divide the children into groups. </w:t>
            </w:r>
          </w:p>
        </w:tc>
      </w:tr>
    </w:tbl>
    <w:p w14:paraId="21BD71D5" w14:textId="2B77AAAD" w:rsidR="008B7356" w:rsidRPr="005C2AB6" w:rsidRDefault="00FD569C" w:rsidP="008B7356">
      <w:r>
        <w:rPr>
          <w:sz w:val="36"/>
          <w:szCs w:val="36"/>
        </w:rPr>
        <w:lastRenderedPageBreak/>
        <w:t xml:space="preserve"> </w:t>
      </w:r>
    </w:p>
    <w:tbl>
      <w:tblPr>
        <w:tblStyle w:val="TableGrid"/>
        <w:tblW w:w="0" w:type="auto"/>
        <w:tblLook w:val="04A0" w:firstRow="1" w:lastRow="0" w:firstColumn="1" w:lastColumn="0" w:noHBand="0" w:noVBand="1"/>
      </w:tblPr>
      <w:tblGrid>
        <w:gridCol w:w="1838"/>
        <w:gridCol w:w="12110"/>
      </w:tblGrid>
      <w:tr w:rsidR="00A57326" w:rsidRPr="00A57326" w14:paraId="41B8E5D7" w14:textId="77777777" w:rsidTr="00A57326">
        <w:tc>
          <w:tcPr>
            <w:tcW w:w="1838" w:type="dxa"/>
          </w:tcPr>
          <w:p w14:paraId="0C52D1BF" w14:textId="77777777" w:rsidR="00A57326" w:rsidRDefault="00A57326" w:rsidP="008B7356">
            <w:pPr>
              <w:rPr>
                <w:b/>
                <w:bCs/>
              </w:rPr>
            </w:pPr>
            <w:r w:rsidRPr="00A57326">
              <w:rPr>
                <w:b/>
                <w:bCs/>
              </w:rPr>
              <w:t>Drama</w:t>
            </w:r>
          </w:p>
          <w:p w14:paraId="2BDC2572" w14:textId="454BFE41" w:rsidR="00A57326" w:rsidRDefault="00A57326" w:rsidP="008B7356">
            <w:pPr>
              <w:rPr>
                <w:b/>
                <w:bCs/>
              </w:rPr>
            </w:pPr>
            <w:r>
              <w:rPr>
                <w:b/>
                <w:bCs/>
              </w:rPr>
              <w:t>20 Minutes</w:t>
            </w:r>
          </w:p>
          <w:p w14:paraId="0F65E3E6" w14:textId="0D37A9BF" w:rsidR="00A57326" w:rsidRDefault="00A57326" w:rsidP="008B7356">
            <w:pPr>
              <w:rPr>
                <w:b/>
                <w:bCs/>
              </w:rPr>
            </w:pPr>
            <w:r>
              <w:rPr>
                <w:b/>
                <w:bCs/>
              </w:rPr>
              <w:br/>
            </w:r>
          </w:p>
          <w:p w14:paraId="78EAEBA9" w14:textId="77777777" w:rsidR="00A57326" w:rsidRDefault="00A57326" w:rsidP="008B7356">
            <w:pPr>
              <w:rPr>
                <w:b/>
                <w:bCs/>
              </w:rPr>
            </w:pPr>
          </w:p>
          <w:p w14:paraId="3BF9765E" w14:textId="5BFD4A6D" w:rsidR="00A57326" w:rsidRPr="00A57326" w:rsidRDefault="00A57326" w:rsidP="008B7356">
            <w:pPr>
              <w:rPr>
                <w:b/>
                <w:bCs/>
              </w:rPr>
            </w:pPr>
          </w:p>
        </w:tc>
        <w:tc>
          <w:tcPr>
            <w:tcW w:w="12110" w:type="dxa"/>
          </w:tcPr>
          <w:p w14:paraId="0DCF4E58" w14:textId="77777777" w:rsidR="00A57326" w:rsidRDefault="00510766" w:rsidP="008B7356">
            <w:r>
              <w:t>•</w:t>
            </w:r>
            <w:r w:rsidRPr="00510766">
              <w:rPr>
                <w:b/>
                <w:bCs/>
              </w:rPr>
              <w:t>Partner Talk</w:t>
            </w:r>
            <w:r>
              <w:rPr>
                <w:b/>
                <w:bCs/>
              </w:rPr>
              <w:t xml:space="preserve">: </w:t>
            </w:r>
            <w:r>
              <w:t xml:space="preserve">Children can work pairs to discuss all or some of the following questions. </w:t>
            </w:r>
          </w:p>
          <w:p w14:paraId="34DD4138" w14:textId="77777777" w:rsidR="00510766" w:rsidRDefault="00510766" w:rsidP="008B7356">
            <w:r>
              <w:t>-What do you think about Jack?</w:t>
            </w:r>
          </w:p>
          <w:p w14:paraId="233DF642" w14:textId="77777777" w:rsidR="00510766" w:rsidRDefault="00510766" w:rsidP="008B7356">
            <w:r>
              <w:t>-What did his mum expect him to do?</w:t>
            </w:r>
          </w:p>
          <w:p w14:paraId="308316B7" w14:textId="77777777" w:rsidR="00510766" w:rsidRDefault="00510766" w:rsidP="008B7356">
            <w:r>
              <w:t>-What did she want him to bring back from the market? Why?</w:t>
            </w:r>
          </w:p>
          <w:p w14:paraId="6135FC89" w14:textId="77777777" w:rsidR="00510766" w:rsidRDefault="003F73C2" w:rsidP="008B7356">
            <w:r>
              <w:t>-What do you think Jack should have done?</w:t>
            </w:r>
          </w:p>
          <w:p w14:paraId="79204866" w14:textId="77777777" w:rsidR="003F73C2" w:rsidRDefault="003F73C2" w:rsidP="008B7356">
            <w:r>
              <w:t>-What would you do?</w:t>
            </w:r>
          </w:p>
          <w:p w14:paraId="6C3ED687" w14:textId="6D7CAAD5" w:rsidR="003F73C2" w:rsidRPr="003F73C2" w:rsidRDefault="003F73C2" w:rsidP="008B7356">
            <w:r>
              <w:t>•</w:t>
            </w:r>
            <w:r w:rsidRPr="003F73C2">
              <w:rPr>
                <w:b/>
                <w:bCs/>
              </w:rPr>
              <w:t>Hot Seat</w:t>
            </w:r>
            <w:r>
              <w:t xml:space="preserve">: Facilitator to model “being </w:t>
            </w:r>
            <w:proofErr w:type="gramStart"/>
            <w:r>
              <w:t>“ Jack</w:t>
            </w:r>
            <w:proofErr w:type="gramEnd"/>
            <w:r>
              <w:t xml:space="preserve"> and answering children’s questions about why he swapped the cow for the beans. What did he plan to do with the b</w:t>
            </w:r>
            <w:r w:rsidR="004D0095">
              <w:t>eans?</w:t>
            </w:r>
          </w:p>
        </w:tc>
      </w:tr>
    </w:tbl>
    <w:p w14:paraId="3180F320" w14:textId="16C4C078" w:rsidR="008B7356" w:rsidRDefault="008B7356" w:rsidP="008B7356">
      <w:pPr>
        <w:rPr>
          <w:sz w:val="36"/>
          <w:szCs w:val="36"/>
        </w:rPr>
      </w:pPr>
    </w:p>
    <w:p w14:paraId="15187FB5" w14:textId="67E7FA80" w:rsidR="005C2AB6" w:rsidRDefault="005C2AB6" w:rsidP="008B7356">
      <w:pPr>
        <w:rPr>
          <w:sz w:val="36"/>
          <w:szCs w:val="36"/>
        </w:rPr>
      </w:pPr>
    </w:p>
    <w:p w14:paraId="4981DFBC" w14:textId="167103F8" w:rsidR="005C2AB6" w:rsidRDefault="005C2AB6" w:rsidP="008B7356">
      <w:pPr>
        <w:rPr>
          <w:sz w:val="36"/>
          <w:szCs w:val="36"/>
        </w:rPr>
      </w:pPr>
    </w:p>
    <w:p w14:paraId="08B1FE50" w14:textId="2F7605E6" w:rsidR="005C2AB6" w:rsidRDefault="005C2AB6" w:rsidP="008B7356">
      <w:pPr>
        <w:rPr>
          <w:sz w:val="36"/>
          <w:szCs w:val="36"/>
        </w:rPr>
      </w:pPr>
    </w:p>
    <w:p w14:paraId="5DCD234B" w14:textId="21CFCCD0" w:rsidR="005C2AB6" w:rsidRDefault="005C2AB6" w:rsidP="008B7356">
      <w:pPr>
        <w:rPr>
          <w:sz w:val="36"/>
          <w:szCs w:val="36"/>
        </w:rPr>
      </w:pPr>
    </w:p>
    <w:p w14:paraId="5E6B0315" w14:textId="4A621F3C" w:rsidR="005C2AB6" w:rsidRDefault="005C2AB6" w:rsidP="008B7356">
      <w:pPr>
        <w:rPr>
          <w:sz w:val="36"/>
          <w:szCs w:val="36"/>
        </w:rPr>
      </w:pPr>
    </w:p>
    <w:p w14:paraId="16F77628" w14:textId="2D0FDF83" w:rsidR="005C2AB6" w:rsidRDefault="005C2AB6">
      <w:pPr>
        <w:rPr>
          <w:sz w:val="36"/>
          <w:szCs w:val="36"/>
        </w:rPr>
      </w:pPr>
      <w:r>
        <w:rPr>
          <w:sz w:val="36"/>
          <w:szCs w:val="36"/>
        </w:rPr>
        <w:br w:type="page"/>
      </w:r>
    </w:p>
    <w:p w14:paraId="54FE78E2" w14:textId="46F29609" w:rsidR="005C2AB6" w:rsidRPr="0044045C" w:rsidRDefault="0044045C" w:rsidP="008B7356">
      <w:pPr>
        <w:rPr>
          <w:b/>
          <w:bCs/>
          <w:sz w:val="24"/>
          <w:szCs w:val="24"/>
        </w:rPr>
      </w:pPr>
      <w:bookmarkStart w:id="0" w:name="_Hlk59542124"/>
      <w:r w:rsidRPr="0044045C">
        <w:rPr>
          <w:b/>
          <w:bCs/>
          <w:sz w:val="24"/>
          <w:szCs w:val="24"/>
        </w:rPr>
        <w:t>WEEK ONE:  DAY THREE</w:t>
      </w:r>
    </w:p>
    <w:bookmarkEnd w:id="0"/>
    <w:tbl>
      <w:tblPr>
        <w:tblStyle w:val="TableGrid"/>
        <w:tblW w:w="0" w:type="auto"/>
        <w:tblLook w:val="04A0" w:firstRow="1" w:lastRow="0" w:firstColumn="1" w:lastColumn="0" w:noHBand="0" w:noVBand="1"/>
      </w:tblPr>
      <w:tblGrid>
        <w:gridCol w:w="1838"/>
        <w:gridCol w:w="12110"/>
      </w:tblGrid>
      <w:tr w:rsidR="00A57326" w:rsidRPr="00A57326" w14:paraId="14F50229" w14:textId="77777777" w:rsidTr="00A57326">
        <w:tc>
          <w:tcPr>
            <w:tcW w:w="1838" w:type="dxa"/>
          </w:tcPr>
          <w:p w14:paraId="67B1DA48" w14:textId="77777777" w:rsidR="005C2AB6" w:rsidRDefault="005C2AB6" w:rsidP="008B7356">
            <w:pPr>
              <w:rPr>
                <w:b/>
                <w:bCs/>
              </w:rPr>
            </w:pPr>
          </w:p>
          <w:p w14:paraId="544D0070" w14:textId="3C461574" w:rsidR="00A57326" w:rsidRDefault="00A57326" w:rsidP="008B7356">
            <w:pPr>
              <w:rPr>
                <w:b/>
                <w:bCs/>
              </w:rPr>
            </w:pPr>
            <w:r w:rsidRPr="00A57326">
              <w:rPr>
                <w:b/>
                <w:bCs/>
              </w:rPr>
              <w:t>Art</w:t>
            </w:r>
          </w:p>
          <w:p w14:paraId="012BF7BF" w14:textId="5E92FF22" w:rsidR="00A57326" w:rsidRDefault="00A57326" w:rsidP="008B7356">
            <w:pPr>
              <w:rPr>
                <w:b/>
                <w:bCs/>
              </w:rPr>
            </w:pPr>
            <w:r>
              <w:rPr>
                <w:b/>
                <w:bCs/>
              </w:rPr>
              <w:t>Week 1, Day 3</w:t>
            </w:r>
          </w:p>
          <w:p w14:paraId="4852A7D9" w14:textId="27299177" w:rsidR="006D31C1" w:rsidRDefault="006D31C1" w:rsidP="008B7356">
            <w:pPr>
              <w:rPr>
                <w:b/>
                <w:bCs/>
              </w:rPr>
            </w:pPr>
            <w:r>
              <w:rPr>
                <w:b/>
                <w:bCs/>
              </w:rPr>
              <w:t>20 Minuets</w:t>
            </w:r>
          </w:p>
          <w:p w14:paraId="0BB776F8" w14:textId="159E9E4F" w:rsidR="00A57326" w:rsidRPr="00A57326" w:rsidRDefault="00A57326" w:rsidP="008B7356">
            <w:pPr>
              <w:rPr>
                <w:b/>
                <w:bCs/>
              </w:rPr>
            </w:pPr>
          </w:p>
        </w:tc>
        <w:tc>
          <w:tcPr>
            <w:tcW w:w="12110" w:type="dxa"/>
          </w:tcPr>
          <w:p w14:paraId="112236A9" w14:textId="21D9F6FB" w:rsidR="006D31C1" w:rsidRPr="00473E64" w:rsidRDefault="006D31C1" w:rsidP="006D31C1">
            <w:r>
              <w:rPr>
                <w:b/>
                <w:bCs/>
              </w:rPr>
              <w:t xml:space="preserve">Comprehension: </w:t>
            </w:r>
            <w:r>
              <w:t>preferences, recall story characters and events, responding to story events using creative art.</w:t>
            </w:r>
          </w:p>
          <w:p w14:paraId="6897A8D7" w14:textId="77777777" w:rsidR="006D31C1" w:rsidRDefault="006D31C1" w:rsidP="006D31C1">
            <w:r w:rsidRPr="00473E64">
              <w:rPr>
                <w:b/>
                <w:bCs/>
              </w:rPr>
              <w:t>Discussion</w:t>
            </w:r>
            <w:r>
              <w:t>: Children to talk in partners and describe to each other their favourite character/part of the story.</w:t>
            </w:r>
          </w:p>
          <w:p w14:paraId="1D3529D5" w14:textId="6FBE1A35" w:rsidR="006D31C1" w:rsidRDefault="006D31C1" w:rsidP="006D31C1">
            <w:r w:rsidRPr="00473E64">
              <w:rPr>
                <w:b/>
                <w:bCs/>
              </w:rPr>
              <w:t>Activity</w:t>
            </w:r>
            <w:r>
              <w:rPr>
                <w:b/>
                <w:bCs/>
              </w:rPr>
              <w:t xml:space="preserve"> 1</w:t>
            </w:r>
            <w:r w:rsidRPr="00473E64">
              <w:rPr>
                <w:b/>
                <w:bCs/>
              </w:rPr>
              <w:t>:</w:t>
            </w:r>
            <w:r>
              <w:t xml:space="preserve"> Children to illustrate favourite character/favourite part of the story. Children may like to add a short caption, “My favourite character is…”</w:t>
            </w:r>
          </w:p>
          <w:p w14:paraId="5A243850" w14:textId="1BE113AE" w:rsidR="006D31C1" w:rsidRDefault="006D31C1" w:rsidP="006D31C1">
            <w:r>
              <w:t xml:space="preserve"> </w:t>
            </w:r>
          </w:p>
          <w:p w14:paraId="35A313D8" w14:textId="32255DFA" w:rsidR="005D33F2" w:rsidRDefault="006D31C1" w:rsidP="006D31C1">
            <w:r w:rsidRPr="006D31C1">
              <w:rPr>
                <w:b/>
                <w:bCs/>
              </w:rPr>
              <w:t>Activity 2:</w:t>
            </w:r>
            <w:r>
              <w:t xml:space="preserve"> </w:t>
            </w:r>
            <w:r w:rsidR="005D33F2">
              <w:t>Make your own beanstalk, follow the link below for instructions.</w:t>
            </w:r>
          </w:p>
          <w:p w14:paraId="6BCFBD90" w14:textId="77777777" w:rsidR="00A57326" w:rsidRDefault="00E057D6" w:rsidP="008B7356">
            <w:pPr>
              <w:rPr>
                <w:rStyle w:val="Hyperlink"/>
              </w:rPr>
            </w:pPr>
            <w:hyperlink r:id="rId7" w:history="1">
              <w:r w:rsidR="005D33F2">
                <w:rPr>
                  <w:rStyle w:val="Hyperlink"/>
                </w:rPr>
                <w:t>Jack and the Beanstalk: Beanstalk Craft. (dltk-teach.com)</w:t>
              </w:r>
            </w:hyperlink>
          </w:p>
          <w:p w14:paraId="1B3F3CE6" w14:textId="77777777" w:rsidR="006D31C1" w:rsidRDefault="006D31C1" w:rsidP="008B7356">
            <w:pPr>
              <w:rPr>
                <w:rStyle w:val="Hyperlink"/>
              </w:rPr>
            </w:pPr>
          </w:p>
          <w:p w14:paraId="185BCDDB" w14:textId="14805F9F" w:rsidR="006D31C1" w:rsidRPr="00A57326" w:rsidRDefault="006D31C1" w:rsidP="008B7356">
            <w:r>
              <w:t>Reflection:  Children to share their illustrations with their partner.  Each child could then say one thing they like about their partner’s illustration/writing.</w:t>
            </w:r>
          </w:p>
        </w:tc>
      </w:tr>
    </w:tbl>
    <w:p w14:paraId="6C6C5141" w14:textId="2E7C8C0A" w:rsidR="008B7356" w:rsidRDefault="008B7356" w:rsidP="008B7356">
      <w:pPr>
        <w:rPr>
          <w:sz w:val="36"/>
          <w:szCs w:val="36"/>
        </w:rPr>
      </w:pPr>
    </w:p>
    <w:p w14:paraId="7B151540" w14:textId="72DD2C3C" w:rsidR="005C2AB6" w:rsidRDefault="005C2AB6" w:rsidP="008B7356">
      <w:pPr>
        <w:rPr>
          <w:sz w:val="36"/>
          <w:szCs w:val="36"/>
        </w:rPr>
      </w:pPr>
    </w:p>
    <w:p w14:paraId="29F700E5" w14:textId="03EA17DA" w:rsidR="005C2AB6" w:rsidRDefault="005C2AB6" w:rsidP="008B7356">
      <w:pPr>
        <w:rPr>
          <w:sz w:val="36"/>
          <w:szCs w:val="36"/>
        </w:rPr>
      </w:pPr>
    </w:p>
    <w:p w14:paraId="46A1C4AF" w14:textId="47035A25" w:rsidR="005C2AB6" w:rsidRDefault="005C2AB6" w:rsidP="008B7356">
      <w:pPr>
        <w:rPr>
          <w:sz w:val="36"/>
          <w:szCs w:val="36"/>
        </w:rPr>
      </w:pPr>
    </w:p>
    <w:p w14:paraId="66A61ED9" w14:textId="0DFA49C5" w:rsidR="005C2AB6" w:rsidRDefault="005C2AB6" w:rsidP="008B7356">
      <w:pPr>
        <w:rPr>
          <w:sz w:val="36"/>
          <w:szCs w:val="36"/>
        </w:rPr>
      </w:pPr>
    </w:p>
    <w:p w14:paraId="55ECC35C" w14:textId="770F947C" w:rsidR="005C2AB6" w:rsidRDefault="005C2AB6" w:rsidP="008B7356">
      <w:pPr>
        <w:rPr>
          <w:sz w:val="36"/>
          <w:szCs w:val="36"/>
        </w:rPr>
      </w:pPr>
    </w:p>
    <w:p w14:paraId="2BC040C0" w14:textId="0980C837" w:rsidR="005C2AB6" w:rsidRDefault="005C2AB6" w:rsidP="008B7356">
      <w:pPr>
        <w:rPr>
          <w:sz w:val="36"/>
          <w:szCs w:val="36"/>
        </w:rPr>
      </w:pPr>
    </w:p>
    <w:p w14:paraId="2C8D9DE1" w14:textId="4FEE878B" w:rsidR="005C2AB6" w:rsidRDefault="005C2AB6" w:rsidP="008B7356">
      <w:pPr>
        <w:rPr>
          <w:sz w:val="36"/>
          <w:szCs w:val="36"/>
        </w:rPr>
      </w:pPr>
    </w:p>
    <w:p w14:paraId="0CD2D24A" w14:textId="0795248D" w:rsidR="0044045C" w:rsidRDefault="0044045C">
      <w:pPr>
        <w:rPr>
          <w:sz w:val="36"/>
          <w:szCs w:val="36"/>
        </w:rPr>
      </w:pPr>
      <w:r>
        <w:rPr>
          <w:sz w:val="36"/>
          <w:szCs w:val="36"/>
        </w:rPr>
        <w:br w:type="page"/>
      </w:r>
    </w:p>
    <w:p w14:paraId="7FA7FAAD" w14:textId="11F0BE1D" w:rsidR="005C2AB6" w:rsidRPr="0044045C" w:rsidRDefault="0044045C" w:rsidP="008B7356">
      <w:pPr>
        <w:rPr>
          <w:b/>
          <w:bCs/>
          <w:sz w:val="24"/>
          <w:szCs w:val="24"/>
        </w:rPr>
      </w:pPr>
      <w:r w:rsidRPr="0044045C">
        <w:rPr>
          <w:b/>
          <w:bCs/>
          <w:sz w:val="24"/>
          <w:szCs w:val="24"/>
        </w:rPr>
        <w:t>WEEK</w:t>
      </w:r>
      <w:r>
        <w:rPr>
          <w:b/>
          <w:bCs/>
          <w:sz w:val="24"/>
          <w:szCs w:val="24"/>
        </w:rPr>
        <w:t xml:space="preserve"> TWO</w:t>
      </w:r>
      <w:r w:rsidRPr="0044045C">
        <w:rPr>
          <w:b/>
          <w:bCs/>
          <w:sz w:val="24"/>
          <w:szCs w:val="24"/>
        </w:rPr>
        <w:t xml:space="preserve">:  DAY </w:t>
      </w:r>
      <w:r>
        <w:rPr>
          <w:b/>
          <w:bCs/>
          <w:sz w:val="24"/>
          <w:szCs w:val="24"/>
        </w:rPr>
        <w:t>TWO</w:t>
      </w:r>
    </w:p>
    <w:tbl>
      <w:tblPr>
        <w:tblStyle w:val="TableGrid"/>
        <w:tblW w:w="0" w:type="auto"/>
        <w:tblLook w:val="04A0" w:firstRow="1" w:lastRow="0" w:firstColumn="1" w:lastColumn="0" w:noHBand="0" w:noVBand="1"/>
      </w:tblPr>
      <w:tblGrid>
        <w:gridCol w:w="1838"/>
        <w:gridCol w:w="12098"/>
      </w:tblGrid>
      <w:tr w:rsidR="00A57326" w14:paraId="5724D738" w14:textId="77777777" w:rsidTr="00503508">
        <w:tc>
          <w:tcPr>
            <w:tcW w:w="1838" w:type="dxa"/>
          </w:tcPr>
          <w:p w14:paraId="3F8BB949" w14:textId="4CED85BB" w:rsidR="00A57326" w:rsidRDefault="00A57326" w:rsidP="00503508">
            <w:pPr>
              <w:rPr>
                <w:b/>
                <w:bCs/>
              </w:rPr>
            </w:pPr>
            <w:r w:rsidRPr="008B7356">
              <w:rPr>
                <w:b/>
                <w:bCs/>
              </w:rPr>
              <w:t xml:space="preserve">Big Book </w:t>
            </w:r>
            <w:proofErr w:type="gramStart"/>
            <w:r>
              <w:rPr>
                <w:b/>
                <w:bCs/>
              </w:rPr>
              <w:t>Jack  and</w:t>
            </w:r>
            <w:proofErr w:type="gramEnd"/>
            <w:r>
              <w:rPr>
                <w:b/>
                <w:bCs/>
              </w:rPr>
              <w:t xml:space="preserve"> the Beanstalk</w:t>
            </w:r>
          </w:p>
          <w:p w14:paraId="6E50025A" w14:textId="05A50358" w:rsidR="00A57326" w:rsidRDefault="00A57326" w:rsidP="00503508">
            <w:pPr>
              <w:rPr>
                <w:b/>
                <w:bCs/>
              </w:rPr>
            </w:pPr>
            <w:r w:rsidRPr="008B7356">
              <w:rPr>
                <w:b/>
                <w:bCs/>
              </w:rPr>
              <w:t>(20 minutes)</w:t>
            </w:r>
          </w:p>
          <w:p w14:paraId="1E0374D0" w14:textId="77777777" w:rsidR="00A57326" w:rsidRDefault="00A57326" w:rsidP="00503508">
            <w:pPr>
              <w:rPr>
                <w:b/>
                <w:bCs/>
              </w:rPr>
            </w:pPr>
          </w:p>
          <w:p w14:paraId="0E7738ED" w14:textId="77777777" w:rsidR="00A57326" w:rsidRDefault="00A57326" w:rsidP="00503508">
            <w:pPr>
              <w:rPr>
                <w:b/>
                <w:bCs/>
              </w:rPr>
            </w:pPr>
          </w:p>
          <w:p w14:paraId="4A036040" w14:textId="312E7B24" w:rsidR="00A57326" w:rsidRPr="008B7356" w:rsidRDefault="00A57326" w:rsidP="00A57326">
            <w:pPr>
              <w:rPr>
                <w:b/>
                <w:bCs/>
              </w:rPr>
            </w:pPr>
          </w:p>
        </w:tc>
        <w:tc>
          <w:tcPr>
            <w:tcW w:w="12098" w:type="dxa"/>
          </w:tcPr>
          <w:p w14:paraId="7E904758" w14:textId="5916D066" w:rsidR="00A57326" w:rsidRDefault="00A57326" w:rsidP="00A57326">
            <w:r>
              <w:rPr>
                <w:b/>
                <w:bCs/>
              </w:rPr>
              <w:t>Second</w:t>
            </w:r>
            <w:r w:rsidRPr="008B7356">
              <w:rPr>
                <w:b/>
                <w:bCs/>
              </w:rPr>
              <w:t xml:space="preserve"> Reading</w:t>
            </w:r>
            <w:r>
              <w:t xml:space="preserve">: </w:t>
            </w:r>
          </w:p>
          <w:p w14:paraId="655FFA43" w14:textId="2F1AF3D6" w:rsidR="004833BE" w:rsidRDefault="004833BE" w:rsidP="004833BE">
            <w:r w:rsidRPr="008B7356">
              <w:rPr>
                <w:b/>
                <w:bCs/>
              </w:rPr>
              <w:t>Vocabulary</w:t>
            </w:r>
            <w:r>
              <w:t xml:space="preserve">: </w:t>
            </w:r>
            <w:r w:rsidR="00503508">
              <w:t xml:space="preserve">first, next, then, </w:t>
            </w:r>
            <w:r>
              <w:t>Jack, beanstalk, giant, mother,</w:t>
            </w:r>
            <w:r w:rsidR="00F4750C">
              <w:t xml:space="preserve"> </w:t>
            </w:r>
            <w:r>
              <w:t xml:space="preserve">market, poor, old man, money, magic, beans, cross, angry, threw, window, morning, surprised, astonished, grown, reached, sky, climb, castle/giant house, rumbling, hunger, giant woman, wife, footsteps, shaking, blood, Englishman,  </w:t>
            </w:r>
            <w:proofErr w:type="spellStart"/>
            <w:r>
              <w:t>fe</w:t>
            </w:r>
            <w:proofErr w:type="spellEnd"/>
            <w:r>
              <w:t xml:space="preserve"> fi </w:t>
            </w:r>
            <w:proofErr w:type="spellStart"/>
            <w:r>
              <w:t>fo</w:t>
            </w:r>
            <w:proofErr w:type="spellEnd"/>
            <w:r>
              <w:t xml:space="preserve"> </w:t>
            </w:r>
            <w:proofErr w:type="spellStart"/>
            <w:r>
              <w:t>fum</w:t>
            </w:r>
            <w:proofErr w:type="spellEnd"/>
            <w:r>
              <w:t>,   smell,  gold, coins, sack, hen, golden, overjoyed, happy, disappeared, stomped (</w:t>
            </w:r>
            <w:r w:rsidRPr="00C12E4B">
              <w:rPr>
                <w:i/>
                <w:iCs/>
              </w:rPr>
              <w:t>or vocabulary appropriate to the version of the book you are using</w:t>
            </w:r>
            <w:r>
              <w:t xml:space="preserve">). </w:t>
            </w:r>
          </w:p>
          <w:p w14:paraId="5BE0983C" w14:textId="71B25D31" w:rsidR="00503508" w:rsidRPr="00503508" w:rsidRDefault="00503508" w:rsidP="00503508">
            <w:pPr>
              <w:rPr>
                <w:color w:val="FF0000"/>
              </w:rPr>
            </w:pPr>
            <w:r w:rsidRPr="008B7356">
              <w:rPr>
                <w:b/>
                <w:bCs/>
              </w:rPr>
              <w:t>Comprehension</w:t>
            </w:r>
            <w:r>
              <w:t xml:space="preserve">: predict using title and illustrations, recall details about the characters, setting and events.  </w:t>
            </w:r>
            <w:r w:rsidR="00F4750C">
              <w:t>S</w:t>
            </w:r>
            <w:r>
              <w:t>equenc</w:t>
            </w:r>
            <w:r w:rsidR="00F4750C">
              <w:t>e</w:t>
            </w:r>
            <w:r>
              <w:t xml:space="preserve"> the story events.</w:t>
            </w:r>
          </w:p>
          <w:p w14:paraId="523D2BE2" w14:textId="77777777" w:rsidR="00503508" w:rsidRDefault="00503508" w:rsidP="00503508">
            <w:r>
              <w:t xml:space="preserve">Good Writers: Link the chart about what good writers do with the lesson. Did the author follow the list? (illustrations match text etc.) </w:t>
            </w:r>
          </w:p>
          <w:p w14:paraId="6946099C" w14:textId="56DA682D" w:rsidR="00A57326" w:rsidRDefault="00A57326" w:rsidP="00A57326"/>
          <w:p w14:paraId="13DB6A01" w14:textId="7698EF4B" w:rsidR="00503508" w:rsidRDefault="00503508" w:rsidP="00A57326">
            <w:pPr>
              <w:rPr>
                <w:b/>
                <w:bCs/>
              </w:rPr>
            </w:pPr>
            <w:r>
              <w:rPr>
                <w:b/>
                <w:bCs/>
              </w:rPr>
              <w:t>Before Reading Activities</w:t>
            </w:r>
          </w:p>
          <w:p w14:paraId="1BBEA92D" w14:textId="670D7270" w:rsidR="00503508" w:rsidRDefault="00503508" w:rsidP="00A57326">
            <w:r>
              <w:t xml:space="preserve">•Talk about the title, author, illustrator, what “retold” means, blurb. </w:t>
            </w:r>
          </w:p>
          <w:p w14:paraId="4E3CDE0E" w14:textId="77777777" w:rsidR="00503508" w:rsidRDefault="00503508" w:rsidP="00503508">
            <w:r>
              <w:t>•Do the children remember anything about fairy tales?</w:t>
            </w:r>
          </w:p>
          <w:p w14:paraId="6F4CC863" w14:textId="5A42DCA8" w:rsidR="00503508" w:rsidRDefault="00503508" w:rsidP="00A57326">
            <w:pPr>
              <w:rPr>
                <w:b/>
                <w:bCs/>
              </w:rPr>
            </w:pPr>
            <w:r>
              <w:t xml:space="preserve">• Recall the main characters, </w:t>
            </w:r>
            <w:proofErr w:type="gramStart"/>
            <w:r>
              <w:t>settings</w:t>
            </w:r>
            <w:proofErr w:type="gramEnd"/>
            <w:r>
              <w:t xml:space="preserve"> and sequence of the story.</w:t>
            </w:r>
          </w:p>
          <w:p w14:paraId="05CA69E0" w14:textId="3F4A53B2" w:rsidR="00503508" w:rsidRDefault="00503508" w:rsidP="00A57326">
            <w:r>
              <w:t>•Discuss the different voice tones the characters might use.</w:t>
            </w:r>
          </w:p>
          <w:p w14:paraId="2179BC31" w14:textId="7EBADC0C" w:rsidR="00C6407A" w:rsidRDefault="00C6407A" w:rsidP="00A57326">
            <w:r>
              <w:t xml:space="preserve">•Questions: </w:t>
            </w:r>
          </w:p>
          <w:p w14:paraId="6198B0D8" w14:textId="08A12399" w:rsidR="00C6407A" w:rsidRDefault="00C6407A" w:rsidP="00A57326">
            <w:r>
              <w:t>-What was Jack’s Mother’s reaction when she saw the beans?</w:t>
            </w:r>
          </w:p>
          <w:p w14:paraId="28DF6206" w14:textId="6491BEE6" w:rsidR="00C6407A" w:rsidRDefault="00C6407A" w:rsidP="00A57326">
            <w:r>
              <w:t>-What surprised Jack when he woke up the following morning?</w:t>
            </w:r>
          </w:p>
          <w:p w14:paraId="1A311A61" w14:textId="4D4E20C9" w:rsidR="00C6407A" w:rsidRDefault="00C6407A" w:rsidP="00A57326">
            <w:r>
              <w:t>-How do we know the beanstalk was high?</w:t>
            </w:r>
          </w:p>
          <w:p w14:paraId="494CA79F" w14:textId="54C6FB30" w:rsidR="00C6407A" w:rsidRDefault="00C6407A" w:rsidP="00A57326">
            <w:r>
              <w:t>-What did Jack see at the top of the beanstalk?</w:t>
            </w:r>
          </w:p>
          <w:p w14:paraId="0987B279" w14:textId="11FF2E37" w:rsidR="00C6407A" w:rsidRDefault="00C6407A" w:rsidP="00A57326">
            <w:r>
              <w:t>-How did the giant fall asleep?</w:t>
            </w:r>
          </w:p>
          <w:p w14:paraId="059CC13C" w14:textId="41170779" w:rsidR="00C6407A" w:rsidRDefault="00C6407A" w:rsidP="00A57326">
            <w:r>
              <w:t>-What happened when Jack stole the harp?</w:t>
            </w:r>
          </w:p>
          <w:p w14:paraId="334D2C8F" w14:textId="77777777" w:rsidR="00503508" w:rsidRDefault="00503508" w:rsidP="00A57326">
            <w:pPr>
              <w:rPr>
                <w:b/>
                <w:bCs/>
              </w:rPr>
            </w:pPr>
          </w:p>
          <w:p w14:paraId="356E394A" w14:textId="3AE1DC3A" w:rsidR="00503508" w:rsidRDefault="00503508" w:rsidP="00A57326">
            <w:pPr>
              <w:rPr>
                <w:b/>
                <w:bCs/>
              </w:rPr>
            </w:pPr>
            <w:r>
              <w:rPr>
                <w:b/>
                <w:bCs/>
              </w:rPr>
              <w:t>During Reading Activities</w:t>
            </w:r>
          </w:p>
          <w:p w14:paraId="2320BDFC" w14:textId="78D3F7B9" w:rsidR="00503508" w:rsidRDefault="00503508" w:rsidP="00A57326">
            <w:r>
              <w:t xml:space="preserve">•Encourage the children to join in with repeated phrase “Fe, Fi, </w:t>
            </w:r>
            <w:proofErr w:type="spellStart"/>
            <w:r>
              <w:t>Fo</w:t>
            </w:r>
            <w:proofErr w:type="spellEnd"/>
            <w:r>
              <w:t xml:space="preserve">, </w:t>
            </w:r>
            <w:proofErr w:type="spellStart"/>
            <w:r>
              <w:t>Fum</w:t>
            </w:r>
            <w:proofErr w:type="spellEnd"/>
            <w:r>
              <w:t xml:space="preserve">…”, and discuss how the Giant might say this phrase.  </w:t>
            </w:r>
          </w:p>
          <w:p w14:paraId="3CBD232D" w14:textId="2A0F2C3C" w:rsidR="00503508" w:rsidRPr="00503508" w:rsidRDefault="00503508" w:rsidP="00A57326">
            <w:r>
              <w:t xml:space="preserve">•Pause to allow children to ask questions, clarify ideas and contribute to the story.  </w:t>
            </w:r>
          </w:p>
          <w:p w14:paraId="5AC15FE3" w14:textId="77777777" w:rsidR="00503508" w:rsidRDefault="00503508" w:rsidP="00A57326">
            <w:pPr>
              <w:rPr>
                <w:b/>
                <w:bCs/>
              </w:rPr>
            </w:pPr>
          </w:p>
          <w:p w14:paraId="601BD26B" w14:textId="63E3B6EA" w:rsidR="00503508" w:rsidRDefault="00503508" w:rsidP="00A57326">
            <w:pPr>
              <w:rPr>
                <w:b/>
                <w:bCs/>
              </w:rPr>
            </w:pPr>
            <w:r>
              <w:rPr>
                <w:b/>
                <w:bCs/>
              </w:rPr>
              <w:t>After Reading Activities</w:t>
            </w:r>
          </w:p>
          <w:p w14:paraId="6E59746A" w14:textId="77777777" w:rsidR="00473E64" w:rsidRDefault="00473E64" w:rsidP="00473E64">
            <w:r>
              <w:t xml:space="preserve">The children can discuss some or </w:t>
            </w:r>
            <w:proofErr w:type="gramStart"/>
            <w:r>
              <w:t>all of</w:t>
            </w:r>
            <w:proofErr w:type="gramEnd"/>
            <w:r>
              <w:t xml:space="preserve"> these questions individually, in pairs and/or small groups.</w:t>
            </w:r>
          </w:p>
          <w:p w14:paraId="31ED0EB1" w14:textId="77777777" w:rsidR="00473E64" w:rsidRDefault="00473E64" w:rsidP="00A57326">
            <w:pPr>
              <w:rPr>
                <w:b/>
                <w:bCs/>
              </w:rPr>
            </w:pPr>
          </w:p>
          <w:p w14:paraId="6C384190" w14:textId="1132B66A" w:rsidR="00503508" w:rsidRDefault="00503508" w:rsidP="00A57326">
            <w:r>
              <w:t>• Characters: Encourage the children to name the characters as they appear in the sequence of the story, who did we meet first, next, then, etc</w:t>
            </w:r>
          </w:p>
          <w:p w14:paraId="49D18803" w14:textId="7C4DAF5B" w:rsidR="00503508" w:rsidRDefault="00503508" w:rsidP="00503508">
            <w:pPr>
              <w:rPr>
                <w:rFonts w:cstheme="minorHAnsi"/>
              </w:rPr>
            </w:pPr>
            <w:r w:rsidRPr="00503508">
              <w:rPr>
                <w:rFonts w:cstheme="minorHAnsi"/>
              </w:rPr>
              <w:t>• Settings:</w:t>
            </w:r>
            <w:r>
              <w:rPr>
                <w:rFonts w:ascii="Comic Sans MS" w:hAnsi="Comic Sans MS" w:cs="Arial"/>
                <w:sz w:val="28"/>
                <w:szCs w:val="28"/>
              </w:rPr>
              <w:t xml:space="preserve">  </w:t>
            </w:r>
            <w:r w:rsidRPr="00503508">
              <w:rPr>
                <w:rFonts w:cstheme="minorHAnsi"/>
              </w:rPr>
              <w:t>Did the story take place in one or several places?</w:t>
            </w:r>
            <w:r>
              <w:rPr>
                <w:rFonts w:cstheme="minorHAnsi"/>
              </w:rPr>
              <w:t xml:space="preserve"> Encourage the children to </w:t>
            </w:r>
            <w:r w:rsidRPr="00503508">
              <w:rPr>
                <w:rFonts w:cstheme="minorHAnsi"/>
              </w:rPr>
              <w:t>name each place in order</w:t>
            </w:r>
            <w:r>
              <w:rPr>
                <w:rFonts w:cstheme="minorHAnsi"/>
              </w:rPr>
              <w:t xml:space="preserve">, </w:t>
            </w:r>
            <w:r w:rsidRPr="00503508">
              <w:rPr>
                <w:rFonts w:cstheme="minorHAnsi"/>
              </w:rPr>
              <w:t>(using first, next, then etc.)</w:t>
            </w:r>
          </w:p>
          <w:p w14:paraId="4B4D2327" w14:textId="7F98A158" w:rsidR="00503508" w:rsidRDefault="00503508" w:rsidP="00503508">
            <w:pPr>
              <w:rPr>
                <w:rFonts w:cstheme="minorHAnsi"/>
              </w:rPr>
            </w:pPr>
            <w:r>
              <w:t xml:space="preserve">•Events:  Recall each item Jack took from the Giant’s house/castle and what </w:t>
            </w:r>
            <w:r w:rsidR="00510766">
              <w:t>was special about each of them.</w:t>
            </w:r>
          </w:p>
          <w:p w14:paraId="6855FA52" w14:textId="0C6BBD3C" w:rsidR="00503508" w:rsidRDefault="00503508" w:rsidP="00503508">
            <w:pPr>
              <w:rPr>
                <w:rFonts w:cstheme="minorHAnsi"/>
              </w:rPr>
            </w:pPr>
            <w:r w:rsidRPr="00503508">
              <w:rPr>
                <w:rFonts w:cstheme="minorHAnsi"/>
              </w:rPr>
              <w:t>•</w:t>
            </w:r>
            <w:r>
              <w:rPr>
                <w:rFonts w:cstheme="minorHAnsi"/>
              </w:rPr>
              <w:t>Feelings:  Recall how each character might have felt at various points in the story.</w:t>
            </w:r>
          </w:p>
          <w:p w14:paraId="1C4750AF" w14:textId="4659C0FE" w:rsidR="00503508" w:rsidRPr="00503508" w:rsidRDefault="00503508" w:rsidP="00503508">
            <w:pPr>
              <w:rPr>
                <w:rFonts w:cstheme="minorHAnsi"/>
                <w:b/>
              </w:rPr>
            </w:pPr>
            <w:r>
              <w:t>•Opinions:  Do the children think it was ok for Jack to take the Giant’s belongings? Why/Why not?</w:t>
            </w:r>
          </w:p>
          <w:p w14:paraId="6D39A2BB" w14:textId="3B615FC7" w:rsidR="00A57326" w:rsidRPr="008B7356" w:rsidRDefault="00A57326" w:rsidP="00503508"/>
        </w:tc>
      </w:tr>
    </w:tbl>
    <w:p w14:paraId="07919F6E" w14:textId="7BFEEC61" w:rsidR="008B7356" w:rsidRDefault="008B7356">
      <w:pPr>
        <w:rPr>
          <w:sz w:val="36"/>
          <w:szCs w:val="36"/>
        </w:rPr>
      </w:pPr>
    </w:p>
    <w:tbl>
      <w:tblPr>
        <w:tblStyle w:val="TableGrid"/>
        <w:tblW w:w="0" w:type="auto"/>
        <w:tblLook w:val="04A0" w:firstRow="1" w:lastRow="0" w:firstColumn="1" w:lastColumn="0" w:noHBand="0" w:noVBand="1"/>
      </w:tblPr>
      <w:tblGrid>
        <w:gridCol w:w="1838"/>
        <w:gridCol w:w="12110"/>
      </w:tblGrid>
      <w:tr w:rsidR="00A57326" w:rsidRPr="00A57326" w14:paraId="76F8E829" w14:textId="77777777" w:rsidTr="006D239E">
        <w:trPr>
          <w:trHeight w:val="2826"/>
        </w:trPr>
        <w:tc>
          <w:tcPr>
            <w:tcW w:w="1838" w:type="dxa"/>
          </w:tcPr>
          <w:p w14:paraId="76773CE8" w14:textId="5C5EB9D1" w:rsidR="00A57326" w:rsidRPr="0056524B" w:rsidRDefault="00A57326">
            <w:pPr>
              <w:rPr>
                <w:b/>
                <w:bCs/>
              </w:rPr>
            </w:pPr>
            <w:r w:rsidRPr="0056524B">
              <w:rPr>
                <w:b/>
                <w:bCs/>
              </w:rPr>
              <w:t>Drama</w:t>
            </w:r>
          </w:p>
          <w:p w14:paraId="390B7692" w14:textId="50692AF3" w:rsidR="0056524B" w:rsidRPr="0056524B" w:rsidRDefault="0056524B">
            <w:pPr>
              <w:rPr>
                <w:b/>
                <w:bCs/>
              </w:rPr>
            </w:pPr>
            <w:r w:rsidRPr="0056524B">
              <w:rPr>
                <w:b/>
                <w:bCs/>
              </w:rPr>
              <w:t>20 Minutes</w:t>
            </w:r>
          </w:p>
          <w:p w14:paraId="6DA188E3" w14:textId="77777777" w:rsidR="0056524B" w:rsidRPr="0056524B" w:rsidRDefault="0056524B">
            <w:pPr>
              <w:rPr>
                <w:b/>
                <w:bCs/>
              </w:rPr>
            </w:pPr>
          </w:p>
          <w:p w14:paraId="2F06AA9A" w14:textId="0BF8A1AA" w:rsidR="0056524B" w:rsidRPr="00A57326" w:rsidRDefault="0056524B" w:rsidP="0044045C"/>
        </w:tc>
        <w:tc>
          <w:tcPr>
            <w:tcW w:w="12110" w:type="dxa"/>
          </w:tcPr>
          <w:p w14:paraId="278B6813" w14:textId="4E5D22A0" w:rsidR="00C6407A" w:rsidRPr="00C6407A" w:rsidRDefault="00C6407A" w:rsidP="00C6407A">
            <w:r w:rsidRPr="00C6407A">
              <w:t>•</w:t>
            </w:r>
            <w:r w:rsidRPr="00C6407A">
              <w:rPr>
                <w:b/>
                <w:bCs/>
              </w:rPr>
              <w:t>Through the Magic Mirror</w:t>
            </w:r>
            <w:r w:rsidRPr="00C6407A">
              <w:t>: Inform the children that they are going to imagine that they are all going</w:t>
            </w:r>
            <w:r w:rsidR="00C76EA8">
              <w:t xml:space="preserve"> into Jack’s garden to climb the beanstalk</w:t>
            </w:r>
            <w:r w:rsidR="00BF2440">
              <w:t xml:space="preserve">.   They will then </w:t>
            </w:r>
            <w:r w:rsidR="00C76EA8">
              <w:t>describe what they can see from the top of the beanstalk.</w:t>
            </w:r>
            <w:r>
              <w:t xml:space="preserve">  </w:t>
            </w:r>
            <w:r w:rsidRPr="00C6407A">
              <w:t>To do this, they will need to step through the ‘magic mirror’. The facilitator should model standing up, tracing a rectangular shaped mirror in the air. Wink an eye and step through</w:t>
            </w:r>
            <w:r w:rsidR="00C76EA8">
              <w:t xml:space="preserve"> into Jack’s garden. </w:t>
            </w:r>
            <w:r w:rsidRPr="00C6407A">
              <w:t xml:space="preserve"> Once the children </w:t>
            </w:r>
            <w:r w:rsidR="00C76EA8">
              <w:t>have “climbed”</w:t>
            </w:r>
            <w:r w:rsidRPr="00C6407A">
              <w:t xml:space="preserve"> </w:t>
            </w:r>
            <w:r w:rsidR="00BF2440">
              <w:t xml:space="preserve">the beanstalk, </w:t>
            </w:r>
            <w:r w:rsidRPr="00C6407A">
              <w:t>they should take a deep breath – what can they smell? Look left, what can you see? Look right, what can you see?</w:t>
            </w:r>
            <w:r w:rsidR="004D0095">
              <w:t xml:space="preserve"> </w:t>
            </w:r>
            <w:proofErr w:type="gramStart"/>
            <w:r w:rsidR="004D0095">
              <w:t>What  can</w:t>
            </w:r>
            <w:proofErr w:type="gramEnd"/>
            <w:r w:rsidR="004D0095">
              <w:t xml:space="preserve"> they hear? </w:t>
            </w:r>
            <w:r w:rsidRPr="00C6407A">
              <w:t xml:space="preserve"> Ask the children to </w:t>
            </w:r>
            <w:r w:rsidR="00BF2440">
              <w:t>find a “magic”</w:t>
            </w:r>
            <w:r w:rsidR="00292552">
              <w:t xml:space="preserve"> </w:t>
            </w:r>
            <w:r w:rsidRPr="00C6407A">
              <w:t>item</w:t>
            </w:r>
            <w:r w:rsidR="00BF2440">
              <w:t xml:space="preserve"> </w:t>
            </w:r>
            <w:r w:rsidRPr="00C6407A">
              <w:t xml:space="preserve">that they can bring back from their trip. </w:t>
            </w:r>
          </w:p>
          <w:p w14:paraId="1312DDCC" w14:textId="35217F6D" w:rsidR="00684F75" w:rsidRPr="00C6407A" w:rsidRDefault="00C6407A" w:rsidP="00C6407A">
            <w:pPr>
              <w:spacing w:after="160" w:line="259" w:lineRule="auto"/>
            </w:pPr>
            <w:r w:rsidRPr="00C6407A">
              <w:t xml:space="preserve">• </w:t>
            </w:r>
            <w:r w:rsidRPr="00C6407A">
              <w:rPr>
                <w:b/>
                <w:bCs/>
              </w:rPr>
              <w:t>Describing the object</w:t>
            </w:r>
            <w:r w:rsidRPr="00C6407A">
              <w:t xml:space="preserve"> – Once the children are safely back </w:t>
            </w:r>
            <w:r w:rsidR="00BF2440">
              <w:t>down the beanstalk</w:t>
            </w:r>
            <w:r w:rsidRPr="00C6407A">
              <w:t>, it is time to show the group wha</w:t>
            </w:r>
            <w:r w:rsidR="00BF2440">
              <w:t>t magic item they brought back from their trip</w:t>
            </w:r>
            <w:r w:rsidRPr="00C6407A">
              <w:t>. As the objects are imaginary, the children are going to have to describe their object</w:t>
            </w:r>
            <w:r w:rsidR="00BF2440">
              <w:t xml:space="preserve"> and what is special about it/what magic can it perform.</w:t>
            </w:r>
            <w:r w:rsidRPr="00C6407A">
              <w:t xml:space="preserve"> The facilitator should model the activity first</w:t>
            </w:r>
            <w:r w:rsidR="00BF2440">
              <w:t>.</w:t>
            </w:r>
            <w:r w:rsidRPr="00C6407A">
              <w:t xml:space="preserve"> </w:t>
            </w:r>
            <w:r w:rsidR="00BF2440">
              <w:t xml:space="preserve">(EG </w:t>
            </w:r>
            <w:r w:rsidR="00292552">
              <w:t>a shiny magic pot (that can cook delicious things); a multicoloured magic cloak (that makes you invisible); a single silver coin (when rubbed between your hands produces lots of coins), a pair of glittery magic slipper</w:t>
            </w:r>
            <w:r w:rsidR="00BF46D9">
              <w:t>s</w:t>
            </w:r>
            <w:r w:rsidR="00292552">
              <w:t xml:space="preserve"> (that f</w:t>
            </w:r>
            <w:r w:rsidR="00BF46D9">
              <w:t>i</w:t>
            </w:r>
            <w:r w:rsidR="00292552">
              <w:t>t any size feet and will whis</w:t>
            </w:r>
            <w:r w:rsidR="004D0095">
              <w:t>k</w:t>
            </w:r>
            <w:r w:rsidR="00292552">
              <w:t xml:space="preserve"> </w:t>
            </w:r>
            <w:r w:rsidR="00BF46D9">
              <w:t>the wearer</w:t>
            </w:r>
            <w:r w:rsidR="00292552">
              <w:t xml:space="preserve"> off to wherever </w:t>
            </w:r>
            <w:r w:rsidR="00BF46D9">
              <w:t xml:space="preserve">they </w:t>
            </w:r>
            <w:r w:rsidR="00292552">
              <w:t>wish to travel to.</w:t>
            </w:r>
            <w:r w:rsidR="00BF46D9">
              <w:t xml:space="preserve"> The children could also make suggestions for “magic properties” as a group</w:t>
            </w:r>
          </w:p>
          <w:p w14:paraId="50248F22" w14:textId="77777777" w:rsidR="00C6407A" w:rsidRPr="00C6407A" w:rsidRDefault="00C6407A" w:rsidP="00C6407A">
            <w:pPr>
              <w:spacing w:after="160" w:line="259" w:lineRule="auto"/>
              <w:ind w:left="360"/>
              <w:contextualSpacing/>
              <w:rPr>
                <w:b/>
                <w:bCs/>
              </w:rPr>
            </w:pPr>
          </w:p>
          <w:p w14:paraId="2DCB9AA8" w14:textId="1576790C" w:rsidR="00A57326" w:rsidRPr="00A57326" w:rsidRDefault="00C6407A" w:rsidP="00292552">
            <w:pPr>
              <w:spacing w:after="160" w:line="259" w:lineRule="auto"/>
            </w:pPr>
            <w:r w:rsidRPr="00C6407A">
              <w:t>Reflection Reflect on the drama activities. How did they help us picture</w:t>
            </w:r>
            <w:r w:rsidR="00292552">
              <w:t xml:space="preserve"> what can be seen at the top of the beanstalk</w:t>
            </w:r>
            <w:r w:rsidR="00BF46D9">
              <w:t>/imagine the “magic” objects?</w:t>
            </w:r>
          </w:p>
        </w:tc>
      </w:tr>
    </w:tbl>
    <w:p w14:paraId="7DBF51F3" w14:textId="5BBA07F8" w:rsidR="00A57326" w:rsidRDefault="00A57326">
      <w:pPr>
        <w:rPr>
          <w:sz w:val="36"/>
          <w:szCs w:val="36"/>
        </w:rPr>
      </w:pPr>
    </w:p>
    <w:p w14:paraId="4168F27D" w14:textId="722B7CB3" w:rsidR="0044045C" w:rsidRDefault="0044045C">
      <w:pPr>
        <w:rPr>
          <w:sz w:val="36"/>
          <w:szCs w:val="36"/>
        </w:rPr>
      </w:pPr>
    </w:p>
    <w:p w14:paraId="130C2989" w14:textId="77777777" w:rsidR="0044045C" w:rsidRDefault="0044045C">
      <w:pPr>
        <w:rPr>
          <w:sz w:val="24"/>
          <w:szCs w:val="24"/>
        </w:rPr>
      </w:pPr>
      <w:r>
        <w:rPr>
          <w:sz w:val="24"/>
          <w:szCs w:val="24"/>
        </w:rPr>
        <w:br w:type="page"/>
      </w:r>
    </w:p>
    <w:p w14:paraId="095BDBC9" w14:textId="52AB5C99" w:rsidR="0044045C" w:rsidRPr="0044045C" w:rsidRDefault="0044045C">
      <w:pPr>
        <w:rPr>
          <w:b/>
          <w:bCs/>
          <w:sz w:val="24"/>
          <w:szCs w:val="24"/>
        </w:rPr>
      </w:pPr>
      <w:r w:rsidRPr="0044045C">
        <w:rPr>
          <w:b/>
          <w:bCs/>
          <w:sz w:val="24"/>
          <w:szCs w:val="24"/>
        </w:rPr>
        <w:t>WEEK TWO:  DAY THREE</w:t>
      </w:r>
    </w:p>
    <w:tbl>
      <w:tblPr>
        <w:tblStyle w:val="TableGrid"/>
        <w:tblW w:w="0" w:type="auto"/>
        <w:tblLook w:val="04A0" w:firstRow="1" w:lastRow="0" w:firstColumn="1" w:lastColumn="0" w:noHBand="0" w:noVBand="1"/>
      </w:tblPr>
      <w:tblGrid>
        <w:gridCol w:w="1838"/>
        <w:gridCol w:w="12110"/>
      </w:tblGrid>
      <w:tr w:rsidR="00A57326" w:rsidRPr="00A57326" w14:paraId="2C4B7E23" w14:textId="77777777" w:rsidTr="00503508">
        <w:tc>
          <w:tcPr>
            <w:tcW w:w="1838" w:type="dxa"/>
          </w:tcPr>
          <w:p w14:paraId="3ADB2285" w14:textId="77777777" w:rsidR="00A57326" w:rsidRPr="0056524B" w:rsidRDefault="0056524B" w:rsidP="00503508">
            <w:pPr>
              <w:rPr>
                <w:b/>
                <w:bCs/>
              </w:rPr>
            </w:pPr>
            <w:r w:rsidRPr="0056524B">
              <w:rPr>
                <w:b/>
                <w:bCs/>
              </w:rPr>
              <w:t>Art</w:t>
            </w:r>
          </w:p>
          <w:p w14:paraId="40052B78" w14:textId="77777777" w:rsidR="0056524B" w:rsidRPr="0056524B" w:rsidRDefault="0056524B" w:rsidP="00503508">
            <w:pPr>
              <w:rPr>
                <w:b/>
                <w:bCs/>
              </w:rPr>
            </w:pPr>
            <w:r w:rsidRPr="0056524B">
              <w:rPr>
                <w:b/>
                <w:bCs/>
              </w:rPr>
              <w:t>20 Minutes</w:t>
            </w:r>
          </w:p>
          <w:p w14:paraId="34BF20D9" w14:textId="77777777" w:rsidR="0056524B" w:rsidRPr="0056524B" w:rsidRDefault="0056524B" w:rsidP="00503508">
            <w:pPr>
              <w:rPr>
                <w:b/>
                <w:bCs/>
              </w:rPr>
            </w:pPr>
          </w:p>
          <w:p w14:paraId="150BFAC7" w14:textId="54A218FA" w:rsidR="0056524B" w:rsidRPr="0056524B" w:rsidRDefault="0056524B" w:rsidP="00503508">
            <w:pPr>
              <w:rPr>
                <w:b/>
                <w:bCs/>
              </w:rPr>
            </w:pPr>
          </w:p>
        </w:tc>
        <w:tc>
          <w:tcPr>
            <w:tcW w:w="12110" w:type="dxa"/>
          </w:tcPr>
          <w:p w14:paraId="2D5FAD39" w14:textId="5DDDA242" w:rsidR="00473E64" w:rsidRPr="00684F75" w:rsidRDefault="00473E64" w:rsidP="00503508">
            <w:r>
              <w:rPr>
                <w:b/>
                <w:bCs/>
              </w:rPr>
              <w:t>Comprehension:</w:t>
            </w:r>
            <w:r w:rsidR="00684F75">
              <w:rPr>
                <w:b/>
                <w:bCs/>
              </w:rPr>
              <w:t xml:space="preserve"> </w:t>
            </w:r>
            <w:r w:rsidR="00684F75">
              <w:t>Responding to the story through creative art.</w:t>
            </w:r>
          </w:p>
          <w:p w14:paraId="444FD6D0" w14:textId="6220DE48" w:rsidR="00473E64" w:rsidRDefault="00473E64" w:rsidP="00503508">
            <w:r w:rsidRPr="00473E64">
              <w:rPr>
                <w:b/>
                <w:bCs/>
              </w:rPr>
              <w:t>Discussion</w:t>
            </w:r>
            <w:r>
              <w:t xml:space="preserve">: </w:t>
            </w:r>
            <w:r w:rsidR="00684F75">
              <w:t xml:space="preserve">Recap </w:t>
            </w:r>
            <w:proofErr w:type="gramStart"/>
            <w:r w:rsidR="00684F75">
              <w:t>on  previous</w:t>
            </w:r>
            <w:proofErr w:type="gramEnd"/>
            <w:r w:rsidR="00684F75">
              <w:t xml:space="preserve"> day’s activity “Through the Magic Mirror” and encourage children to share their in ideas with the group.</w:t>
            </w:r>
          </w:p>
          <w:p w14:paraId="3B8296C7" w14:textId="3257F754" w:rsidR="00684F75" w:rsidRDefault="00473E64" w:rsidP="00684F75">
            <w:r w:rsidRPr="00473E64">
              <w:rPr>
                <w:b/>
                <w:bCs/>
              </w:rPr>
              <w:t>Activity:</w:t>
            </w:r>
            <w:r>
              <w:t xml:space="preserve"> </w:t>
            </w:r>
            <w:r w:rsidR="006D239E">
              <w:t>Children to illustrate</w:t>
            </w:r>
            <w:r w:rsidR="00684F75">
              <w:t xml:space="preserve"> detailed pictures of their imaginary magical object </w:t>
            </w:r>
            <w:r w:rsidR="00771997">
              <w:t>and “magic” it can do.</w:t>
            </w:r>
          </w:p>
          <w:p w14:paraId="07A050E1" w14:textId="41F0CC20" w:rsidR="00473E64" w:rsidRPr="00A57326" w:rsidRDefault="00473E64" w:rsidP="00503508">
            <w:r>
              <w:t xml:space="preserve">Reflection:  Children </w:t>
            </w:r>
            <w:r w:rsidR="00684F75">
              <w:t>can</w:t>
            </w:r>
            <w:r>
              <w:t xml:space="preserve"> share their illustrations with </w:t>
            </w:r>
            <w:r w:rsidR="002F2DDB">
              <w:t>the</w:t>
            </w:r>
            <w:r w:rsidR="00684F75">
              <w:t xml:space="preserve"> group explaining their “magical” object</w:t>
            </w:r>
            <w:r w:rsidR="002F2DDB">
              <w:t xml:space="preserve">.  </w:t>
            </w:r>
          </w:p>
        </w:tc>
      </w:tr>
    </w:tbl>
    <w:p w14:paraId="08B4CC8C" w14:textId="69A50F1A" w:rsidR="00A57326" w:rsidRDefault="00A57326">
      <w:pPr>
        <w:rPr>
          <w:sz w:val="24"/>
          <w:szCs w:val="24"/>
        </w:rPr>
      </w:pPr>
    </w:p>
    <w:p w14:paraId="7C4141F1" w14:textId="6E8BB129" w:rsidR="0044045C" w:rsidRDefault="0044045C">
      <w:pPr>
        <w:rPr>
          <w:sz w:val="24"/>
          <w:szCs w:val="24"/>
        </w:rPr>
      </w:pPr>
    </w:p>
    <w:p w14:paraId="0018606B" w14:textId="4237995A" w:rsidR="0044045C" w:rsidRDefault="0044045C">
      <w:pPr>
        <w:rPr>
          <w:sz w:val="24"/>
          <w:szCs w:val="24"/>
        </w:rPr>
      </w:pPr>
    </w:p>
    <w:p w14:paraId="6A02D92D" w14:textId="0A5285C4" w:rsidR="0044045C" w:rsidRDefault="0044045C">
      <w:pPr>
        <w:rPr>
          <w:sz w:val="24"/>
          <w:szCs w:val="24"/>
        </w:rPr>
      </w:pPr>
    </w:p>
    <w:p w14:paraId="1AE271B1" w14:textId="7C3063B2" w:rsidR="0044045C" w:rsidRDefault="0044045C">
      <w:pPr>
        <w:rPr>
          <w:sz w:val="24"/>
          <w:szCs w:val="24"/>
        </w:rPr>
      </w:pPr>
    </w:p>
    <w:p w14:paraId="676DA00B" w14:textId="73A1B3EA" w:rsidR="0044045C" w:rsidRDefault="0044045C">
      <w:pPr>
        <w:rPr>
          <w:sz w:val="24"/>
          <w:szCs w:val="24"/>
        </w:rPr>
      </w:pPr>
    </w:p>
    <w:p w14:paraId="1D8003C2" w14:textId="531CE4BE" w:rsidR="0044045C" w:rsidRDefault="0044045C">
      <w:pPr>
        <w:rPr>
          <w:sz w:val="24"/>
          <w:szCs w:val="24"/>
        </w:rPr>
      </w:pPr>
    </w:p>
    <w:p w14:paraId="168040DE" w14:textId="51453115" w:rsidR="0044045C" w:rsidRDefault="0044045C">
      <w:pPr>
        <w:rPr>
          <w:sz w:val="24"/>
          <w:szCs w:val="24"/>
        </w:rPr>
      </w:pPr>
    </w:p>
    <w:p w14:paraId="6678C174" w14:textId="41A25C47" w:rsidR="0044045C" w:rsidRDefault="0044045C">
      <w:pPr>
        <w:rPr>
          <w:sz w:val="24"/>
          <w:szCs w:val="24"/>
        </w:rPr>
      </w:pPr>
    </w:p>
    <w:p w14:paraId="0CBAE12B" w14:textId="785CEC22" w:rsidR="0044045C" w:rsidRDefault="0044045C">
      <w:pPr>
        <w:rPr>
          <w:sz w:val="24"/>
          <w:szCs w:val="24"/>
        </w:rPr>
      </w:pPr>
    </w:p>
    <w:p w14:paraId="1FDBD96D" w14:textId="5030F4DA" w:rsidR="0044045C" w:rsidRDefault="0044045C">
      <w:pPr>
        <w:rPr>
          <w:sz w:val="24"/>
          <w:szCs w:val="24"/>
        </w:rPr>
      </w:pPr>
    </w:p>
    <w:p w14:paraId="012E2943" w14:textId="62F1AF8D" w:rsidR="0044045C" w:rsidRDefault="0044045C">
      <w:pPr>
        <w:rPr>
          <w:sz w:val="24"/>
          <w:szCs w:val="24"/>
        </w:rPr>
      </w:pPr>
    </w:p>
    <w:p w14:paraId="6CE8A79C" w14:textId="34730CD9" w:rsidR="0044045C" w:rsidRDefault="0044045C">
      <w:pPr>
        <w:rPr>
          <w:sz w:val="24"/>
          <w:szCs w:val="24"/>
        </w:rPr>
      </w:pPr>
    </w:p>
    <w:p w14:paraId="3CC0C05E" w14:textId="49A0A054" w:rsidR="0044045C" w:rsidRDefault="0044045C">
      <w:pPr>
        <w:rPr>
          <w:sz w:val="24"/>
          <w:szCs w:val="24"/>
        </w:rPr>
      </w:pPr>
    </w:p>
    <w:p w14:paraId="0807D92B" w14:textId="3022F334" w:rsidR="0044045C" w:rsidRDefault="0044045C">
      <w:pPr>
        <w:rPr>
          <w:sz w:val="24"/>
          <w:szCs w:val="24"/>
        </w:rPr>
      </w:pPr>
      <w:r>
        <w:rPr>
          <w:sz w:val="24"/>
          <w:szCs w:val="24"/>
        </w:rPr>
        <w:br w:type="page"/>
      </w:r>
    </w:p>
    <w:p w14:paraId="47D8EEA7" w14:textId="02D55D54" w:rsidR="0044045C" w:rsidRPr="0044045C" w:rsidRDefault="0044045C">
      <w:pPr>
        <w:rPr>
          <w:b/>
          <w:bCs/>
          <w:sz w:val="24"/>
          <w:szCs w:val="24"/>
        </w:rPr>
      </w:pPr>
      <w:r w:rsidRPr="0044045C">
        <w:rPr>
          <w:b/>
          <w:bCs/>
          <w:sz w:val="24"/>
          <w:szCs w:val="24"/>
        </w:rPr>
        <w:t>WEEK THREE:  DAY TWO</w:t>
      </w:r>
    </w:p>
    <w:tbl>
      <w:tblPr>
        <w:tblStyle w:val="TableGrid"/>
        <w:tblW w:w="0" w:type="auto"/>
        <w:tblLook w:val="04A0" w:firstRow="1" w:lastRow="0" w:firstColumn="1" w:lastColumn="0" w:noHBand="0" w:noVBand="1"/>
      </w:tblPr>
      <w:tblGrid>
        <w:gridCol w:w="1838"/>
        <w:gridCol w:w="12110"/>
      </w:tblGrid>
      <w:tr w:rsidR="00A57326" w:rsidRPr="00A57326" w14:paraId="0820BAE1" w14:textId="77777777" w:rsidTr="00503508">
        <w:tc>
          <w:tcPr>
            <w:tcW w:w="1838" w:type="dxa"/>
          </w:tcPr>
          <w:p w14:paraId="3ABD20D0" w14:textId="77777777" w:rsidR="00A57326" w:rsidRPr="0056524B" w:rsidRDefault="0056524B" w:rsidP="00503508">
            <w:pPr>
              <w:rPr>
                <w:b/>
                <w:bCs/>
              </w:rPr>
            </w:pPr>
            <w:r w:rsidRPr="0056524B">
              <w:rPr>
                <w:b/>
                <w:bCs/>
              </w:rPr>
              <w:t>Big Book</w:t>
            </w:r>
          </w:p>
          <w:p w14:paraId="050DAB73" w14:textId="77777777" w:rsidR="0056524B" w:rsidRPr="0056524B" w:rsidRDefault="0056524B" w:rsidP="00503508">
            <w:pPr>
              <w:rPr>
                <w:b/>
                <w:bCs/>
              </w:rPr>
            </w:pPr>
            <w:r w:rsidRPr="0056524B">
              <w:rPr>
                <w:b/>
                <w:bCs/>
              </w:rPr>
              <w:t>Jack and the Beanstalk</w:t>
            </w:r>
          </w:p>
          <w:p w14:paraId="41381801" w14:textId="788EE256" w:rsidR="0056524B" w:rsidRDefault="0056524B" w:rsidP="00503508">
            <w:pPr>
              <w:rPr>
                <w:b/>
                <w:bCs/>
              </w:rPr>
            </w:pPr>
            <w:r w:rsidRPr="0056524B">
              <w:rPr>
                <w:b/>
                <w:bCs/>
              </w:rPr>
              <w:t>20 Minutes</w:t>
            </w:r>
          </w:p>
          <w:p w14:paraId="1C8E06D0" w14:textId="77777777" w:rsidR="0056524B" w:rsidRPr="0056524B" w:rsidRDefault="0056524B" w:rsidP="00503508">
            <w:pPr>
              <w:rPr>
                <w:b/>
                <w:bCs/>
              </w:rPr>
            </w:pPr>
          </w:p>
          <w:p w14:paraId="0A3E2CF2" w14:textId="4E6A055B" w:rsidR="0056524B" w:rsidRPr="00A57326" w:rsidRDefault="0056524B" w:rsidP="00503508"/>
        </w:tc>
        <w:tc>
          <w:tcPr>
            <w:tcW w:w="12110" w:type="dxa"/>
          </w:tcPr>
          <w:p w14:paraId="55574FC8" w14:textId="77777777" w:rsidR="00A57326" w:rsidRDefault="00337844" w:rsidP="00503508">
            <w:pPr>
              <w:rPr>
                <w:b/>
                <w:bCs/>
              </w:rPr>
            </w:pPr>
            <w:r w:rsidRPr="00337844">
              <w:rPr>
                <w:b/>
                <w:bCs/>
              </w:rPr>
              <w:t>Third Reading</w:t>
            </w:r>
          </w:p>
          <w:p w14:paraId="75D3A1AD" w14:textId="7A43F2C8" w:rsidR="004833BE" w:rsidRDefault="004833BE" w:rsidP="004833BE">
            <w:r w:rsidRPr="008B7356">
              <w:rPr>
                <w:b/>
                <w:bCs/>
              </w:rPr>
              <w:t>Vocabulary</w:t>
            </w:r>
            <w:r>
              <w:t xml:space="preserve">: Jack, beanstalk, giant, </w:t>
            </w:r>
            <w:proofErr w:type="spellStart"/>
            <w:r>
              <w:t>mother,market</w:t>
            </w:r>
            <w:proofErr w:type="spellEnd"/>
            <w:r>
              <w:t xml:space="preserve">, poor, old man, money, magic, beans, cross, angry, threw, window, morning, surprised, astonished, grown, reached, sky, climb, castle/giant house, rumbling, hunger, giant woman, wife, footsteps, shaking, blood, Englishman,  </w:t>
            </w:r>
            <w:proofErr w:type="spellStart"/>
            <w:r>
              <w:t>fe</w:t>
            </w:r>
            <w:proofErr w:type="spellEnd"/>
            <w:r>
              <w:t xml:space="preserve"> fi </w:t>
            </w:r>
            <w:proofErr w:type="spellStart"/>
            <w:r>
              <w:t>fo</w:t>
            </w:r>
            <w:proofErr w:type="spellEnd"/>
            <w:r>
              <w:t xml:space="preserve"> </w:t>
            </w:r>
            <w:proofErr w:type="spellStart"/>
            <w:r>
              <w:t>fum</w:t>
            </w:r>
            <w:proofErr w:type="spellEnd"/>
            <w:r>
              <w:t>,   smell,  gold, coins, sack, hen, golden, overjoyed, happy, disappeared, stomped (</w:t>
            </w:r>
            <w:r w:rsidRPr="00C12E4B">
              <w:rPr>
                <w:i/>
                <w:iCs/>
              </w:rPr>
              <w:t>or vocabulary appropriate to the version of the book you are using</w:t>
            </w:r>
            <w:r>
              <w:t xml:space="preserve">). </w:t>
            </w:r>
          </w:p>
          <w:p w14:paraId="1BC5D958" w14:textId="74893CC2" w:rsidR="00292552" w:rsidRPr="00BF46D9" w:rsidRDefault="00292552" w:rsidP="004833BE">
            <w:r w:rsidRPr="00292552">
              <w:rPr>
                <w:b/>
                <w:bCs/>
              </w:rPr>
              <w:t>Comprehension:</w:t>
            </w:r>
            <w:r>
              <w:rPr>
                <w:b/>
                <w:bCs/>
              </w:rPr>
              <w:t xml:space="preserve"> </w:t>
            </w:r>
            <w:r w:rsidR="00BF46D9" w:rsidRPr="00BF46D9">
              <w:t>giving a</w:t>
            </w:r>
            <w:r w:rsidR="00BF46D9">
              <w:t xml:space="preserve"> point of view</w:t>
            </w:r>
            <w:r w:rsidR="002F2DDB">
              <w:t>/opinion (Giant Letter),</w:t>
            </w:r>
          </w:p>
          <w:p w14:paraId="2B785D6C" w14:textId="3187F5F7" w:rsidR="004833BE" w:rsidRDefault="002F2DDB" w:rsidP="00503508">
            <w:pPr>
              <w:rPr>
                <w:b/>
                <w:bCs/>
              </w:rPr>
            </w:pPr>
            <w:r>
              <w:rPr>
                <w:b/>
                <w:bCs/>
              </w:rPr>
              <w:t>Vocabulary: Before Reading Activities:</w:t>
            </w:r>
          </w:p>
          <w:p w14:paraId="55551004" w14:textId="35491385" w:rsidR="002F2DDB" w:rsidRPr="002F2DDB" w:rsidRDefault="002F2DDB" w:rsidP="00503508">
            <w:r>
              <w:t>Recap on the title, author/illustrator</w:t>
            </w:r>
            <w:proofErr w:type="gramStart"/>
            <w:r>
              <w:t>/”retold</w:t>
            </w:r>
            <w:proofErr w:type="gramEnd"/>
            <w:r>
              <w:t xml:space="preserve"> by”.  Recap the sequence of the story, beginning, middle, ending.</w:t>
            </w:r>
          </w:p>
          <w:p w14:paraId="2A9246D3" w14:textId="732E8F12" w:rsidR="002F2DDB" w:rsidRDefault="002F2DDB" w:rsidP="00503508">
            <w:pPr>
              <w:rPr>
                <w:b/>
                <w:bCs/>
              </w:rPr>
            </w:pPr>
          </w:p>
          <w:p w14:paraId="3C109AEA" w14:textId="7124BC2E" w:rsidR="007270FC" w:rsidRPr="003C7B3F" w:rsidRDefault="007270FC" w:rsidP="00503508">
            <w:r w:rsidRPr="007270FC">
              <w:rPr>
                <w:b/>
                <w:bCs/>
              </w:rPr>
              <w:t>A Letter from the Giant</w:t>
            </w:r>
            <w:proofErr w:type="gramStart"/>
            <w:r>
              <w:rPr>
                <w:b/>
                <w:bCs/>
              </w:rPr>
              <w:t xml:space="preserve">:  </w:t>
            </w:r>
            <w:r w:rsidR="003C7B3F">
              <w:t>(</w:t>
            </w:r>
            <w:proofErr w:type="gramEnd"/>
            <w:r w:rsidR="003C7B3F">
              <w:t>Have the letter in an envelope addressed to Doodle Den children.)</w:t>
            </w:r>
          </w:p>
          <w:p w14:paraId="5C33987A" w14:textId="6568EC67" w:rsidR="007270FC" w:rsidRDefault="007270FC" w:rsidP="00503508">
            <w:pPr>
              <w:rPr>
                <w:bCs/>
              </w:rPr>
            </w:pPr>
            <w:r>
              <w:rPr>
                <w:bCs/>
              </w:rPr>
              <w:t>Dear Doodle Den Children</w:t>
            </w:r>
          </w:p>
          <w:p w14:paraId="054223AF" w14:textId="55A35A21" w:rsidR="007270FC" w:rsidRPr="007270FC" w:rsidRDefault="007270FC" w:rsidP="00503508">
            <w:pPr>
              <w:rPr>
                <w:bCs/>
              </w:rPr>
            </w:pPr>
            <w:r>
              <w:rPr>
                <w:bCs/>
              </w:rPr>
              <w:t xml:space="preserve">Jack has told everyone his version of events but </w:t>
            </w:r>
            <w:proofErr w:type="gramStart"/>
            <w:r>
              <w:rPr>
                <w:bCs/>
              </w:rPr>
              <w:t>they’re</w:t>
            </w:r>
            <w:proofErr w:type="gramEnd"/>
            <w:r>
              <w:rPr>
                <w:bCs/>
              </w:rPr>
              <w:t xml:space="preserve"> just not true!  I am a good person. It is Jack who has done some things he should not have.  </w:t>
            </w:r>
            <w:proofErr w:type="gramStart"/>
            <w:r>
              <w:rPr>
                <w:bCs/>
              </w:rPr>
              <w:t>First of all</w:t>
            </w:r>
            <w:proofErr w:type="gramEnd"/>
            <w:r>
              <w:rPr>
                <w:bCs/>
              </w:rPr>
              <w:t xml:space="preserve">, he broke into my house without asking.  Then he stole my most prized singing harp! She didn’t want to leave as she </w:t>
            </w:r>
            <w:proofErr w:type="gramStart"/>
            <w:r>
              <w:rPr>
                <w:bCs/>
              </w:rPr>
              <w:t>shouted</w:t>
            </w:r>
            <w:proofErr w:type="gramEnd"/>
            <w:r>
              <w:rPr>
                <w:bCs/>
              </w:rPr>
              <w:t xml:space="preserve"> “Help Master!”  My poor beloved hen, she used to lay golden eggs for me to give to those who were not so well off.   When he ran off with them both, it made me </w:t>
            </w:r>
            <w:proofErr w:type="gramStart"/>
            <w:r>
              <w:rPr>
                <w:bCs/>
              </w:rPr>
              <w:t>really mad</w:t>
            </w:r>
            <w:proofErr w:type="gramEnd"/>
            <w:r>
              <w:rPr>
                <w:bCs/>
              </w:rPr>
              <w:t xml:space="preserve"> and that is why I chased after him.  If all that </w:t>
            </w:r>
            <w:proofErr w:type="gramStart"/>
            <w:r>
              <w:rPr>
                <w:bCs/>
              </w:rPr>
              <w:t>wasn’t</w:t>
            </w:r>
            <w:proofErr w:type="gramEnd"/>
            <w:r>
              <w:rPr>
                <w:bCs/>
              </w:rPr>
              <w:t xml:space="preserve"> bad enough, he/his mum cut down the beanstalk while I was still on it and I </w:t>
            </w:r>
            <w:r w:rsidR="00774BC4">
              <w:rPr>
                <w:bCs/>
              </w:rPr>
              <w:t>r</w:t>
            </w:r>
            <w:r>
              <w:rPr>
                <w:bCs/>
              </w:rPr>
              <w:t>eally injured my leg!  It took me ages to grow another beanstalk t</w:t>
            </w:r>
            <w:r w:rsidR="00774BC4">
              <w:rPr>
                <w:bCs/>
              </w:rPr>
              <w:t>all</w:t>
            </w:r>
            <w:r>
              <w:rPr>
                <w:bCs/>
              </w:rPr>
              <w:t xml:space="preserve"> enough to get me back to my castle.  So, Doodle Den children, I need your help catching this boy!</w:t>
            </w:r>
          </w:p>
          <w:p w14:paraId="2F6414F1" w14:textId="77777777" w:rsidR="007270FC" w:rsidRDefault="007270FC" w:rsidP="00503508">
            <w:pPr>
              <w:rPr>
                <w:b/>
                <w:bCs/>
              </w:rPr>
            </w:pPr>
          </w:p>
          <w:p w14:paraId="37674470" w14:textId="066ECEC4" w:rsidR="007270FC" w:rsidRDefault="007270FC" w:rsidP="00503508">
            <w:pPr>
              <w:rPr>
                <w:b/>
                <w:bCs/>
              </w:rPr>
            </w:pPr>
            <w:r>
              <w:rPr>
                <w:b/>
                <w:bCs/>
              </w:rPr>
              <w:t>Alternatively</w:t>
            </w:r>
            <w:r w:rsidR="00031145">
              <w:rPr>
                <w:b/>
                <w:bCs/>
              </w:rPr>
              <w:t xml:space="preserve"> c</w:t>
            </w:r>
            <w:r w:rsidRPr="00031145">
              <w:rPr>
                <w:b/>
                <w:bCs/>
              </w:rPr>
              <w:t>arry on with the big book activities below.</w:t>
            </w:r>
          </w:p>
          <w:p w14:paraId="585E15C9" w14:textId="77777777" w:rsidR="003C7B3F" w:rsidRDefault="003C7B3F" w:rsidP="00503508">
            <w:pPr>
              <w:rPr>
                <w:b/>
                <w:bCs/>
              </w:rPr>
            </w:pPr>
          </w:p>
          <w:p w14:paraId="63FEDC77" w14:textId="6E233967" w:rsidR="006D31C1" w:rsidRDefault="006D31C1" w:rsidP="00503508">
            <w:pPr>
              <w:rPr>
                <w:b/>
                <w:bCs/>
              </w:rPr>
            </w:pPr>
            <w:r>
              <w:rPr>
                <w:b/>
                <w:bCs/>
              </w:rPr>
              <w:t>Before Reading Activity</w:t>
            </w:r>
          </w:p>
          <w:p w14:paraId="5E9B3172" w14:textId="48242587" w:rsidR="006D31C1" w:rsidRDefault="003C7B3F" w:rsidP="00503508">
            <w:r>
              <w:t>Recap on title, “Retold by…”, blurb, publisher. Remind the children to join in with the reading.</w:t>
            </w:r>
          </w:p>
          <w:p w14:paraId="1CC5DFB1" w14:textId="77777777" w:rsidR="003C7B3F" w:rsidRPr="006D31C1" w:rsidRDefault="003C7B3F" w:rsidP="00503508"/>
          <w:p w14:paraId="520D8467" w14:textId="7B6DBBC1" w:rsidR="002F2DDB" w:rsidRDefault="002F2DDB" w:rsidP="00503508">
            <w:pPr>
              <w:rPr>
                <w:b/>
                <w:bCs/>
              </w:rPr>
            </w:pPr>
            <w:r>
              <w:rPr>
                <w:b/>
                <w:bCs/>
              </w:rPr>
              <w:t>During Reading Activities:</w:t>
            </w:r>
          </w:p>
          <w:p w14:paraId="3BC8C7AF" w14:textId="584F3EF1" w:rsidR="002F2DDB" w:rsidRPr="002F2DDB" w:rsidRDefault="002F2DDB" w:rsidP="00503508">
            <w:pPr>
              <w:rPr>
                <w:bCs/>
              </w:rPr>
            </w:pPr>
            <w:r>
              <w:rPr>
                <w:bCs/>
              </w:rPr>
              <w:t xml:space="preserve">The children may know the story well enough to join in with some of the reading. Can they identify </w:t>
            </w:r>
            <w:r w:rsidR="007270FC">
              <w:rPr>
                <w:bCs/>
              </w:rPr>
              <w:t xml:space="preserve">any </w:t>
            </w:r>
            <w:r>
              <w:rPr>
                <w:bCs/>
              </w:rPr>
              <w:t xml:space="preserve">sight </w:t>
            </w:r>
            <w:r w:rsidR="007270FC">
              <w:rPr>
                <w:bCs/>
              </w:rPr>
              <w:t>vocabulary?</w:t>
            </w:r>
            <w:r>
              <w:rPr>
                <w:bCs/>
              </w:rPr>
              <w:t xml:space="preserve">   Ask the children to put their hands on their heads </w:t>
            </w:r>
            <w:r w:rsidR="007270FC">
              <w:rPr>
                <w:bCs/>
              </w:rPr>
              <w:t xml:space="preserve">when they identify </w:t>
            </w:r>
            <w:proofErr w:type="gramStart"/>
            <w:r w:rsidR="007270FC">
              <w:rPr>
                <w:bCs/>
              </w:rPr>
              <w:t>the  beginning</w:t>
            </w:r>
            <w:proofErr w:type="gramEnd"/>
            <w:r w:rsidR="007270FC">
              <w:rPr>
                <w:bCs/>
              </w:rPr>
              <w:t>, middle and end of the story.</w:t>
            </w:r>
          </w:p>
          <w:p w14:paraId="371FF2A6" w14:textId="5FAC8858" w:rsidR="002F2DDB" w:rsidRDefault="002F2DDB" w:rsidP="00503508">
            <w:pPr>
              <w:rPr>
                <w:b/>
                <w:bCs/>
              </w:rPr>
            </w:pPr>
          </w:p>
          <w:p w14:paraId="78F78117" w14:textId="77777777" w:rsidR="002F2DDB" w:rsidRDefault="002F2DDB" w:rsidP="00503508">
            <w:pPr>
              <w:rPr>
                <w:b/>
                <w:bCs/>
              </w:rPr>
            </w:pPr>
          </w:p>
          <w:p w14:paraId="683ABDF3" w14:textId="3A29A3D6" w:rsidR="00774BC4" w:rsidRDefault="002F2DDB" w:rsidP="00503508">
            <w:pPr>
              <w:rPr>
                <w:b/>
                <w:bCs/>
              </w:rPr>
            </w:pPr>
            <w:r>
              <w:rPr>
                <w:b/>
                <w:bCs/>
              </w:rPr>
              <w:t>After Reading Activities:</w:t>
            </w:r>
          </w:p>
          <w:p w14:paraId="0E4F0287" w14:textId="545C437C" w:rsidR="002F2DDB" w:rsidRPr="0044045C" w:rsidRDefault="006D31C1" w:rsidP="00503508">
            <w:r>
              <w:t xml:space="preserve">Alternative Ending:  </w:t>
            </w:r>
            <w:r w:rsidR="00031145" w:rsidRPr="00031145">
              <w:t>Discuss with the children possible alternative ending</w:t>
            </w:r>
            <w:r>
              <w:t>s</w:t>
            </w:r>
            <w:r w:rsidR="00031145" w:rsidRPr="00031145">
              <w:t xml:space="preserve"> to the story.</w:t>
            </w:r>
            <w:r>
              <w:t xml:space="preserve"> Generate a list of the children’s suggestions and the children can then illustrate their ideas</w:t>
            </w:r>
            <w:r w:rsidR="003C7B3F">
              <w:t xml:space="preserve"> in the Art session on day 3.</w:t>
            </w:r>
          </w:p>
        </w:tc>
      </w:tr>
    </w:tbl>
    <w:p w14:paraId="6B0B06A3" w14:textId="6AAE084D" w:rsidR="00A57326" w:rsidRPr="0044045C" w:rsidRDefault="00A57326">
      <w:pPr>
        <w:rPr>
          <w:sz w:val="24"/>
          <w:szCs w:val="24"/>
        </w:rPr>
      </w:pPr>
    </w:p>
    <w:tbl>
      <w:tblPr>
        <w:tblStyle w:val="TableGrid"/>
        <w:tblW w:w="0" w:type="auto"/>
        <w:tblLook w:val="04A0" w:firstRow="1" w:lastRow="0" w:firstColumn="1" w:lastColumn="0" w:noHBand="0" w:noVBand="1"/>
      </w:tblPr>
      <w:tblGrid>
        <w:gridCol w:w="1838"/>
        <w:gridCol w:w="12110"/>
      </w:tblGrid>
      <w:tr w:rsidR="00A57326" w:rsidRPr="00A57326" w14:paraId="7E1F899F" w14:textId="77777777" w:rsidTr="00503508">
        <w:tc>
          <w:tcPr>
            <w:tcW w:w="1838" w:type="dxa"/>
          </w:tcPr>
          <w:p w14:paraId="24739526" w14:textId="77777777" w:rsidR="00A57326" w:rsidRPr="0056524B" w:rsidRDefault="0056524B" w:rsidP="00503508">
            <w:pPr>
              <w:rPr>
                <w:b/>
                <w:bCs/>
              </w:rPr>
            </w:pPr>
            <w:r w:rsidRPr="0056524B">
              <w:rPr>
                <w:b/>
                <w:bCs/>
              </w:rPr>
              <w:t>Drama</w:t>
            </w:r>
          </w:p>
          <w:p w14:paraId="3CC83F5E" w14:textId="6E0A8AD2" w:rsidR="0056524B" w:rsidRPr="0056524B" w:rsidRDefault="0056524B" w:rsidP="00503508">
            <w:pPr>
              <w:rPr>
                <w:b/>
                <w:bCs/>
              </w:rPr>
            </w:pPr>
            <w:r w:rsidRPr="0056524B">
              <w:rPr>
                <w:b/>
                <w:bCs/>
              </w:rPr>
              <w:t>20 Minutes</w:t>
            </w:r>
          </w:p>
          <w:p w14:paraId="789DAC35" w14:textId="2A9FF045" w:rsidR="0056524B" w:rsidRPr="00A57326" w:rsidRDefault="0056524B" w:rsidP="00503508"/>
        </w:tc>
        <w:tc>
          <w:tcPr>
            <w:tcW w:w="12110" w:type="dxa"/>
          </w:tcPr>
          <w:p w14:paraId="1ECD7835" w14:textId="6D3A6049" w:rsidR="003D60BC" w:rsidRDefault="003D60BC" w:rsidP="00503508">
            <w:pPr>
              <w:rPr>
                <w:b/>
                <w:bCs/>
              </w:rPr>
            </w:pPr>
            <w:r w:rsidRPr="003D60BC">
              <w:rPr>
                <w:b/>
                <w:bCs/>
              </w:rPr>
              <w:t>Role Play</w:t>
            </w:r>
          </w:p>
          <w:p w14:paraId="77966ECB" w14:textId="7E3949B4" w:rsidR="00045C78" w:rsidRDefault="00045C78" w:rsidP="00503508">
            <w:pPr>
              <w:rPr>
                <w:b/>
                <w:bCs/>
              </w:rPr>
            </w:pPr>
            <w:r>
              <w:rPr>
                <w:b/>
                <w:bCs/>
              </w:rPr>
              <w:t>Based on the big book Jack and the Beanstalk</w:t>
            </w:r>
          </w:p>
          <w:p w14:paraId="14E2DBA8" w14:textId="5AB37A25" w:rsidR="00045C78" w:rsidRPr="00045C78" w:rsidRDefault="00045C78" w:rsidP="00503508">
            <w:r>
              <w:rPr>
                <w:b/>
                <w:bCs/>
              </w:rPr>
              <w:t xml:space="preserve">Discussion:  </w:t>
            </w:r>
            <w:r w:rsidRPr="00045C78">
              <w:t>Explain to the</w:t>
            </w:r>
            <w:r>
              <w:rPr>
                <w:b/>
                <w:bCs/>
              </w:rPr>
              <w:t xml:space="preserve"> </w:t>
            </w:r>
            <w:r w:rsidRPr="00045C78">
              <w:t xml:space="preserve">children </w:t>
            </w:r>
            <w:r>
              <w:t>that they are going to act out the story in 3 different groups. Each group role playing a different part of the sto</w:t>
            </w:r>
            <w:r w:rsidR="00FA3AD8">
              <w:t>ry.</w:t>
            </w:r>
          </w:p>
          <w:p w14:paraId="0464148C" w14:textId="30B107DA" w:rsidR="003D60BC" w:rsidRPr="00045C78" w:rsidRDefault="00045C78" w:rsidP="00503508">
            <w:r w:rsidRPr="00045C78">
              <w:rPr>
                <w:b/>
                <w:bCs/>
              </w:rPr>
              <w:t>Activity:</w:t>
            </w:r>
            <w:r>
              <w:t xml:space="preserve">  Divide children into 3 groups and provide each group with a copy of the story.  Give each group a section of the story to role play, EG Beginning, Middle and Ending. Facilitators support the children to organise themselves and decide on roles. Once they have had time to practice</w:t>
            </w:r>
            <w:r w:rsidR="006058A1">
              <w:t xml:space="preserve"> each group will perform their section to the rest of the group. </w:t>
            </w:r>
          </w:p>
          <w:p w14:paraId="44F4C3EB" w14:textId="6267256C" w:rsidR="00774BC4" w:rsidRPr="00774BC4" w:rsidRDefault="00774BC4" w:rsidP="00503508">
            <w:pPr>
              <w:rPr>
                <w:color w:val="FF0000"/>
              </w:rPr>
            </w:pPr>
          </w:p>
          <w:p w14:paraId="53E47313" w14:textId="2C43AB49" w:rsidR="00A57326" w:rsidRPr="00774BC4" w:rsidRDefault="00FA3AD8" w:rsidP="00503508">
            <w:pPr>
              <w:rPr>
                <w:color w:val="FF0000"/>
              </w:rPr>
            </w:pPr>
            <w:r w:rsidRPr="00FA3AD8">
              <w:t>Reflection:</w:t>
            </w:r>
            <w:r>
              <w:t xml:space="preserve"> Encourage the children to reflect on what they enjoyed/learned from acting out the story.</w:t>
            </w:r>
          </w:p>
        </w:tc>
      </w:tr>
    </w:tbl>
    <w:p w14:paraId="31816583" w14:textId="0625EE3A" w:rsidR="00A57326" w:rsidRDefault="00A57326">
      <w:pPr>
        <w:rPr>
          <w:color w:val="FF0000"/>
          <w:sz w:val="36"/>
          <w:szCs w:val="36"/>
        </w:rPr>
      </w:pPr>
    </w:p>
    <w:p w14:paraId="4959E79E" w14:textId="77777777" w:rsidR="0044045C" w:rsidRDefault="0044045C">
      <w:pPr>
        <w:rPr>
          <w:b/>
          <w:bCs/>
          <w:sz w:val="24"/>
          <w:szCs w:val="24"/>
        </w:rPr>
      </w:pPr>
    </w:p>
    <w:p w14:paraId="3258A46A" w14:textId="77777777" w:rsidR="0044045C" w:rsidRDefault="0044045C">
      <w:pPr>
        <w:rPr>
          <w:b/>
          <w:bCs/>
          <w:sz w:val="24"/>
          <w:szCs w:val="24"/>
        </w:rPr>
      </w:pPr>
    </w:p>
    <w:p w14:paraId="0D4D35F0" w14:textId="77777777" w:rsidR="0044045C" w:rsidRDefault="0044045C">
      <w:pPr>
        <w:rPr>
          <w:b/>
          <w:bCs/>
          <w:sz w:val="24"/>
          <w:szCs w:val="24"/>
        </w:rPr>
      </w:pPr>
    </w:p>
    <w:p w14:paraId="335C5895" w14:textId="77777777" w:rsidR="0044045C" w:rsidRDefault="0044045C">
      <w:pPr>
        <w:rPr>
          <w:b/>
          <w:bCs/>
          <w:sz w:val="24"/>
          <w:szCs w:val="24"/>
        </w:rPr>
      </w:pPr>
    </w:p>
    <w:p w14:paraId="5911E1E7" w14:textId="77777777" w:rsidR="0044045C" w:rsidRDefault="0044045C">
      <w:pPr>
        <w:rPr>
          <w:b/>
          <w:bCs/>
          <w:sz w:val="24"/>
          <w:szCs w:val="24"/>
        </w:rPr>
      </w:pPr>
    </w:p>
    <w:p w14:paraId="080ACA39" w14:textId="77777777" w:rsidR="0044045C" w:rsidRDefault="0044045C">
      <w:pPr>
        <w:rPr>
          <w:b/>
          <w:bCs/>
          <w:sz w:val="24"/>
          <w:szCs w:val="24"/>
        </w:rPr>
      </w:pPr>
    </w:p>
    <w:p w14:paraId="14EAD026" w14:textId="77777777" w:rsidR="0044045C" w:rsidRDefault="0044045C">
      <w:pPr>
        <w:rPr>
          <w:b/>
          <w:bCs/>
          <w:sz w:val="24"/>
          <w:szCs w:val="24"/>
        </w:rPr>
      </w:pPr>
    </w:p>
    <w:p w14:paraId="7830CFD4" w14:textId="64E051D6" w:rsidR="0044045C" w:rsidRPr="0044045C" w:rsidRDefault="0044045C">
      <w:pPr>
        <w:rPr>
          <w:b/>
          <w:bCs/>
          <w:sz w:val="24"/>
          <w:szCs w:val="24"/>
        </w:rPr>
      </w:pPr>
      <w:r>
        <w:rPr>
          <w:b/>
          <w:bCs/>
          <w:sz w:val="24"/>
          <w:szCs w:val="24"/>
        </w:rPr>
        <w:br w:type="page"/>
      </w:r>
      <w:r w:rsidRPr="0044045C">
        <w:rPr>
          <w:b/>
          <w:bCs/>
          <w:sz w:val="24"/>
          <w:szCs w:val="24"/>
        </w:rPr>
        <w:t>WEEK THREE:  DAY THREE</w:t>
      </w:r>
    </w:p>
    <w:tbl>
      <w:tblPr>
        <w:tblStyle w:val="TableGrid"/>
        <w:tblW w:w="0" w:type="auto"/>
        <w:tblLook w:val="04A0" w:firstRow="1" w:lastRow="0" w:firstColumn="1" w:lastColumn="0" w:noHBand="0" w:noVBand="1"/>
      </w:tblPr>
      <w:tblGrid>
        <w:gridCol w:w="1838"/>
        <w:gridCol w:w="12110"/>
      </w:tblGrid>
      <w:tr w:rsidR="0044045C" w14:paraId="53EB6C04" w14:textId="77777777" w:rsidTr="0044045C">
        <w:tc>
          <w:tcPr>
            <w:tcW w:w="1838" w:type="dxa"/>
          </w:tcPr>
          <w:p w14:paraId="4BEEF7D5" w14:textId="77777777" w:rsidR="0044045C" w:rsidRPr="003D60BC" w:rsidRDefault="0044045C" w:rsidP="0044045C">
            <w:pPr>
              <w:rPr>
                <w:b/>
                <w:bCs/>
              </w:rPr>
            </w:pPr>
            <w:r w:rsidRPr="003D60BC">
              <w:rPr>
                <w:b/>
                <w:bCs/>
              </w:rPr>
              <w:t>Art</w:t>
            </w:r>
          </w:p>
          <w:p w14:paraId="29A671FC" w14:textId="77777777" w:rsidR="0044045C" w:rsidRPr="003D60BC" w:rsidRDefault="0044045C" w:rsidP="0044045C">
            <w:pPr>
              <w:rPr>
                <w:b/>
                <w:bCs/>
              </w:rPr>
            </w:pPr>
            <w:r w:rsidRPr="003D60BC">
              <w:rPr>
                <w:b/>
                <w:bCs/>
              </w:rPr>
              <w:t>20 Minutes</w:t>
            </w:r>
          </w:p>
          <w:p w14:paraId="00E4C6A4" w14:textId="77777777" w:rsidR="0044045C" w:rsidRDefault="0044045C" w:rsidP="0044045C">
            <w:pPr>
              <w:rPr>
                <w:sz w:val="36"/>
                <w:szCs w:val="36"/>
              </w:rPr>
            </w:pPr>
          </w:p>
        </w:tc>
        <w:tc>
          <w:tcPr>
            <w:tcW w:w="12110" w:type="dxa"/>
          </w:tcPr>
          <w:p w14:paraId="320655F1" w14:textId="77777777" w:rsidR="0044045C" w:rsidRDefault="0044045C" w:rsidP="0044045C">
            <w:pPr>
              <w:rPr>
                <w:b/>
                <w:bCs/>
              </w:rPr>
            </w:pPr>
            <w:r>
              <w:rPr>
                <w:b/>
                <w:bCs/>
              </w:rPr>
              <w:t xml:space="preserve">Wanted Poster:   </w:t>
            </w:r>
          </w:p>
          <w:p w14:paraId="381BCB47" w14:textId="77777777" w:rsidR="0044045C" w:rsidRPr="00771997" w:rsidRDefault="0044045C" w:rsidP="0044045C">
            <w:r>
              <w:rPr>
                <w:b/>
                <w:bCs/>
              </w:rPr>
              <w:t>Discussion:</w:t>
            </w:r>
            <w:r>
              <w:t xml:space="preserve"> Explain that the Giant needs help to create a Wanted poster to find Jack. What details/information do we need to include?  Children to describe what Jack looks like, eye/hair colour, what was he wearing when last seen? Why is he wanted? Is there a reward to help find him?</w:t>
            </w:r>
          </w:p>
          <w:p w14:paraId="1D523CA2" w14:textId="77777777" w:rsidR="0044045C" w:rsidRPr="00771997" w:rsidRDefault="0044045C" w:rsidP="0044045C">
            <w:r w:rsidRPr="00771997">
              <w:rPr>
                <w:b/>
                <w:bCs/>
              </w:rPr>
              <w:t>Activity:</w:t>
            </w:r>
            <w:r>
              <w:t xml:space="preserve"> </w:t>
            </w:r>
            <w:r w:rsidRPr="00771997">
              <w:t xml:space="preserve">Create </w:t>
            </w:r>
            <w:proofErr w:type="gramStart"/>
            <w:r w:rsidRPr="00771997">
              <w:t xml:space="preserve">a </w:t>
            </w:r>
            <w:r>
              <w:t xml:space="preserve"> WANTED</w:t>
            </w:r>
            <w:proofErr w:type="gramEnd"/>
            <w:r>
              <w:t xml:space="preserve"> </w:t>
            </w:r>
            <w:r w:rsidRPr="00771997">
              <w:t>poster</w:t>
            </w:r>
            <w:r>
              <w:t xml:space="preserve"> for Jack.  Draw a detailed image of Jack and perhaps the things that he took from the Giant.</w:t>
            </w:r>
          </w:p>
          <w:p w14:paraId="76ECE485" w14:textId="77777777" w:rsidR="0044045C" w:rsidRDefault="0044045C" w:rsidP="0044045C">
            <w:pPr>
              <w:rPr>
                <w:color w:val="FF0000"/>
              </w:rPr>
            </w:pPr>
          </w:p>
          <w:p w14:paraId="7907C211" w14:textId="77777777" w:rsidR="0044045C" w:rsidRDefault="0044045C" w:rsidP="0044045C">
            <w:pPr>
              <w:rPr>
                <w:b/>
                <w:bCs/>
              </w:rPr>
            </w:pPr>
            <w:r w:rsidRPr="00FA3AD8">
              <w:rPr>
                <w:b/>
                <w:bCs/>
              </w:rPr>
              <w:t>OR</w:t>
            </w:r>
          </w:p>
          <w:p w14:paraId="39ACFAD7" w14:textId="77777777" w:rsidR="0044045C" w:rsidRPr="00FA3AD8" w:rsidRDefault="0044045C" w:rsidP="0044045C">
            <w:pPr>
              <w:rPr>
                <w:b/>
                <w:bCs/>
              </w:rPr>
            </w:pPr>
          </w:p>
          <w:p w14:paraId="3C1FDCE7" w14:textId="77777777" w:rsidR="0044045C" w:rsidRDefault="0044045C" w:rsidP="0044045C">
            <w:pPr>
              <w:rPr>
                <w:b/>
                <w:bCs/>
              </w:rPr>
            </w:pPr>
            <w:r w:rsidRPr="00FA3AD8">
              <w:rPr>
                <w:b/>
                <w:bCs/>
              </w:rPr>
              <w:t>Alternative Ending</w:t>
            </w:r>
            <w:r>
              <w:rPr>
                <w:b/>
                <w:bCs/>
              </w:rPr>
              <w:t>:</w:t>
            </w:r>
          </w:p>
          <w:p w14:paraId="2D6A58BE" w14:textId="77777777" w:rsidR="0044045C" w:rsidRPr="00FA3AD8" w:rsidRDefault="0044045C" w:rsidP="0044045C">
            <w:r>
              <w:t>Using the children’s ideas from the discussion after the third reading, children can illustrate their ideas of how the story could end differently.</w:t>
            </w:r>
          </w:p>
          <w:p w14:paraId="63A534E7" w14:textId="77777777" w:rsidR="0044045C" w:rsidRDefault="0044045C">
            <w:pPr>
              <w:rPr>
                <w:sz w:val="36"/>
                <w:szCs w:val="36"/>
              </w:rPr>
            </w:pPr>
          </w:p>
        </w:tc>
      </w:tr>
    </w:tbl>
    <w:p w14:paraId="24D307CC" w14:textId="77777777" w:rsidR="00A57326" w:rsidRPr="00F61959" w:rsidRDefault="00A57326">
      <w:pPr>
        <w:rPr>
          <w:sz w:val="36"/>
          <w:szCs w:val="36"/>
        </w:rPr>
      </w:pPr>
    </w:p>
    <w:sectPr w:rsidR="00A57326" w:rsidRPr="00F61959" w:rsidSect="008B73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EBA5" w14:textId="77777777" w:rsidR="00E057D6" w:rsidRDefault="00E057D6" w:rsidP="005C2AB6">
      <w:pPr>
        <w:spacing w:after="0" w:line="240" w:lineRule="auto"/>
      </w:pPr>
      <w:r>
        <w:separator/>
      </w:r>
    </w:p>
  </w:endnote>
  <w:endnote w:type="continuationSeparator" w:id="0">
    <w:p w14:paraId="28BD7D70" w14:textId="77777777" w:rsidR="00E057D6" w:rsidRDefault="00E057D6" w:rsidP="005C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212DB" w14:textId="77777777" w:rsidR="00E057D6" w:rsidRDefault="00E057D6" w:rsidP="005C2AB6">
      <w:pPr>
        <w:spacing w:after="0" w:line="240" w:lineRule="auto"/>
      </w:pPr>
      <w:r>
        <w:separator/>
      </w:r>
    </w:p>
  </w:footnote>
  <w:footnote w:type="continuationSeparator" w:id="0">
    <w:p w14:paraId="1379DC74" w14:textId="77777777" w:rsidR="00E057D6" w:rsidRDefault="00E057D6" w:rsidP="005C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84BEC"/>
    <w:multiLevelType w:val="hybridMultilevel"/>
    <w:tmpl w:val="6088A104"/>
    <w:lvl w:ilvl="0" w:tplc="2F286B2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59"/>
    <w:rsid w:val="00031145"/>
    <w:rsid w:val="00045C78"/>
    <w:rsid w:val="001874B1"/>
    <w:rsid w:val="00292552"/>
    <w:rsid w:val="002F2DDB"/>
    <w:rsid w:val="00337844"/>
    <w:rsid w:val="003C7B3F"/>
    <w:rsid w:val="003D60BC"/>
    <w:rsid w:val="003F73C2"/>
    <w:rsid w:val="0044045C"/>
    <w:rsid w:val="00473E64"/>
    <w:rsid w:val="004833BE"/>
    <w:rsid w:val="004D0095"/>
    <w:rsid w:val="00503508"/>
    <w:rsid w:val="00510766"/>
    <w:rsid w:val="00531A3E"/>
    <w:rsid w:val="0056524B"/>
    <w:rsid w:val="005C2AB6"/>
    <w:rsid w:val="005D33F2"/>
    <w:rsid w:val="006058A1"/>
    <w:rsid w:val="00684F75"/>
    <w:rsid w:val="006D239E"/>
    <w:rsid w:val="006D31C1"/>
    <w:rsid w:val="007270FC"/>
    <w:rsid w:val="00771997"/>
    <w:rsid w:val="00774BC4"/>
    <w:rsid w:val="0080784D"/>
    <w:rsid w:val="00855F4A"/>
    <w:rsid w:val="008B7356"/>
    <w:rsid w:val="00A57326"/>
    <w:rsid w:val="00BF2440"/>
    <w:rsid w:val="00BF46D9"/>
    <w:rsid w:val="00C12E4B"/>
    <w:rsid w:val="00C6407A"/>
    <w:rsid w:val="00C76EA8"/>
    <w:rsid w:val="00D46C3C"/>
    <w:rsid w:val="00E057D6"/>
    <w:rsid w:val="00F4750C"/>
    <w:rsid w:val="00F61959"/>
    <w:rsid w:val="00FA3AD8"/>
    <w:rsid w:val="00FD56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87E1"/>
  <w15:chartTrackingRefBased/>
  <w15:docId w15:val="{0634901E-9CB4-4233-971A-7B642355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D33F2"/>
    <w:rPr>
      <w:color w:val="0000FF"/>
      <w:u w:val="single"/>
    </w:rPr>
  </w:style>
  <w:style w:type="paragraph" w:styleId="ListParagraph">
    <w:name w:val="List Paragraph"/>
    <w:basedOn w:val="Normal"/>
    <w:uiPriority w:val="34"/>
    <w:qFormat/>
    <w:rsid w:val="00503508"/>
    <w:pPr>
      <w:spacing w:after="0" w:line="240" w:lineRule="auto"/>
      <w:ind w:left="720"/>
      <w:contextualSpacing/>
    </w:pPr>
    <w:rPr>
      <w:sz w:val="24"/>
      <w:szCs w:val="24"/>
      <w:lang w:val="en-US"/>
    </w:rPr>
  </w:style>
  <w:style w:type="paragraph" w:styleId="Header">
    <w:name w:val="header"/>
    <w:basedOn w:val="Normal"/>
    <w:link w:val="HeaderChar"/>
    <w:uiPriority w:val="99"/>
    <w:unhideWhenUsed/>
    <w:rsid w:val="005C2A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AB6"/>
  </w:style>
  <w:style w:type="paragraph" w:styleId="Footer">
    <w:name w:val="footer"/>
    <w:basedOn w:val="Normal"/>
    <w:link w:val="FooterChar"/>
    <w:uiPriority w:val="99"/>
    <w:unhideWhenUsed/>
    <w:rsid w:val="005C2A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ltk-teach.com/rhymes/beanstalk/mbeanstalk.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cp:lastPrinted>2020-12-08T11:56:00Z</cp:lastPrinted>
  <dcterms:created xsi:type="dcterms:W3CDTF">2020-12-22T15:16:00Z</dcterms:created>
  <dcterms:modified xsi:type="dcterms:W3CDTF">2020-12-22T15:16:00Z</dcterms:modified>
</cp:coreProperties>
</file>