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163BC" w14:textId="321C1114" w:rsidR="009A60CC" w:rsidRPr="009A60CC" w:rsidRDefault="009A60CC">
      <w:pPr>
        <w:rPr>
          <w:b/>
          <w:bCs/>
        </w:rPr>
      </w:pPr>
      <w:r w:rsidRPr="009A60CC">
        <w:rPr>
          <w:b/>
          <w:bCs/>
        </w:rPr>
        <w:t>WEEK FOUR: DAY TWO</w:t>
      </w:r>
    </w:p>
    <w:tbl>
      <w:tblPr>
        <w:tblStyle w:val="TableGrid"/>
        <w:tblW w:w="0" w:type="auto"/>
        <w:tblLook w:val="04A0" w:firstRow="1" w:lastRow="0" w:firstColumn="1" w:lastColumn="0" w:noHBand="0" w:noVBand="1"/>
      </w:tblPr>
      <w:tblGrid>
        <w:gridCol w:w="1696"/>
        <w:gridCol w:w="12252"/>
      </w:tblGrid>
      <w:tr w:rsidR="00305607" w14:paraId="44B6262A" w14:textId="77777777" w:rsidTr="00300641">
        <w:tc>
          <w:tcPr>
            <w:tcW w:w="1696" w:type="dxa"/>
          </w:tcPr>
          <w:p w14:paraId="14E77A75" w14:textId="77777777" w:rsidR="00305607" w:rsidRDefault="00305607">
            <w:pPr>
              <w:rPr>
                <w:b/>
                <w:bCs/>
              </w:rPr>
            </w:pPr>
            <w:r w:rsidRPr="00305607">
              <w:rPr>
                <w:b/>
                <w:bCs/>
              </w:rPr>
              <w:t xml:space="preserve">Big Book </w:t>
            </w:r>
            <w:proofErr w:type="spellStart"/>
            <w:r w:rsidRPr="00305607">
              <w:rPr>
                <w:b/>
                <w:bCs/>
              </w:rPr>
              <w:t>Handa’s</w:t>
            </w:r>
            <w:proofErr w:type="spellEnd"/>
            <w:r w:rsidRPr="00305607">
              <w:rPr>
                <w:b/>
                <w:bCs/>
              </w:rPr>
              <w:t xml:space="preserve"> </w:t>
            </w:r>
            <w:r>
              <w:rPr>
                <w:b/>
                <w:bCs/>
              </w:rPr>
              <w:t>Hen</w:t>
            </w:r>
          </w:p>
          <w:p w14:paraId="734E7F43" w14:textId="77777777" w:rsidR="00305607" w:rsidRDefault="00305607">
            <w:pPr>
              <w:rPr>
                <w:b/>
                <w:bCs/>
              </w:rPr>
            </w:pPr>
            <w:r>
              <w:rPr>
                <w:b/>
                <w:bCs/>
              </w:rPr>
              <w:t>(20 Minutes)</w:t>
            </w:r>
          </w:p>
          <w:p w14:paraId="07E69B26" w14:textId="4797577A" w:rsidR="00305607" w:rsidRPr="00305607" w:rsidRDefault="00305607">
            <w:pPr>
              <w:rPr>
                <w:b/>
                <w:bCs/>
              </w:rPr>
            </w:pPr>
          </w:p>
        </w:tc>
        <w:tc>
          <w:tcPr>
            <w:tcW w:w="12252" w:type="dxa"/>
          </w:tcPr>
          <w:p w14:paraId="4E507662" w14:textId="77777777" w:rsidR="00305607" w:rsidRDefault="00305607">
            <w:r w:rsidRPr="00C16504">
              <w:rPr>
                <w:b/>
                <w:bCs/>
              </w:rPr>
              <w:t>First Reading</w:t>
            </w:r>
            <w:r>
              <w:t xml:space="preserve">: On the first reading, the focus should be on enjoying the book and not focusing specifically on sight word recognition or phonics instruction. </w:t>
            </w:r>
          </w:p>
          <w:p w14:paraId="7B17F0B1" w14:textId="72469E14" w:rsidR="00305607" w:rsidRDefault="00305607">
            <w:r w:rsidRPr="00C16504">
              <w:rPr>
                <w:b/>
                <w:bCs/>
              </w:rPr>
              <w:t>Vocabulary</w:t>
            </w:r>
            <w:r>
              <w:t xml:space="preserve">: tourist office, Kenya, tribe, </w:t>
            </w:r>
            <w:r w:rsidR="00C16504">
              <w:t xml:space="preserve">black, hen, hunted, round, fluttery butterflies, peered, under, grain store, stripy, behind, clay pots, </w:t>
            </w:r>
            <w:r w:rsidR="00250076">
              <w:t>lizards</w:t>
            </w:r>
            <w:r w:rsidR="00C16504">
              <w:t xml:space="preserve">, searched, beautiful, sunbirds, </w:t>
            </w:r>
            <w:r w:rsidR="003503D6">
              <w:t xml:space="preserve">flowering, </w:t>
            </w:r>
            <w:proofErr w:type="gramStart"/>
            <w:r w:rsidR="003503D6">
              <w:t>waving,  jumpy</w:t>
            </w:r>
            <w:proofErr w:type="gramEnd"/>
            <w:r w:rsidR="003503D6">
              <w:t>, crickets, catch, water hole, bullfrogs, footprints, spoonbills, swallowed, lion, shiny, starlings, cheep, under, bush, peep, chicks, hurried, scurried, skipped</w:t>
            </w:r>
          </w:p>
          <w:p w14:paraId="7D96B139" w14:textId="77777777" w:rsidR="003503D6" w:rsidRDefault="00305607">
            <w:r w:rsidRPr="003503D6">
              <w:rPr>
                <w:b/>
                <w:bCs/>
              </w:rPr>
              <w:t>Comprehension</w:t>
            </w:r>
            <w:r>
              <w:t xml:space="preserve">: make predictions, </w:t>
            </w:r>
            <w:proofErr w:type="gramStart"/>
            <w:r>
              <w:t>ask</w:t>
            </w:r>
            <w:proofErr w:type="gramEnd"/>
            <w:r>
              <w:t xml:space="preserve"> and answer questions, make text to </w:t>
            </w:r>
            <w:proofErr w:type="spellStart"/>
            <w:r>
              <w:t>self connections</w:t>
            </w:r>
            <w:proofErr w:type="spellEnd"/>
            <w:r>
              <w:t xml:space="preserve">, </w:t>
            </w:r>
          </w:p>
          <w:p w14:paraId="6CF8C1F4" w14:textId="77777777" w:rsidR="00661220" w:rsidRDefault="00661220"/>
          <w:p w14:paraId="777A56D5" w14:textId="199E6797" w:rsidR="00305607" w:rsidRDefault="00305607">
            <w:r>
              <w:t>Good Writers: Link the chart about what good writers do with the lesson.</w:t>
            </w:r>
          </w:p>
          <w:p w14:paraId="6BC5FA35" w14:textId="77777777" w:rsidR="00305607" w:rsidRDefault="00305607"/>
          <w:p w14:paraId="0CA877FC" w14:textId="77777777" w:rsidR="003503D6" w:rsidRDefault="00305607">
            <w:r w:rsidRPr="003503D6">
              <w:rPr>
                <w:b/>
                <w:bCs/>
              </w:rPr>
              <w:t xml:space="preserve">Before Reading </w:t>
            </w:r>
            <w:proofErr w:type="gramStart"/>
            <w:r w:rsidRPr="003503D6">
              <w:rPr>
                <w:b/>
                <w:bCs/>
              </w:rPr>
              <w:t>Activities</w:t>
            </w:r>
            <w:proofErr w:type="gramEnd"/>
            <w:r>
              <w:t xml:space="preserve"> The children can be asked to answer these questions individually, in pairs and/or in groups.</w:t>
            </w:r>
          </w:p>
          <w:p w14:paraId="29CB1019" w14:textId="77777777" w:rsidR="003503D6" w:rsidRDefault="00305607">
            <w:r>
              <w:t xml:space="preserve">• Talk about the title, author, illustrator, dedication, publisher, blurb </w:t>
            </w:r>
          </w:p>
          <w:p w14:paraId="0F85F440" w14:textId="26F73361" w:rsidR="003503D6" w:rsidRDefault="00305607">
            <w:r>
              <w:t>• Examine the cover of the book. Can the children locate the title and the author’s name? Why is there no illustrator’s name? (author is also the illustrator) What can the children see on the front cover? Where do they think the story is set? Why</w:t>
            </w:r>
            <w:r w:rsidR="003503D6">
              <w:t>?</w:t>
            </w:r>
          </w:p>
          <w:p w14:paraId="623DAADD" w14:textId="0230F8D4" w:rsidR="003503D6" w:rsidRDefault="00305607">
            <w:r>
              <w:t xml:space="preserve">• Title: examine the title. Note that it is in capitals.  </w:t>
            </w:r>
            <w:r w:rsidR="003503D6">
              <w:t xml:space="preserve">Which girl do you think is </w:t>
            </w:r>
            <w:proofErr w:type="spellStart"/>
            <w:r w:rsidR="003503D6">
              <w:t>Handa</w:t>
            </w:r>
            <w:proofErr w:type="spellEnd"/>
            <w:r w:rsidR="003503D6">
              <w:t>?  What are they looking at?   What else can you see on the cover?</w:t>
            </w:r>
          </w:p>
          <w:p w14:paraId="0CB2B6A6" w14:textId="77777777" w:rsidR="0051165D" w:rsidRDefault="00305607">
            <w:r>
              <w:t>• Examine the inside of the cover and look at the differe</w:t>
            </w:r>
            <w:r w:rsidR="003503D6">
              <w:t>nt animals</w:t>
            </w:r>
            <w:r>
              <w:t>.</w:t>
            </w:r>
            <w:r w:rsidR="0051165D">
              <w:t xml:space="preserve"> </w:t>
            </w:r>
            <w:r>
              <w:t xml:space="preserve">Are there </w:t>
            </w:r>
            <w:r w:rsidR="0051165D">
              <w:t>animals</w:t>
            </w:r>
            <w:r>
              <w:t xml:space="preserve"> that the children </w:t>
            </w:r>
            <w:proofErr w:type="gramStart"/>
            <w:r>
              <w:t>haven’t</w:t>
            </w:r>
            <w:proofErr w:type="gramEnd"/>
            <w:r>
              <w:t xml:space="preserve"> heard of</w:t>
            </w:r>
            <w:r w:rsidR="0051165D">
              <w:t xml:space="preserve">/seen </w:t>
            </w:r>
            <w:r>
              <w:t xml:space="preserve">before? Who is the dedication to? Why would the author thank people in Kenya? Show children where Ireland is on a map and where Kenya is. Does it seem far away? What might it be like in Kenya? </w:t>
            </w:r>
          </w:p>
          <w:p w14:paraId="49289FE4" w14:textId="77777777" w:rsidR="0051165D" w:rsidRDefault="00305607">
            <w:r>
              <w:t>• Blurb: read the blurb. Ask the children to predict wh</w:t>
            </w:r>
            <w:r w:rsidR="0051165D">
              <w:t>ere Mondi has got to.</w:t>
            </w:r>
            <w:r>
              <w:t xml:space="preserve">  </w:t>
            </w:r>
          </w:p>
          <w:p w14:paraId="59045853" w14:textId="201FC818" w:rsidR="0051165D" w:rsidRDefault="0051165D">
            <w:r>
              <w:t xml:space="preserve">•Examine the back cover. </w:t>
            </w:r>
            <w:r w:rsidR="00305607">
              <w:t xml:space="preserve">What animals might </w:t>
            </w:r>
            <w:proofErr w:type="spellStart"/>
            <w:r w:rsidR="00305607">
              <w:t>Handa</w:t>
            </w:r>
            <w:proofErr w:type="spellEnd"/>
            <w:r>
              <w:t xml:space="preserve"> and </w:t>
            </w:r>
            <w:proofErr w:type="spellStart"/>
            <w:r>
              <w:t>Akeyo</w:t>
            </w:r>
            <w:proofErr w:type="spellEnd"/>
            <w:r>
              <w:t xml:space="preserve"> meet along the way</w:t>
            </w:r>
            <w:r w:rsidR="00305607">
              <w:t xml:space="preserve">? </w:t>
            </w:r>
            <w:r>
              <w:t xml:space="preserve">Are there any clues on the back cover? </w:t>
            </w:r>
            <w:r w:rsidR="00305607">
              <w:t xml:space="preserve"> </w:t>
            </w:r>
          </w:p>
          <w:p w14:paraId="2923DBA4" w14:textId="29B9E58A" w:rsidR="00305607" w:rsidRDefault="00305607"/>
          <w:p w14:paraId="44A17FCA" w14:textId="77777777" w:rsidR="0051165D" w:rsidRDefault="00305607">
            <w:pPr>
              <w:rPr>
                <w:b/>
                <w:bCs/>
              </w:rPr>
            </w:pPr>
            <w:r w:rsidRPr="0051165D">
              <w:rPr>
                <w:b/>
                <w:bCs/>
              </w:rPr>
              <w:t xml:space="preserve">During Reading Activities </w:t>
            </w:r>
          </w:p>
          <w:p w14:paraId="7265BDD0" w14:textId="77777777" w:rsidR="00CD5023" w:rsidRDefault="00CD5023">
            <w:r>
              <w:t>•</w:t>
            </w:r>
            <w:r w:rsidR="00305607" w:rsidRPr="0051165D">
              <w:t>Read</w:t>
            </w:r>
            <w:r w:rsidR="00305607">
              <w:t xml:space="preserve"> the story and focus the children’s attention on each new illustration and ask predictive questions. The flow of the story should not be interrupted. </w:t>
            </w:r>
          </w:p>
          <w:p w14:paraId="0C22B5A7" w14:textId="77777777" w:rsidR="00CD5023" w:rsidRDefault="00CD5023">
            <w:r>
              <w:t>•</w:t>
            </w:r>
            <w:r w:rsidR="00305607">
              <w:t xml:space="preserve">Ask the children to make predications based on the illustrations. </w:t>
            </w:r>
          </w:p>
          <w:p w14:paraId="1C632281" w14:textId="1AA17CC3" w:rsidR="00132BE1" w:rsidRDefault="00CD5023">
            <w:r>
              <w:t>•</w:t>
            </w:r>
            <w:r w:rsidR="00132BE1">
              <w:t>Can the children remember from the blurb what other creatures</w:t>
            </w:r>
            <w:r w:rsidR="00305607">
              <w:t xml:space="preserve"> </w:t>
            </w:r>
            <w:r w:rsidR="00132BE1">
              <w:t>might come next in the story</w:t>
            </w:r>
            <w:r w:rsidR="00305607">
              <w:t xml:space="preserve">? </w:t>
            </w:r>
          </w:p>
          <w:p w14:paraId="403C14A4" w14:textId="5AFB3019" w:rsidR="00CD5023" w:rsidRDefault="00CD5023">
            <w:r>
              <w:t>•Pause on the page where the girls are searching in the long waving grass, what can they see in the background? Where might the girls search next?</w:t>
            </w:r>
          </w:p>
          <w:p w14:paraId="7171082B" w14:textId="568A45C6" w:rsidR="00CD5023" w:rsidRDefault="00CD5023">
            <w:r>
              <w:t xml:space="preserve">Examine </w:t>
            </w:r>
            <w:proofErr w:type="gramStart"/>
            <w:r>
              <w:t>the  footprints</w:t>
            </w:r>
            <w:proofErr w:type="gramEnd"/>
            <w:r>
              <w:t xml:space="preserve"> down by the water hole, do you think they might be Mondi’s footprints?</w:t>
            </w:r>
          </w:p>
          <w:p w14:paraId="13182486" w14:textId="77777777" w:rsidR="00132BE1" w:rsidRDefault="00132BE1"/>
          <w:p w14:paraId="59BA6280" w14:textId="77777777" w:rsidR="0058533F" w:rsidRDefault="0058533F">
            <w:pPr>
              <w:rPr>
                <w:b/>
                <w:bCs/>
              </w:rPr>
            </w:pPr>
          </w:p>
          <w:p w14:paraId="1634A900" w14:textId="7BA08FD2" w:rsidR="0051165D" w:rsidRPr="00132BE1" w:rsidRDefault="00305607">
            <w:pPr>
              <w:rPr>
                <w:b/>
                <w:bCs/>
              </w:rPr>
            </w:pPr>
            <w:r w:rsidRPr="00132BE1">
              <w:rPr>
                <w:b/>
                <w:bCs/>
              </w:rPr>
              <w:lastRenderedPageBreak/>
              <w:t xml:space="preserve">After Reading Activities </w:t>
            </w:r>
          </w:p>
          <w:p w14:paraId="08326592" w14:textId="2FA5A5EC" w:rsidR="00C16504" w:rsidRDefault="00305607" w:rsidP="00281BC2">
            <w:pPr>
              <w:shd w:val="clear" w:color="auto" w:fill="FFFFFF"/>
              <w:spacing w:before="100" w:beforeAutospacing="1" w:after="100" w:afterAutospacing="1"/>
            </w:pPr>
            <w:r>
              <w:t xml:space="preserve">• </w:t>
            </w:r>
            <w:r w:rsidRPr="00281BC2">
              <w:rPr>
                <w:rFonts w:cstheme="minorHAnsi"/>
              </w:rPr>
              <w:t xml:space="preserve">Setting: Ask the children to discuss questions about the setting of the story. Do </w:t>
            </w:r>
            <w:proofErr w:type="spellStart"/>
            <w:r w:rsidRPr="00281BC2">
              <w:rPr>
                <w:rFonts w:cstheme="minorHAnsi"/>
              </w:rPr>
              <w:t>Handa</w:t>
            </w:r>
            <w:proofErr w:type="spellEnd"/>
            <w:r w:rsidR="00132BE1" w:rsidRPr="00281BC2">
              <w:rPr>
                <w:rFonts w:cstheme="minorHAnsi"/>
              </w:rPr>
              <w:t xml:space="preserve"> and </w:t>
            </w:r>
            <w:proofErr w:type="spellStart"/>
            <w:r w:rsidR="00132BE1" w:rsidRPr="00281BC2">
              <w:rPr>
                <w:rFonts w:cstheme="minorHAnsi"/>
              </w:rPr>
              <w:t>Akeyo</w:t>
            </w:r>
            <w:proofErr w:type="spellEnd"/>
            <w:r w:rsidRPr="00281BC2">
              <w:rPr>
                <w:rFonts w:cstheme="minorHAnsi"/>
              </w:rPr>
              <w:t xml:space="preserve"> live in a hot or cold country? How do you know? Does she live in the countryside or in a town? How do you know? </w:t>
            </w:r>
            <w:r w:rsidR="00281BC2" w:rsidRPr="00281BC2">
              <w:rPr>
                <w:rFonts w:cstheme="minorHAnsi"/>
              </w:rPr>
              <w:t xml:space="preserve"> Look at the page with the beautiful sunbirds and discuss how they are camouflaged in the flowering trees. Do you know anything about camouflage?  </w:t>
            </w:r>
            <w:r w:rsidR="00281BC2" w:rsidRPr="0061446A">
              <w:rPr>
                <w:rFonts w:eastAsia="Times New Roman" w:cstheme="minorHAnsi"/>
                <w:color w:val="323232"/>
                <w:lang w:eastAsia="en-IE"/>
              </w:rPr>
              <w:t xml:space="preserve"> </w:t>
            </w:r>
            <w:r w:rsidR="00281BC2" w:rsidRPr="00281BC2">
              <w:rPr>
                <w:rFonts w:eastAsia="Times New Roman" w:cstheme="minorHAnsi"/>
                <w:color w:val="323232"/>
                <w:lang w:eastAsia="en-IE"/>
              </w:rPr>
              <w:t>What other animals use camouflage in their ha</w:t>
            </w:r>
            <w:r w:rsidR="00281BC2">
              <w:rPr>
                <w:rFonts w:eastAsia="Times New Roman" w:cstheme="minorHAnsi"/>
                <w:color w:val="323232"/>
                <w:lang w:eastAsia="en-IE"/>
              </w:rPr>
              <w:t xml:space="preserve">bitats?  </w:t>
            </w:r>
          </w:p>
          <w:p w14:paraId="34DAB09C" w14:textId="75278551" w:rsidR="00305607" w:rsidRDefault="00305607">
            <w:r>
              <w:t>Reflection Divide the children into groups to reflect on what they have learned about the story.</w:t>
            </w:r>
          </w:p>
        </w:tc>
      </w:tr>
      <w:tr w:rsidR="00305607" w14:paraId="6DA13C65" w14:textId="77777777" w:rsidTr="00300641">
        <w:tc>
          <w:tcPr>
            <w:tcW w:w="1696" w:type="dxa"/>
          </w:tcPr>
          <w:p w14:paraId="0ACA01D5" w14:textId="325C258D" w:rsidR="00305607" w:rsidRDefault="00305607">
            <w:pPr>
              <w:rPr>
                <w:b/>
                <w:bCs/>
              </w:rPr>
            </w:pPr>
            <w:r w:rsidRPr="00250076">
              <w:rPr>
                <w:b/>
                <w:bCs/>
              </w:rPr>
              <w:lastRenderedPageBreak/>
              <w:t>Drama</w:t>
            </w:r>
          </w:p>
          <w:p w14:paraId="141965C5" w14:textId="794A98E1" w:rsidR="00250076" w:rsidRDefault="00250076">
            <w:pPr>
              <w:rPr>
                <w:b/>
                <w:bCs/>
              </w:rPr>
            </w:pPr>
            <w:r>
              <w:rPr>
                <w:b/>
                <w:bCs/>
              </w:rPr>
              <w:t>20 Minutes</w:t>
            </w:r>
          </w:p>
          <w:p w14:paraId="1AE2FCC4" w14:textId="1403C8DA" w:rsidR="00250076" w:rsidRPr="00250076" w:rsidRDefault="00250076">
            <w:pPr>
              <w:rPr>
                <w:b/>
                <w:bCs/>
              </w:rPr>
            </w:pPr>
          </w:p>
        </w:tc>
        <w:tc>
          <w:tcPr>
            <w:tcW w:w="12252" w:type="dxa"/>
          </w:tcPr>
          <w:p w14:paraId="6D9D91C3" w14:textId="41F4DD1D" w:rsidR="00B42DBE" w:rsidRPr="00B42DBE" w:rsidRDefault="00305607">
            <w:pPr>
              <w:rPr>
                <w:b/>
                <w:bCs/>
              </w:rPr>
            </w:pPr>
            <w:r w:rsidRPr="00B42DBE">
              <w:rPr>
                <w:b/>
                <w:bCs/>
              </w:rPr>
              <w:t xml:space="preserve">Based on the Big Book </w:t>
            </w:r>
            <w:proofErr w:type="spellStart"/>
            <w:r w:rsidRPr="00B42DBE">
              <w:rPr>
                <w:b/>
                <w:bCs/>
              </w:rPr>
              <w:t>Handa’s</w:t>
            </w:r>
            <w:proofErr w:type="spellEnd"/>
            <w:r w:rsidRPr="00B42DBE">
              <w:rPr>
                <w:b/>
                <w:bCs/>
              </w:rPr>
              <w:t xml:space="preserve"> </w:t>
            </w:r>
            <w:r w:rsidR="00047E5D">
              <w:rPr>
                <w:b/>
                <w:bCs/>
              </w:rPr>
              <w:t>Hen</w:t>
            </w:r>
          </w:p>
          <w:p w14:paraId="2265F675" w14:textId="50B0947C" w:rsidR="00D35EF8" w:rsidRDefault="00305607">
            <w:r>
              <w:t xml:space="preserve"> </w:t>
            </w:r>
            <w:r w:rsidRPr="00B42DBE">
              <w:rPr>
                <w:b/>
                <w:bCs/>
              </w:rPr>
              <w:t>Vocabulary:</w:t>
            </w:r>
            <w:r>
              <w:t xml:space="preserve"> nice, friendly, </w:t>
            </w:r>
            <w:r w:rsidR="00D35EF8">
              <w:t>caring</w:t>
            </w:r>
            <w:r>
              <w:t xml:space="preserve">, </w:t>
            </w:r>
            <w:r w:rsidR="00D35EF8">
              <w:t xml:space="preserve">kind, helpful, </w:t>
            </w:r>
            <w:r>
              <w:t>fun, ha</w:t>
            </w:r>
            <w:r w:rsidR="00D35EF8">
              <w:t>ppy</w:t>
            </w:r>
            <w:r>
              <w:t xml:space="preserve">, reporter, </w:t>
            </w:r>
          </w:p>
          <w:p w14:paraId="7E496460" w14:textId="274F25B2" w:rsidR="00B42DBE" w:rsidRDefault="00305607">
            <w:r w:rsidRPr="00D35EF8">
              <w:rPr>
                <w:b/>
                <w:bCs/>
              </w:rPr>
              <w:t>Comprehension</w:t>
            </w:r>
            <w:r>
              <w:t xml:space="preserve">: text to text connections, text to </w:t>
            </w:r>
            <w:proofErr w:type="spellStart"/>
            <w:r>
              <w:t>self connections</w:t>
            </w:r>
            <w:proofErr w:type="spellEnd"/>
            <w:r>
              <w:t xml:space="preserve">, recall characters and setting, ask and answer questions, respond to text through drama activities </w:t>
            </w:r>
          </w:p>
          <w:p w14:paraId="5E2D87AF" w14:textId="77777777" w:rsidR="00D35EF8" w:rsidRDefault="00D35EF8">
            <w:pPr>
              <w:rPr>
                <w:b/>
                <w:bCs/>
              </w:rPr>
            </w:pPr>
          </w:p>
          <w:p w14:paraId="19279EC9" w14:textId="7D9BD454" w:rsidR="00D35EF8" w:rsidRDefault="00305607">
            <w:r w:rsidRPr="00D35EF8">
              <w:rPr>
                <w:b/>
                <w:bCs/>
              </w:rPr>
              <w:t>• Role on the Wall:</w:t>
            </w:r>
            <w:r>
              <w:t xml:space="preserve"> </w:t>
            </w:r>
            <w:proofErr w:type="spellStart"/>
            <w:r>
              <w:t>Handa</w:t>
            </w:r>
            <w:proofErr w:type="spellEnd"/>
            <w:r>
              <w:t xml:space="preserve">. Divide the children into groups to discuss </w:t>
            </w:r>
            <w:proofErr w:type="spellStart"/>
            <w:r>
              <w:t>Handa</w:t>
            </w:r>
            <w:proofErr w:type="spellEnd"/>
            <w:r>
              <w:t>. What adjectives could they use to describe her? What kind of person is she? What does she wear? How does she feel when</w:t>
            </w:r>
            <w:r w:rsidR="00B42DBE">
              <w:t xml:space="preserve"> Mondi is lost</w:t>
            </w:r>
            <w:r>
              <w:t xml:space="preserve">? Have the children report back to the group and record their ideas on the outline of </w:t>
            </w:r>
            <w:proofErr w:type="spellStart"/>
            <w:r>
              <w:t>Handa</w:t>
            </w:r>
            <w:proofErr w:type="spellEnd"/>
            <w:r>
              <w:t xml:space="preserve"> on the flipchart. </w:t>
            </w:r>
          </w:p>
          <w:p w14:paraId="3858BDC4" w14:textId="7E421D82" w:rsidR="00D35EF8" w:rsidRDefault="00305607">
            <w:r>
              <w:t>•</w:t>
            </w:r>
            <w:r w:rsidRPr="00D35EF8">
              <w:rPr>
                <w:b/>
                <w:bCs/>
              </w:rPr>
              <w:t>Good Friend</w:t>
            </w:r>
            <w:r w:rsidR="00D35EF8" w:rsidRPr="00D35EF8">
              <w:rPr>
                <w:b/>
                <w:bCs/>
              </w:rPr>
              <w:t>s</w:t>
            </w:r>
            <w:r w:rsidR="00D35EF8">
              <w:t xml:space="preserve">:  Do you think </w:t>
            </w:r>
            <w:proofErr w:type="spellStart"/>
            <w:r w:rsidR="00D35EF8">
              <w:t>Handa</w:t>
            </w:r>
            <w:proofErr w:type="spellEnd"/>
            <w:r w:rsidR="00D35EF8">
              <w:t xml:space="preserve"> and </w:t>
            </w:r>
            <w:proofErr w:type="spellStart"/>
            <w:r w:rsidR="00D35EF8">
              <w:t>Akeyo</w:t>
            </w:r>
            <w:proofErr w:type="spellEnd"/>
            <w:r w:rsidR="00D35EF8">
              <w:t xml:space="preserve"> are good friends?  </w:t>
            </w:r>
            <w:r>
              <w:t xml:space="preserve"> </w:t>
            </w:r>
            <w:r w:rsidR="00D35EF8">
              <w:t xml:space="preserve">Why did </w:t>
            </w:r>
            <w:proofErr w:type="spellStart"/>
            <w:r w:rsidR="00D35EF8">
              <w:t>Akeyo</w:t>
            </w:r>
            <w:proofErr w:type="spellEnd"/>
            <w:r w:rsidR="00D35EF8">
              <w:t xml:space="preserve"> do that shows she is a good friend to </w:t>
            </w:r>
            <w:proofErr w:type="spellStart"/>
            <w:r w:rsidR="00D35EF8">
              <w:t>Handa</w:t>
            </w:r>
            <w:proofErr w:type="spellEnd"/>
            <w:r w:rsidR="00D35EF8">
              <w:t xml:space="preserve">?  </w:t>
            </w:r>
            <w:r>
              <w:t xml:space="preserve">Would the children like to be </w:t>
            </w:r>
            <w:r w:rsidR="00D35EF8">
              <w:t>their</w:t>
            </w:r>
            <w:r>
              <w:t xml:space="preserve"> friend? Why/not? </w:t>
            </w:r>
            <w:r w:rsidR="00D35EF8">
              <w:t xml:space="preserve">  Describe the type of person </w:t>
            </w:r>
            <w:proofErr w:type="spellStart"/>
            <w:r w:rsidR="00D35EF8">
              <w:t>Handa</w:t>
            </w:r>
            <w:proofErr w:type="spellEnd"/>
            <w:r w:rsidR="00D35EF8">
              <w:t xml:space="preserve"> is, what are some of her qualities?  </w:t>
            </w:r>
            <w:r>
              <w:t xml:space="preserve">Divide the children into groups to discuss what makes a good friend. Have the children report back to the whole </w:t>
            </w:r>
            <w:proofErr w:type="gramStart"/>
            <w:r>
              <w:t>class.</w:t>
            </w:r>
            <w:proofErr w:type="gramEnd"/>
          </w:p>
          <w:p w14:paraId="71683E58" w14:textId="5911093A" w:rsidR="00D35EF8" w:rsidRDefault="00305607">
            <w:r>
              <w:t xml:space="preserve"> • </w:t>
            </w:r>
            <w:r w:rsidRPr="00D35EF8">
              <w:rPr>
                <w:b/>
                <w:bCs/>
              </w:rPr>
              <w:t>Brainstorm questions:</w:t>
            </w:r>
            <w:r>
              <w:t xml:space="preserve"> in groups, have the children brainstorm questions they would like to ask </w:t>
            </w:r>
            <w:proofErr w:type="spellStart"/>
            <w:r>
              <w:t>Handa</w:t>
            </w:r>
            <w:proofErr w:type="spellEnd"/>
            <w:r>
              <w:t>.</w:t>
            </w:r>
          </w:p>
          <w:p w14:paraId="1107A713" w14:textId="472CB32D" w:rsidR="00305607" w:rsidRDefault="00305607">
            <w:r>
              <w:t xml:space="preserve"> </w:t>
            </w:r>
            <w:r w:rsidRPr="00D35EF8">
              <w:rPr>
                <w:b/>
                <w:bCs/>
              </w:rPr>
              <w:t>• Paired improvisation:</w:t>
            </w:r>
            <w:r>
              <w:t xml:space="preserve"> divide the children into pairs and have one child act as the reporter and one child act as </w:t>
            </w:r>
            <w:proofErr w:type="spellStart"/>
            <w:r>
              <w:t>Handa</w:t>
            </w:r>
            <w:proofErr w:type="spellEnd"/>
            <w:r>
              <w:t xml:space="preserve">. The reporter should ask </w:t>
            </w:r>
            <w:proofErr w:type="spellStart"/>
            <w:r>
              <w:t>Handa</w:t>
            </w:r>
            <w:proofErr w:type="spellEnd"/>
            <w:r>
              <w:t xml:space="preserve"> at least four questions and be prepared to report back to the class on what they asked and what happened/found out.</w:t>
            </w:r>
          </w:p>
        </w:tc>
      </w:tr>
    </w:tbl>
    <w:p w14:paraId="2FCE2948" w14:textId="79C80859" w:rsidR="002F3BAC" w:rsidRDefault="002F3BAC"/>
    <w:p w14:paraId="7416804D" w14:textId="77777777" w:rsidR="009A60CC" w:rsidRDefault="009A60CC">
      <w:pPr>
        <w:rPr>
          <w:b/>
          <w:bCs/>
        </w:rPr>
      </w:pPr>
    </w:p>
    <w:p w14:paraId="58B5A84B" w14:textId="77777777" w:rsidR="009A60CC" w:rsidRDefault="009A60CC">
      <w:pPr>
        <w:rPr>
          <w:b/>
          <w:bCs/>
        </w:rPr>
      </w:pPr>
    </w:p>
    <w:p w14:paraId="212E48D0" w14:textId="77777777" w:rsidR="009A60CC" w:rsidRDefault="009A60CC">
      <w:pPr>
        <w:rPr>
          <w:b/>
          <w:bCs/>
        </w:rPr>
      </w:pPr>
    </w:p>
    <w:p w14:paraId="71EF4A41" w14:textId="77777777" w:rsidR="009A60CC" w:rsidRDefault="009A60CC">
      <w:pPr>
        <w:rPr>
          <w:b/>
          <w:bCs/>
        </w:rPr>
      </w:pPr>
    </w:p>
    <w:p w14:paraId="23A46D45" w14:textId="77777777" w:rsidR="009A60CC" w:rsidRDefault="009A60CC">
      <w:pPr>
        <w:rPr>
          <w:b/>
          <w:bCs/>
        </w:rPr>
      </w:pPr>
    </w:p>
    <w:p w14:paraId="2B0CD836" w14:textId="19354D02" w:rsidR="009A60CC" w:rsidRPr="009A60CC" w:rsidRDefault="009A60CC">
      <w:pPr>
        <w:rPr>
          <w:b/>
          <w:bCs/>
        </w:rPr>
      </w:pPr>
      <w:r w:rsidRPr="009A60CC">
        <w:rPr>
          <w:b/>
          <w:bCs/>
        </w:rPr>
        <w:t>WEEK FOUR:  DAY THREE</w:t>
      </w:r>
    </w:p>
    <w:tbl>
      <w:tblPr>
        <w:tblStyle w:val="TableGrid"/>
        <w:tblW w:w="0" w:type="auto"/>
        <w:tblLook w:val="04A0" w:firstRow="1" w:lastRow="0" w:firstColumn="1" w:lastColumn="0" w:noHBand="0" w:noVBand="1"/>
      </w:tblPr>
      <w:tblGrid>
        <w:gridCol w:w="1696"/>
        <w:gridCol w:w="12252"/>
      </w:tblGrid>
      <w:tr w:rsidR="003C10FA" w:rsidRPr="00D35EF8" w14:paraId="5B75E180" w14:textId="77777777" w:rsidTr="00300641">
        <w:tc>
          <w:tcPr>
            <w:tcW w:w="1696" w:type="dxa"/>
          </w:tcPr>
          <w:p w14:paraId="1589655D" w14:textId="77777777" w:rsidR="00B40C24" w:rsidRDefault="003C10FA" w:rsidP="00E102D1">
            <w:pPr>
              <w:rPr>
                <w:b/>
                <w:bCs/>
              </w:rPr>
            </w:pPr>
            <w:r w:rsidRPr="00B40C24">
              <w:rPr>
                <w:b/>
                <w:bCs/>
              </w:rPr>
              <w:t xml:space="preserve">Independent Writing </w:t>
            </w:r>
          </w:p>
          <w:p w14:paraId="3E2664FC" w14:textId="3A552015" w:rsidR="003C10FA" w:rsidRDefault="003C10FA" w:rsidP="00E102D1">
            <w:pPr>
              <w:rPr>
                <w:b/>
                <w:bCs/>
              </w:rPr>
            </w:pPr>
            <w:r w:rsidRPr="00B40C24">
              <w:rPr>
                <w:b/>
                <w:bCs/>
              </w:rPr>
              <w:t>(20 mins)</w:t>
            </w:r>
          </w:p>
          <w:p w14:paraId="262860AF" w14:textId="703D0B64" w:rsidR="003C10FA" w:rsidRPr="003C10FA" w:rsidRDefault="003C10FA" w:rsidP="00E102D1">
            <w:pPr>
              <w:rPr>
                <w:color w:val="FF0000"/>
              </w:rPr>
            </w:pPr>
          </w:p>
        </w:tc>
        <w:tc>
          <w:tcPr>
            <w:tcW w:w="12252" w:type="dxa"/>
          </w:tcPr>
          <w:p w14:paraId="0BA4B484" w14:textId="77777777" w:rsidR="003C10FA" w:rsidRDefault="003C10FA" w:rsidP="00E102D1">
            <w:r w:rsidRPr="003C10FA">
              <w:rPr>
                <w:b/>
                <w:bCs/>
              </w:rPr>
              <w:t>Mini-Lesson</w:t>
            </w:r>
            <w:r>
              <w:t xml:space="preserve">: </w:t>
            </w:r>
          </w:p>
          <w:p w14:paraId="4FB7E3C6" w14:textId="77777777" w:rsidR="003C10FA" w:rsidRPr="003C10FA" w:rsidRDefault="003C10FA" w:rsidP="00E102D1">
            <w:pPr>
              <w:rPr>
                <w:b/>
                <w:bCs/>
              </w:rPr>
            </w:pPr>
            <w:r w:rsidRPr="003C10FA">
              <w:rPr>
                <w:b/>
                <w:bCs/>
              </w:rPr>
              <w:t>Information or Story</w:t>
            </w:r>
          </w:p>
          <w:p w14:paraId="0AF076E5" w14:textId="77777777" w:rsidR="003C10FA" w:rsidRDefault="003C10FA" w:rsidP="00E102D1">
            <w:r>
              <w:t xml:space="preserve"> </w:t>
            </w:r>
            <w:r w:rsidRPr="003C10FA">
              <w:rPr>
                <w:b/>
                <w:bCs/>
              </w:rPr>
              <w:t>Vocabulary</w:t>
            </w:r>
            <w:r>
              <w:t>: fact, true, information, story, make believe, characters, learn, teach, topic, expert.</w:t>
            </w:r>
          </w:p>
          <w:p w14:paraId="44BE8EBA" w14:textId="77777777" w:rsidR="003C10FA" w:rsidRDefault="003C10FA" w:rsidP="00E102D1">
            <w:r>
              <w:t xml:space="preserve"> </w:t>
            </w:r>
            <w:r w:rsidRPr="003C10FA">
              <w:rPr>
                <w:b/>
                <w:bCs/>
              </w:rPr>
              <w:t>Comprehension</w:t>
            </w:r>
            <w:r>
              <w:t xml:space="preserve">: ask and answer questions, </w:t>
            </w:r>
            <w:proofErr w:type="gramStart"/>
            <w:r>
              <w:t>compare and contrast</w:t>
            </w:r>
            <w:proofErr w:type="gramEnd"/>
            <w:r>
              <w:t xml:space="preserve"> information and story books.</w:t>
            </w:r>
          </w:p>
          <w:p w14:paraId="211026F4" w14:textId="77777777" w:rsidR="003C10FA" w:rsidRDefault="003C10FA" w:rsidP="00E102D1">
            <w:r>
              <w:t xml:space="preserve">What do Good Writers do? Revise the chart in the introduction and reflect on the new mini lesson and add the new point on the chart during reflection. </w:t>
            </w:r>
          </w:p>
          <w:p w14:paraId="301E1C11" w14:textId="77777777" w:rsidR="00047E5D" w:rsidRDefault="003C10FA" w:rsidP="00E102D1">
            <w:r w:rsidRPr="003C10FA">
              <w:rPr>
                <w:b/>
                <w:bCs/>
              </w:rPr>
              <w:t>Introduction</w:t>
            </w:r>
            <w:r>
              <w:t xml:space="preserve"> Some children may already be writing fact/information books. Discuss with the children a previous story they have covered</w:t>
            </w:r>
            <w:r w:rsidR="00047E5D">
              <w:t xml:space="preserve">, </w:t>
            </w:r>
            <w:proofErr w:type="spellStart"/>
            <w:proofErr w:type="gramStart"/>
            <w:r w:rsidR="00047E5D">
              <w:t>eg</w:t>
            </w:r>
            <w:proofErr w:type="spellEnd"/>
            <w:proofErr w:type="gramEnd"/>
            <w:r w:rsidR="00047E5D">
              <w:t xml:space="preserve"> “Our Cat Cuddles”.</w:t>
            </w:r>
            <w:r>
              <w:t xml:space="preserve"> Is it a real story? Did it really happen? How do they know? Show the cover of an information book about </w:t>
            </w:r>
            <w:r w:rsidR="00047E5D">
              <w:t>cats</w:t>
            </w:r>
            <w:r>
              <w:t xml:space="preserve">. Do the children think that this is a real or </w:t>
            </w:r>
            <w:proofErr w:type="gramStart"/>
            <w:r>
              <w:t>make believe</w:t>
            </w:r>
            <w:proofErr w:type="gramEnd"/>
            <w:r>
              <w:t xml:space="preserve"> story? Why? Share the fact book with the children. How is it different to </w:t>
            </w:r>
            <w:r w:rsidR="00047E5D">
              <w:t>“Our Cat Cuddles”</w:t>
            </w:r>
            <w:r>
              <w:t xml:space="preserve">? What does it tell us in the book? Explain that this kind of book is a fact/information book that tells us facts about </w:t>
            </w:r>
            <w:r w:rsidR="00047E5D">
              <w:t>cats</w:t>
            </w:r>
            <w:r>
              <w:t xml:space="preserve">. Sometimes authors want to write about things that they know and teach the reader something about their topic that the reader might not know. When an author chooses to write a fact </w:t>
            </w:r>
            <w:proofErr w:type="gramStart"/>
            <w:r>
              <w:t>book</w:t>
            </w:r>
            <w:proofErr w:type="gramEnd"/>
            <w:r>
              <w:t xml:space="preserve"> they usually choose something that they are an expert on. Define expert. Is there something that you are an expert on? Brainstorm orally with the children and divide them into groups. For children who are struggling discuss possible topics – cartoons, book, game etc. </w:t>
            </w:r>
          </w:p>
          <w:p w14:paraId="2D3A6B2F" w14:textId="20AD36DA" w:rsidR="003C10FA" w:rsidRDefault="003C10FA" w:rsidP="00E102D1">
            <w:r>
              <w:t xml:space="preserve">Refer to the Good Writer’s chart and explain to the children that this is fact writing. Encourage the children to think of a topic to write about different today. </w:t>
            </w:r>
          </w:p>
          <w:p w14:paraId="5D30246A" w14:textId="77777777" w:rsidR="003C10FA" w:rsidRDefault="003C10FA" w:rsidP="00E102D1"/>
          <w:p w14:paraId="4945DE57" w14:textId="77777777" w:rsidR="003C10FA" w:rsidRDefault="003C10FA" w:rsidP="00E102D1">
            <w:r w:rsidRPr="003C10FA">
              <w:rPr>
                <w:b/>
                <w:bCs/>
              </w:rPr>
              <w:t>Writing</w:t>
            </w:r>
            <w:r>
              <w:t xml:space="preserve"> Conference with two or three children who may be struggling to write their facts. If needed, this writing session could be a shared writing activity rather than independent writing. </w:t>
            </w:r>
          </w:p>
          <w:p w14:paraId="0B6B7B68" w14:textId="77777777" w:rsidR="003C10FA" w:rsidRDefault="003C10FA" w:rsidP="00E102D1"/>
          <w:p w14:paraId="2A9D0A2E" w14:textId="186F931D" w:rsidR="003C10FA" w:rsidRDefault="003C10FA" w:rsidP="00E102D1">
            <w:r w:rsidRPr="003C10FA">
              <w:rPr>
                <w:b/>
                <w:bCs/>
              </w:rPr>
              <w:t>Share Session</w:t>
            </w:r>
            <w:r>
              <w:t xml:space="preserve"> Gather the children and select two or three children to share their writing in the Author’s Chair. Highlight the children who demonstrated writing fact/information books. Refer to the “Good Writers Chart.” </w:t>
            </w:r>
          </w:p>
          <w:p w14:paraId="3A33DE47" w14:textId="77777777" w:rsidR="003C10FA" w:rsidRDefault="003C10FA" w:rsidP="00E102D1"/>
          <w:p w14:paraId="2804CE95" w14:textId="659C59F4" w:rsidR="003C10FA" w:rsidRPr="00D35EF8" w:rsidRDefault="003C10FA" w:rsidP="00E102D1">
            <w:r>
              <w:t>Reflection Have the children reflect on writing information books and stories. Which would they prefer? Why?</w:t>
            </w:r>
          </w:p>
        </w:tc>
      </w:tr>
    </w:tbl>
    <w:p w14:paraId="7E84AB71" w14:textId="5A1054FC" w:rsidR="003C10FA" w:rsidRDefault="003C10FA"/>
    <w:tbl>
      <w:tblPr>
        <w:tblStyle w:val="TableGrid"/>
        <w:tblW w:w="0" w:type="auto"/>
        <w:tblLook w:val="04A0" w:firstRow="1" w:lastRow="0" w:firstColumn="1" w:lastColumn="0" w:noHBand="0" w:noVBand="1"/>
      </w:tblPr>
      <w:tblGrid>
        <w:gridCol w:w="1696"/>
        <w:gridCol w:w="12252"/>
      </w:tblGrid>
      <w:tr w:rsidR="009A60CC" w14:paraId="065C2CF4" w14:textId="77777777" w:rsidTr="00000314">
        <w:tc>
          <w:tcPr>
            <w:tcW w:w="1696" w:type="dxa"/>
          </w:tcPr>
          <w:p w14:paraId="70B7E2B5" w14:textId="77777777" w:rsidR="009A60CC" w:rsidRPr="00250076" w:rsidRDefault="009A60CC" w:rsidP="00000314">
            <w:pPr>
              <w:rPr>
                <w:b/>
                <w:bCs/>
              </w:rPr>
            </w:pPr>
            <w:r w:rsidRPr="00250076">
              <w:rPr>
                <w:b/>
                <w:bCs/>
              </w:rPr>
              <w:t>Art</w:t>
            </w:r>
          </w:p>
          <w:p w14:paraId="598127F9" w14:textId="77777777" w:rsidR="009A60CC" w:rsidRDefault="009A60CC" w:rsidP="00000314">
            <w:pPr>
              <w:rPr>
                <w:b/>
                <w:bCs/>
              </w:rPr>
            </w:pPr>
            <w:r w:rsidRPr="00250076">
              <w:rPr>
                <w:b/>
                <w:bCs/>
              </w:rPr>
              <w:t>(20 Minutes)</w:t>
            </w:r>
          </w:p>
          <w:p w14:paraId="4AE75CCA" w14:textId="77777777" w:rsidR="009A60CC" w:rsidRDefault="009A60CC" w:rsidP="00000314">
            <w:r>
              <w:rPr>
                <w:b/>
                <w:bCs/>
              </w:rPr>
              <w:t>Week 1, Day 3</w:t>
            </w:r>
          </w:p>
        </w:tc>
        <w:tc>
          <w:tcPr>
            <w:tcW w:w="12252" w:type="dxa"/>
          </w:tcPr>
          <w:p w14:paraId="28DF895A" w14:textId="77777777" w:rsidR="009A60CC" w:rsidRDefault="009A60CC" w:rsidP="00000314">
            <w:pPr>
              <w:rPr>
                <w:b/>
                <w:bCs/>
              </w:rPr>
            </w:pPr>
            <w:r w:rsidRPr="00D35EF8">
              <w:rPr>
                <w:b/>
                <w:bCs/>
              </w:rPr>
              <w:t xml:space="preserve">Based on the Big Book </w:t>
            </w:r>
            <w:proofErr w:type="spellStart"/>
            <w:r w:rsidRPr="00D35EF8">
              <w:rPr>
                <w:b/>
                <w:bCs/>
              </w:rPr>
              <w:t>Handa’s</w:t>
            </w:r>
            <w:proofErr w:type="spellEnd"/>
            <w:r w:rsidRPr="00D35EF8">
              <w:rPr>
                <w:b/>
                <w:bCs/>
              </w:rPr>
              <w:t xml:space="preserve"> Hen</w:t>
            </w:r>
          </w:p>
          <w:p w14:paraId="22A4FE9D" w14:textId="77777777" w:rsidR="009A60CC" w:rsidRDefault="009A60CC" w:rsidP="00000314">
            <w:r>
              <w:rPr>
                <w:b/>
                <w:bCs/>
              </w:rPr>
              <w:t xml:space="preserve">Vocabulary: </w:t>
            </w:r>
            <w:r>
              <w:t xml:space="preserve">Mondi, </w:t>
            </w:r>
            <w:proofErr w:type="spellStart"/>
            <w:r>
              <w:t>Akeyo</w:t>
            </w:r>
            <w:proofErr w:type="spellEnd"/>
            <w:r>
              <w:t xml:space="preserve">, </w:t>
            </w:r>
            <w:proofErr w:type="spellStart"/>
            <w:r>
              <w:t>Handa</w:t>
            </w:r>
            <w:proofErr w:type="spellEnd"/>
            <w:r>
              <w:t xml:space="preserve">, fluttery butterflies, stripy, clay pots, lizards, searched, beautiful, sunbirds, flowering, </w:t>
            </w:r>
            <w:proofErr w:type="gramStart"/>
            <w:r>
              <w:t>waving,  jumpy</w:t>
            </w:r>
            <w:proofErr w:type="gramEnd"/>
            <w:r>
              <w:t>, crickets, water hole, bullfrogs, footprints, spoonbills, lion, shiny, starlings, cheep, under, bush, peep, chicks, hurried, scurried.</w:t>
            </w:r>
          </w:p>
          <w:p w14:paraId="2EC89A5D" w14:textId="77777777" w:rsidR="009A60CC" w:rsidRDefault="009A60CC" w:rsidP="00000314">
            <w:r>
              <w:rPr>
                <w:b/>
                <w:bCs/>
              </w:rPr>
              <w:t xml:space="preserve">Comprehension:  </w:t>
            </w:r>
            <w:r w:rsidRPr="00250076">
              <w:t>Recall characters and events from the story.</w:t>
            </w:r>
          </w:p>
          <w:p w14:paraId="664F2C1C" w14:textId="25D74CB0" w:rsidR="009A60CC" w:rsidRDefault="009A60CC" w:rsidP="00000314">
            <w:r w:rsidRPr="009A60CC">
              <w:rPr>
                <w:b/>
                <w:bCs/>
              </w:rPr>
              <w:t>Activity:</w:t>
            </w:r>
            <w:r>
              <w:t xml:space="preserve">  Children can create illustrations of Mondi and her chicks.  Alternatively, they can choose their favourite animal from the story to illustrate.</w:t>
            </w:r>
          </w:p>
        </w:tc>
      </w:tr>
    </w:tbl>
    <w:p w14:paraId="39D93B94" w14:textId="592EEFD2" w:rsidR="003C10FA" w:rsidRPr="009A60CC" w:rsidRDefault="009A60CC">
      <w:pPr>
        <w:rPr>
          <w:b/>
          <w:bCs/>
        </w:rPr>
      </w:pPr>
      <w:r w:rsidRPr="009A60CC">
        <w:rPr>
          <w:b/>
          <w:bCs/>
        </w:rPr>
        <w:t>WEEK FIVE: DAY TWO</w:t>
      </w:r>
    </w:p>
    <w:tbl>
      <w:tblPr>
        <w:tblStyle w:val="TableGrid"/>
        <w:tblW w:w="0" w:type="auto"/>
        <w:tblLook w:val="04A0" w:firstRow="1" w:lastRow="0" w:firstColumn="1" w:lastColumn="0" w:noHBand="0" w:noVBand="1"/>
      </w:tblPr>
      <w:tblGrid>
        <w:gridCol w:w="1696"/>
        <w:gridCol w:w="12252"/>
      </w:tblGrid>
      <w:tr w:rsidR="00132BE1" w14:paraId="5A1A4053" w14:textId="77777777" w:rsidTr="00300641">
        <w:tc>
          <w:tcPr>
            <w:tcW w:w="1696" w:type="dxa"/>
          </w:tcPr>
          <w:p w14:paraId="23699813" w14:textId="77777777" w:rsidR="00132BE1" w:rsidRPr="00132BE1" w:rsidRDefault="00132BE1" w:rsidP="00E102D1">
            <w:pPr>
              <w:rPr>
                <w:b/>
                <w:bCs/>
              </w:rPr>
            </w:pPr>
            <w:r w:rsidRPr="00132BE1">
              <w:rPr>
                <w:b/>
                <w:bCs/>
              </w:rPr>
              <w:t xml:space="preserve">Big Book </w:t>
            </w:r>
            <w:proofErr w:type="spellStart"/>
            <w:r w:rsidRPr="00132BE1">
              <w:rPr>
                <w:b/>
                <w:bCs/>
              </w:rPr>
              <w:t>Handa’s</w:t>
            </w:r>
            <w:proofErr w:type="spellEnd"/>
            <w:r w:rsidRPr="00132BE1">
              <w:rPr>
                <w:b/>
                <w:bCs/>
              </w:rPr>
              <w:t xml:space="preserve"> Hen</w:t>
            </w:r>
          </w:p>
          <w:p w14:paraId="68FEBEBA" w14:textId="77777777" w:rsidR="00132BE1" w:rsidRDefault="00132BE1" w:rsidP="00E102D1">
            <w:pPr>
              <w:rPr>
                <w:b/>
                <w:bCs/>
              </w:rPr>
            </w:pPr>
            <w:r w:rsidRPr="00132BE1">
              <w:rPr>
                <w:b/>
                <w:bCs/>
              </w:rPr>
              <w:t>(20 minutes)</w:t>
            </w:r>
          </w:p>
          <w:p w14:paraId="73A72F6F" w14:textId="70EADE02" w:rsidR="00B40C24" w:rsidRPr="00305607" w:rsidRDefault="00B40C24" w:rsidP="00E102D1">
            <w:pPr>
              <w:rPr>
                <w:b/>
                <w:bCs/>
              </w:rPr>
            </w:pPr>
          </w:p>
        </w:tc>
        <w:tc>
          <w:tcPr>
            <w:tcW w:w="12252" w:type="dxa"/>
          </w:tcPr>
          <w:p w14:paraId="518C977C" w14:textId="77777777" w:rsidR="0085707E" w:rsidRPr="0085707E" w:rsidRDefault="0085707E" w:rsidP="00B93303">
            <w:pPr>
              <w:rPr>
                <w:b/>
                <w:bCs/>
              </w:rPr>
            </w:pPr>
            <w:r w:rsidRPr="0085707E">
              <w:rPr>
                <w:b/>
                <w:bCs/>
              </w:rPr>
              <w:t>Second Reading</w:t>
            </w:r>
          </w:p>
          <w:p w14:paraId="028F052A" w14:textId="01A33A59" w:rsidR="00B93303" w:rsidRDefault="00132BE1" w:rsidP="00B93303">
            <w:r w:rsidRPr="00132BE1">
              <w:rPr>
                <w:b/>
                <w:bCs/>
              </w:rPr>
              <w:t>Vocabulary</w:t>
            </w:r>
            <w:r>
              <w:t xml:space="preserve">: </w:t>
            </w:r>
            <w:r w:rsidR="00B93303">
              <w:t xml:space="preserve">tourist office, Kenya, tribe, black, hen, hunted, round, fluttery butterflies, peered, under, grain store, stripy, behind, clay pots, </w:t>
            </w:r>
            <w:r w:rsidR="00250076">
              <w:t>lizards</w:t>
            </w:r>
            <w:r w:rsidR="00B93303">
              <w:t xml:space="preserve">, searched, beautiful, sunbirds, flowering, </w:t>
            </w:r>
            <w:proofErr w:type="gramStart"/>
            <w:r w:rsidR="00B93303">
              <w:t>waving,  jumpy</w:t>
            </w:r>
            <w:proofErr w:type="gramEnd"/>
            <w:r w:rsidR="00B93303">
              <w:t>, crickets, catch, water hole, bullfrogs, footprints, spoonbills, swallowed, lion, shiny, starlings, cheep, under, bush, peep, chicks, hurried, scurried, skipped</w:t>
            </w:r>
          </w:p>
          <w:p w14:paraId="6AEB806C" w14:textId="43C5C518" w:rsidR="00132BE1" w:rsidRDefault="00132BE1" w:rsidP="00E102D1"/>
          <w:p w14:paraId="19D9F048" w14:textId="77777777" w:rsidR="00132BE1" w:rsidRDefault="00132BE1" w:rsidP="00E102D1">
            <w:r w:rsidRPr="00132BE1">
              <w:rPr>
                <w:b/>
                <w:bCs/>
              </w:rPr>
              <w:t>Comprehension</w:t>
            </w:r>
            <w:r>
              <w:t xml:space="preserve">: recall character/setting/initiating event/end of the story, sequence events in correct order, retell the story in their own words, make text to </w:t>
            </w:r>
            <w:proofErr w:type="spellStart"/>
            <w:r>
              <w:t>self connections</w:t>
            </w:r>
            <w:proofErr w:type="spellEnd"/>
            <w:r>
              <w:t xml:space="preserve"> </w:t>
            </w:r>
          </w:p>
          <w:p w14:paraId="2B2DB71F" w14:textId="77777777" w:rsidR="00132BE1" w:rsidRDefault="00132BE1" w:rsidP="00E102D1"/>
          <w:p w14:paraId="36D00571" w14:textId="77777777" w:rsidR="00132BE1" w:rsidRDefault="00132BE1" w:rsidP="00E102D1">
            <w:r>
              <w:t xml:space="preserve">Good Writers: Link the chart about what good writers do with the lesson. </w:t>
            </w:r>
          </w:p>
          <w:p w14:paraId="35E9D1B4" w14:textId="77777777" w:rsidR="00132BE1" w:rsidRDefault="00132BE1" w:rsidP="00E102D1"/>
          <w:p w14:paraId="6C4CE8EE" w14:textId="77777777" w:rsidR="00B93303" w:rsidRPr="00661220" w:rsidRDefault="00132BE1" w:rsidP="00E102D1">
            <w:pPr>
              <w:rPr>
                <w:b/>
                <w:bCs/>
              </w:rPr>
            </w:pPr>
            <w:r w:rsidRPr="00661220">
              <w:rPr>
                <w:b/>
                <w:bCs/>
              </w:rPr>
              <w:t xml:space="preserve">Before Reading Activities </w:t>
            </w:r>
          </w:p>
          <w:p w14:paraId="6F04373A" w14:textId="7A920BE7" w:rsidR="00661220" w:rsidRDefault="00132BE1" w:rsidP="00E102D1">
            <w:r>
              <w:t>• Talk about the title, author, illustrator, dedication, publisher, blurb</w:t>
            </w:r>
            <w:r w:rsidR="00661220">
              <w:t>.</w:t>
            </w:r>
            <w:r>
              <w:t xml:space="preserve"> </w:t>
            </w:r>
          </w:p>
          <w:p w14:paraId="767D977D" w14:textId="0FC791E7" w:rsidR="00B93303" w:rsidRDefault="00132BE1" w:rsidP="00E102D1">
            <w:r>
              <w:t xml:space="preserve">• Examine the front and back covers of the book. </w:t>
            </w:r>
          </w:p>
          <w:p w14:paraId="433D5A91" w14:textId="6E820D95" w:rsidR="00132BE1" w:rsidRDefault="00132BE1" w:rsidP="00E102D1">
            <w:r>
              <w:t>• Examine the inside cover illustrations (animals). Can the children rememb</w:t>
            </w:r>
            <w:r w:rsidR="00B93303">
              <w:t>er some of the names of the animals?</w:t>
            </w:r>
          </w:p>
          <w:p w14:paraId="5257C961" w14:textId="003E637B" w:rsidR="00132BE1" w:rsidRDefault="00885B36" w:rsidP="00E102D1">
            <w:r>
              <w:t>• Recall the main characters and events.</w:t>
            </w:r>
            <w:r w:rsidR="0085707E">
              <w:t xml:space="preserve">  </w:t>
            </w:r>
          </w:p>
          <w:p w14:paraId="601822D6" w14:textId="77777777" w:rsidR="009A6780" w:rsidRDefault="009A6780" w:rsidP="00E102D1">
            <w:pPr>
              <w:rPr>
                <w:b/>
                <w:bCs/>
              </w:rPr>
            </w:pPr>
          </w:p>
          <w:p w14:paraId="53DA1155" w14:textId="6FF9E020" w:rsidR="00B93303" w:rsidRPr="00B93303" w:rsidRDefault="00132BE1" w:rsidP="00E102D1">
            <w:pPr>
              <w:rPr>
                <w:b/>
                <w:bCs/>
              </w:rPr>
            </w:pPr>
            <w:r w:rsidRPr="00B93303">
              <w:rPr>
                <w:b/>
                <w:bCs/>
              </w:rPr>
              <w:t xml:space="preserve">During Reading Activities </w:t>
            </w:r>
          </w:p>
          <w:p w14:paraId="251AE4F2" w14:textId="6FD7D2DA" w:rsidR="00132BE1" w:rsidRDefault="00132BE1" w:rsidP="00E102D1">
            <w:pPr>
              <w:rPr>
                <w:b/>
                <w:bCs/>
              </w:rPr>
            </w:pPr>
            <w:r w:rsidRPr="00B93303">
              <w:rPr>
                <w:b/>
                <w:bCs/>
              </w:rPr>
              <w:t xml:space="preserve">The children can be asked to answer these questions individually, in pairs </w:t>
            </w:r>
            <w:r w:rsidR="00B93303" w:rsidRPr="00B93303">
              <w:rPr>
                <w:b/>
                <w:bCs/>
              </w:rPr>
              <w:t>and/or in groups.</w:t>
            </w:r>
          </w:p>
          <w:p w14:paraId="45C0E164" w14:textId="77777777" w:rsidR="00B93303" w:rsidRPr="00B93303" w:rsidRDefault="00B93303" w:rsidP="00E102D1">
            <w:pPr>
              <w:rPr>
                <w:b/>
                <w:bCs/>
              </w:rPr>
            </w:pPr>
          </w:p>
          <w:p w14:paraId="4113ED62" w14:textId="0101ED53" w:rsidR="00B93303" w:rsidRDefault="00661220" w:rsidP="00661220">
            <w:pPr>
              <w:rPr>
                <w:b/>
                <w:bCs/>
              </w:rPr>
            </w:pPr>
            <w:r>
              <w:t>•</w:t>
            </w:r>
            <w:r w:rsidR="00B93303" w:rsidRPr="00661220">
              <w:t>Capital letters</w:t>
            </w:r>
            <w:r w:rsidR="00B93303">
              <w:t xml:space="preserve">: highlight the capital letters in the story. Where are they used? (Start of a sentence and for people’s names). </w:t>
            </w:r>
          </w:p>
          <w:p w14:paraId="2B2F84F1" w14:textId="4FDF85E4" w:rsidR="00B93303" w:rsidRDefault="00B93303" w:rsidP="00E102D1">
            <w:r>
              <w:t>•Exclamation Marks: discuss the use of exclamation marks in the story.</w:t>
            </w:r>
          </w:p>
          <w:p w14:paraId="0369ACA6" w14:textId="77777777" w:rsidR="009A3A24" w:rsidRDefault="00661220" w:rsidP="009A3A24">
            <w:pPr>
              <w:ind w:left="284" w:hanging="284"/>
            </w:pPr>
            <w:r>
              <w:t>•</w:t>
            </w:r>
            <w:proofErr w:type="spellStart"/>
            <w:r w:rsidR="00885B36" w:rsidRPr="00885B36">
              <w:t>Handa</w:t>
            </w:r>
            <w:proofErr w:type="spellEnd"/>
            <w:r w:rsidR="00885B36" w:rsidRPr="00885B36">
              <w:t xml:space="preserve"> and </w:t>
            </w:r>
            <w:proofErr w:type="spellStart"/>
            <w:r w:rsidR="00885B36" w:rsidRPr="00885B36">
              <w:t>Akeyo</w:t>
            </w:r>
            <w:proofErr w:type="spellEnd"/>
            <w:r w:rsidR="00885B36">
              <w:t xml:space="preserve">:  Where did </w:t>
            </w:r>
            <w:proofErr w:type="spellStart"/>
            <w:r w:rsidR="00885B36">
              <w:t>Handa</w:t>
            </w:r>
            <w:proofErr w:type="spellEnd"/>
            <w:r w:rsidR="00885B36">
              <w:t xml:space="preserve"> and </w:t>
            </w:r>
            <w:proofErr w:type="spellStart"/>
            <w:r w:rsidR="00885B36">
              <w:t>Akeyo</w:t>
            </w:r>
            <w:proofErr w:type="spellEnd"/>
            <w:r w:rsidR="0085707E">
              <w:t xml:space="preserve"> search</w:t>
            </w:r>
            <w:r w:rsidR="00885B36">
              <w:t xml:space="preserve"> for Mondi?  What creatures/animals did they find along the way?</w:t>
            </w:r>
            <w:r w:rsidR="009A3A24">
              <w:t xml:space="preserve"> </w:t>
            </w:r>
          </w:p>
          <w:p w14:paraId="3832F5EE" w14:textId="612E2E98" w:rsidR="009A3A24" w:rsidRPr="009A3A24" w:rsidRDefault="009A3A24" w:rsidP="009A3A24">
            <w:pPr>
              <w:ind w:left="284" w:hanging="284"/>
            </w:pPr>
            <w:r>
              <w:t xml:space="preserve"> Can you name some of them?  How are </w:t>
            </w:r>
            <w:proofErr w:type="spellStart"/>
            <w:r>
              <w:t>Handa</w:t>
            </w:r>
            <w:proofErr w:type="spellEnd"/>
            <w:r>
              <w:t xml:space="preserve"> and </w:t>
            </w:r>
            <w:proofErr w:type="spellStart"/>
            <w:r>
              <w:t>Akeyo</w:t>
            </w:r>
            <w:proofErr w:type="spellEnd"/>
            <w:r>
              <w:t xml:space="preserve"> feeling throughout the story? Why was </w:t>
            </w:r>
            <w:proofErr w:type="spellStart"/>
            <w:r>
              <w:t>Handa</w:t>
            </w:r>
            <w:proofErr w:type="spellEnd"/>
            <w:r>
              <w:t xml:space="preserve"> worried about Mondi?  How did she feel at the end of the story</w:t>
            </w:r>
            <w:r w:rsidR="00047E5D">
              <w:t>?</w:t>
            </w:r>
          </w:p>
          <w:p w14:paraId="5A3F0333" w14:textId="2693D614" w:rsidR="0085707E" w:rsidRDefault="0085707E" w:rsidP="0085707E">
            <w:r>
              <w:t xml:space="preserve">•Setting:   </w:t>
            </w:r>
            <w:r w:rsidR="009A3A24">
              <w:t xml:space="preserve">Can you name all the different places in the story that </w:t>
            </w:r>
            <w:proofErr w:type="spellStart"/>
            <w:r w:rsidR="009A3A24">
              <w:t>Handa</w:t>
            </w:r>
            <w:proofErr w:type="spellEnd"/>
            <w:r w:rsidR="009A3A24">
              <w:t xml:space="preserve"> and </w:t>
            </w:r>
            <w:proofErr w:type="spellStart"/>
            <w:r w:rsidR="009A3A24">
              <w:t>Akeyo</w:t>
            </w:r>
            <w:proofErr w:type="spellEnd"/>
            <w:r w:rsidR="009A3A24">
              <w:t xml:space="preserve"> searched for Mondi?</w:t>
            </w:r>
          </w:p>
          <w:p w14:paraId="115892D7" w14:textId="77777777" w:rsidR="00885B36" w:rsidRDefault="00885B36" w:rsidP="00E102D1"/>
          <w:p w14:paraId="26C2A3BD" w14:textId="77777777" w:rsidR="00661220" w:rsidRDefault="00661220" w:rsidP="00E102D1">
            <w:r w:rsidRPr="00661220">
              <w:rPr>
                <w:b/>
                <w:bCs/>
              </w:rPr>
              <w:t>After Reading Activities</w:t>
            </w:r>
            <w:r>
              <w:t xml:space="preserve"> </w:t>
            </w:r>
          </w:p>
          <w:p w14:paraId="50C0B9F6" w14:textId="77777777" w:rsidR="00661220" w:rsidRDefault="00661220" w:rsidP="00E102D1">
            <w:r w:rsidRPr="00661220">
              <w:rPr>
                <w:b/>
                <w:bCs/>
              </w:rPr>
              <w:t>The children can be asked to answer these questions individually, in pairs and/or in groups</w:t>
            </w:r>
            <w:r>
              <w:t xml:space="preserve">. </w:t>
            </w:r>
          </w:p>
          <w:p w14:paraId="138AE68F" w14:textId="6EEB330A" w:rsidR="00661220" w:rsidRDefault="00661220" w:rsidP="00E102D1">
            <w:r>
              <w:t>• Animals:</w:t>
            </w:r>
            <w:r w:rsidR="009A6780">
              <w:t xml:space="preserve"> </w:t>
            </w:r>
            <w:r>
              <w:t xml:space="preserve">If the story happened in Ireland would the same animals be in the story? Why/not? What animals could be in the story? What if the story </w:t>
            </w:r>
            <w:proofErr w:type="gramStart"/>
            <w:r>
              <w:t>was</w:t>
            </w:r>
            <w:proofErr w:type="gramEnd"/>
            <w:r>
              <w:t xml:space="preserve"> on a farm – what animals could there be? (divide into groups to discuss) What if the story was at the zoo? (divide and discuss) </w:t>
            </w:r>
          </w:p>
          <w:p w14:paraId="7CB5D03C" w14:textId="52BBBBF0" w:rsidR="00661220" w:rsidRPr="00B93303" w:rsidRDefault="00661220" w:rsidP="00E102D1">
            <w:pPr>
              <w:rPr>
                <w:b/>
                <w:bCs/>
              </w:rPr>
            </w:pPr>
            <w:r>
              <w:t xml:space="preserve">• Discuss the dedication. Do the children know what a tribe is? Discuss what it means to be part of a tribe. Discuss the name of the tribe and where they live. </w:t>
            </w:r>
          </w:p>
          <w:p w14:paraId="5D9D59C9" w14:textId="77777777" w:rsidR="00B93303" w:rsidRDefault="00B93303" w:rsidP="00E102D1"/>
          <w:p w14:paraId="13CDD2BC" w14:textId="77777777" w:rsidR="00132BE1" w:rsidRDefault="00132BE1" w:rsidP="00E102D1">
            <w:r>
              <w:t>Reflection Divide the children into groups to reflect on what they have learned about the story.</w:t>
            </w:r>
          </w:p>
        </w:tc>
      </w:tr>
      <w:tr w:rsidR="00087236" w14:paraId="5B5ACC2A" w14:textId="77777777" w:rsidTr="00300641">
        <w:tc>
          <w:tcPr>
            <w:tcW w:w="1696" w:type="dxa"/>
          </w:tcPr>
          <w:p w14:paraId="1D4F700E" w14:textId="39E304EF" w:rsidR="00087236" w:rsidRPr="00087236" w:rsidRDefault="00087236" w:rsidP="00E102D1">
            <w:pPr>
              <w:rPr>
                <w:b/>
                <w:bCs/>
              </w:rPr>
            </w:pPr>
            <w:r w:rsidRPr="00087236">
              <w:rPr>
                <w:b/>
                <w:bCs/>
              </w:rPr>
              <w:t>Drama (20 mins)</w:t>
            </w:r>
          </w:p>
        </w:tc>
        <w:tc>
          <w:tcPr>
            <w:tcW w:w="12252" w:type="dxa"/>
          </w:tcPr>
          <w:p w14:paraId="3F92824D" w14:textId="531CBD90" w:rsidR="00087236" w:rsidRDefault="00087236" w:rsidP="00B93303">
            <w:r>
              <w:t xml:space="preserve">Based on the Big Book </w:t>
            </w:r>
            <w:proofErr w:type="spellStart"/>
            <w:r>
              <w:t>Handa’s</w:t>
            </w:r>
            <w:proofErr w:type="spellEnd"/>
            <w:r w:rsidR="00047E5D">
              <w:t xml:space="preserve"> Hen</w:t>
            </w:r>
            <w:r>
              <w:t xml:space="preserve"> </w:t>
            </w:r>
          </w:p>
          <w:p w14:paraId="6B9EF575" w14:textId="77777777" w:rsidR="00087236" w:rsidRDefault="00087236" w:rsidP="00B93303">
            <w:r w:rsidRPr="00087236">
              <w:rPr>
                <w:b/>
                <w:bCs/>
              </w:rPr>
              <w:t>Vocabulary:</w:t>
            </w:r>
            <w:r>
              <w:t xml:space="preserve"> no idea, disappeared, explain, retell, story scroll, walk through, details. </w:t>
            </w:r>
          </w:p>
          <w:p w14:paraId="20664CA5" w14:textId="7154EB3F" w:rsidR="00087236" w:rsidRDefault="00087236" w:rsidP="00B93303">
            <w:r w:rsidRPr="00087236">
              <w:rPr>
                <w:b/>
                <w:bCs/>
              </w:rPr>
              <w:t>Comprehension</w:t>
            </w:r>
            <w:r>
              <w:t>: recall events in correct sequence, retell story in own words, ask and answer questions, respond to the story through drama.</w:t>
            </w:r>
          </w:p>
          <w:p w14:paraId="0B8A7FF0" w14:textId="629235CB" w:rsidR="00087236" w:rsidRPr="0058533F" w:rsidRDefault="00087236" w:rsidP="00B93303">
            <w:r>
              <w:t xml:space="preserve">• </w:t>
            </w:r>
            <w:r w:rsidRPr="00087236">
              <w:rPr>
                <w:b/>
                <w:bCs/>
              </w:rPr>
              <w:t>Hot Seat</w:t>
            </w:r>
            <w:r>
              <w:t xml:space="preserve">: The facilitator acts as </w:t>
            </w:r>
            <w:proofErr w:type="spellStart"/>
            <w:r>
              <w:t>Handa</w:t>
            </w:r>
            <w:proofErr w:type="spellEnd"/>
            <w:r>
              <w:t xml:space="preserve"> in role. </w:t>
            </w:r>
            <w:proofErr w:type="spellStart"/>
            <w:r>
              <w:t>Handa</w:t>
            </w:r>
            <w:proofErr w:type="spellEnd"/>
            <w:r>
              <w:t xml:space="preserve"> has no idea where Mondi has disappeared to. The facilitator must ask the children a series of recall questions to learn how she and </w:t>
            </w:r>
            <w:proofErr w:type="spellStart"/>
            <w:r>
              <w:t>Akeyo</w:t>
            </w:r>
            <w:proofErr w:type="spellEnd"/>
            <w:r>
              <w:t xml:space="preserve"> found Mondi. The children should recount the events in order and use the names of the animals and settings if possible. </w:t>
            </w:r>
          </w:p>
        </w:tc>
      </w:tr>
    </w:tbl>
    <w:p w14:paraId="4CBFF97B" w14:textId="78B323C7" w:rsidR="00132BE1" w:rsidRDefault="00132BE1"/>
    <w:p w14:paraId="777ADAB0" w14:textId="77777777" w:rsidR="000B3557" w:rsidRDefault="000B3557">
      <w:pPr>
        <w:rPr>
          <w:b/>
          <w:bCs/>
        </w:rPr>
      </w:pPr>
    </w:p>
    <w:p w14:paraId="79211F95" w14:textId="77777777" w:rsidR="000B3557" w:rsidRDefault="000B3557">
      <w:pPr>
        <w:rPr>
          <w:b/>
          <w:bCs/>
        </w:rPr>
      </w:pPr>
    </w:p>
    <w:p w14:paraId="656B0847" w14:textId="77777777" w:rsidR="000B3557" w:rsidRDefault="000B3557">
      <w:pPr>
        <w:rPr>
          <w:b/>
          <w:bCs/>
        </w:rPr>
      </w:pPr>
    </w:p>
    <w:p w14:paraId="0E26DE47" w14:textId="77777777" w:rsidR="000B3557" w:rsidRDefault="000B3557">
      <w:pPr>
        <w:rPr>
          <w:b/>
          <w:bCs/>
        </w:rPr>
      </w:pPr>
    </w:p>
    <w:p w14:paraId="57D80967" w14:textId="77777777" w:rsidR="000B3557" w:rsidRDefault="000B3557">
      <w:pPr>
        <w:rPr>
          <w:b/>
          <w:bCs/>
        </w:rPr>
      </w:pPr>
    </w:p>
    <w:p w14:paraId="592EC0D7" w14:textId="77777777" w:rsidR="000B3557" w:rsidRDefault="000B3557">
      <w:pPr>
        <w:rPr>
          <w:b/>
          <w:bCs/>
        </w:rPr>
      </w:pPr>
    </w:p>
    <w:p w14:paraId="77064600" w14:textId="77777777" w:rsidR="000B3557" w:rsidRDefault="000B3557">
      <w:pPr>
        <w:rPr>
          <w:b/>
          <w:bCs/>
        </w:rPr>
      </w:pPr>
    </w:p>
    <w:p w14:paraId="2DD88216" w14:textId="77777777" w:rsidR="000B3557" w:rsidRDefault="000B3557">
      <w:pPr>
        <w:rPr>
          <w:b/>
          <w:bCs/>
        </w:rPr>
      </w:pPr>
    </w:p>
    <w:p w14:paraId="272A8676" w14:textId="77777777" w:rsidR="000B3557" w:rsidRDefault="000B3557">
      <w:pPr>
        <w:rPr>
          <w:b/>
          <w:bCs/>
        </w:rPr>
      </w:pPr>
    </w:p>
    <w:p w14:paraId="1C22768B" w14:textId="77777777" w:rsidR="000B3557" w:rsidRDefault="000B3557">
      <w:pPr>
        <w:rPr>
          <w:b/>
          <w:bCs/>
        </w:rPr>
      </w:pPr>
    </w:p>
    <w:p w14:paraId="01FE79FD" w14:textId="77777777" w:rsidR="000B3557" w:rsidRDefault="000B3557">
      <w:pPr>
        <w:rPr>
          <w:b/>
          <w:bCs/>
        </w:rPr>
      </w:pPr>
    </w:p>
    <w:p w14:paraId="351D0697" w14:textId="77777777" w:rsidR="000B3557" w:rsidRDefault="000B3557">
      <w:pPr>
        <w:rPr>
          <w:b/>
          <w:bCs/>
        </w:rPr>
      </w:pPr>
    </w:p>
    <w:p w14:paraId="0B7076FE" w14:textId="1A9A8640" w:rsidR="009A60CC" w:rsidRPr="009A60CC" w:rsidRDefault="009A60CC">
      <w:pPr>
        <w:rPr>
          <w:b/>
          <w:bCs/>
        </w:rPr>
      </w:pPr>
      <w:r w:rsidRPr="009A60CC">
        <w:rPr>
          <w:b/>
          <w:bCs/>
        </w:rPr>
        <w:t>WEEK FIVE: DAY THREE</w:t>
      </w:r>
    </w:p>
    <w:tbl>
      <w:tblPr>
        <w:tblStyle w:val="TableGrid"/>
        <w:tblW w:w="0" w:type="auto"/>
        <w:tblLook w:val="04A0" w:firstRow="1" w:lastRow="0" w:firstColumn="1" w:lastColumn="0" w:noHBand="0" w:noVBand="1"/>
      </w:tblPr>
      <w:tblGrid>
        <w:gridCol w:w="1696"/>
        <w:gridCol w:w="12252"/>
      </w:tblGrid>
      <w:tr w:rsidR="009A60CC" w14:paraId="222B537A" w14:textId="77777777" w:rsidTr="009A60CC">
        <w:tc>
          <w:tcPr>
            <w:tcW w:w="1696" w:type="dxa"/>
          </w:tcPr>
          <w:p w14:paraId="08AE2C45" w14:textId="77777777" w:rsidR="009A60CC" w:rsidRPr="00087236" w:rsidRDefault="009A60CC" w:rsidP="009A60CC">
            <w:pPr>
              <w:rPr>
                <w:b/>
                <w:bCs/>
              </w:rPr>
            </w:pPr>
            <w:r w:rsidRPr="00087236">
              <w:rPr>
                <w:b/>
                <w:bCs/>
              </w:rPr>
              <w:t xml:space="preserve">Art </w:t>
            </w:r>
          </w:p>
          <w:p w14:paraId="1CE50725" w14:textId="77777777" w:rsidR="009A60CC" w:rsidRDefault="009A60CC" w:rsidP="009A60CC">
            <w:pPr>
              <w:rPr>
                <w:b/>
                <w:bCs/>
              </w:rPr>
            </w:pPr>
            <w:r w:rsidRPr="00087236">
              <w:rPr>
                <w:b/>
                <w:bCs/>
              </w:rPr>
              <w:t>(20 mins)</w:t>
            </w:r>
          </w:p>
          <w:p w14:paraId="4A05585C" w14:textId="7D53D51B" w:rsidR="009A60CC" w:rsidRDefault="009A60CC" w:rsidP="009A60CC"/>
        </w:tc>
        <w:tc>
          <w:tcPr>
            <w:tcW w:w="12252" w:type="dxa"/>
          </w:tcPr>
          <w:p w14:paraId="6943E0D2" w14:textId="77777777" w:rsidR="009A60CC" w:rsidRDefault="009A60CC" w:rsidP="009A60CC">
            <w:pPr>
              <w:rPr>
                <w:b/>
                <w:bCs/>
              </w:rPr>
            </w:pPr>
            <w:r>
              <w:rPr>
                <w:b/>
                <w:bCs/>
              </w:rPr>
              <w:t xml:space="preserve">Based on Big Book </w:t>
            </w:r>
            <w:proofErr w:type="spellStart"/>
            <w:r>
              <w:rPr>
                <w:b/>
                <w:bCs/>
              </w:rPr>
              <w:t>Handa’s</w:t>
            </w:r>
            <w:proofErr w:type="spellEnd"/>
            <w:r>
              <w:rPr>
                <w:b/>
                <w:bCs/>
              </w:rPr>
              <w:t xml:space="preserve"> Hen</w:t>
            </w:r>
          </w:p>
          <w:p w14:paraId="6C14CD53" w14:textId="77777777" w:rsidR="009A60CC" w:rsidRPr="00250076" w:rsidRDefault="009A60CC" w:rsidP="009A60CC">
            <w:r>
              <w:rPr>
                <w:b/>
                <w:bCs/>
              </w:rPr>
              <w:t xml:space="preserve">Vocabulary:  </w:t>
            </w:r>
            <w:r>
              <w:t xml:space="preserve">chicks, Mondi, shape, </w:t>
            </w:r>
            <w:proofErr w:type="gramStart"/>
            <w:r>
              <w:t>roll,,</w:t>
            </w:r>
            <w:proofErr w:type="gramEnd"/>
            <w:r>
              <w:t xml:space="preserve"> pinch, mould,  </w:t>
            </w:r>
            <w:proofErr w:type="spellStart"/>
            <w:r>
              <w:t>Handa</w:t>
            </w:r>
            <w:proofErr w:type="spellEnd"/>
            <w:r>
              <w:t xml:space="preserve">, </w:t>
            </w:r>
            <w:proofErr w:type="spellStart"/>
            <w:r>
              <w:t>Akeyo</w:t>
            </w:r>
            <w:proofErr w:type="spellEnd"/>
            <w:r>
              <w:t>, cheep.</w:t>
            </w:r>
          </w:p>
          <w:p w14:paraId="7515DEB6" w14:textId="77777777" w:rsidR="009A60CC" w:rsidRPr="00250076" w:rsidRDefault="009A60CC" w:rsidP="009A60CC">
            <w:r>
              <w:rPr>
                <w:b/>
                <w:bCs/>
              </w:rPr>
              <w:t xml:space="preserve">Comprehension: </w:t>
            </w:r>
            <w:r>
              <w:t>Recall events and characters from the story.  Respond to the book through creative art.</w:t>
            </w:r>
          </w:p>
          <w:p w14:paraId="4A1BA8E6" w14:textId="16E598F4" w:rsidR="009A60CC" w:rsidRDefault="009A60CC" w:rsidP="009A60CC">
            <w:r w:rsidRPr="00250076">
              <w:rPr>
                <w:b/>
                <w:bCs/>
              </w:rPr>
              <w:t>Playdough/Clay Models</w:t>
            </w:r>
            <w:r>
              <w:t xml:space="preserve">:  Children to use playdough or clay to create models of Mondi and her chicks.  </w:t>
            </w:r>
          </w:p>
        </w:tc>
      </w:tr>
    </w:tbl>
    <w:p w14:paraId="11841999" w14:textId="3592A852" w:rsidR="009A60CC" w:rsidRDefault="009A60CC"/>
    <w:p w14:paraId="565026FB" w14:textId="5BF4592D" w:rsidR="000B3557" w:rsidRDefault="000B3557"/>
    <w:p w14:paraId="6DE2FE09" w14:textId="77777777" w:rsidR="000B3557" w:rsidRDefault="000B3557">
      <w:pPr>
        <w:rPr>
          <w:b/>
          <w:bCs/>
        </w:rPr>
      </w:pPr>
    </w:p>
    <w:p w14:paraId="6DF785F6" w14:textId="77777777" w:rsidR="000B3557" w:rsidRDefault="000B3557">
      <w:pPr>
        <w:rPr>
          <w:b/>
          <w:bCs/>
        </w:rPr>
      </w:pPr>
    </w:p>
    <w:p w14:paraId="31B352EE" w14:textId="77777777" w:rsidR="000B3557" w:rsidRDefault="000B3557">
      <w:pPr>
        <w:rPr>
          <w:b/>
          <w:bCs/>
        </w:rPr>
      </w:pPr>
    </w:p>
    <w:p w14:paraId="43A0746F" w14:textId="77777777" w:rsidR="000B3557" w:rsidRDefault="000B3557">
      <w:pPr>
        <w:rPr>
          <w:b/>
          <w:bCs/>
        </w:rPr>
      </w:pPr>
    </w:p>
    <w:p w14:paraId="6F26A48F" w14:textId="77777777" w:rsidR="000B3557" w:rsidRDefault="000B3557">
      <w:pPr>
        <w:rPr>
          <w:b/>
          <w:bCs/>
        </w:rPr>
      </w:pPr>
    </w:p>
    <w:p w14:paraId="37769067" w14:textId="77777777" w:rsidR="000B3557" w:rsidRDefault="000B3557">
      <w:pPr>
        <w:rPr>
          <w:b/>
          <w:bCs/>
        </w:rPr>
      </w:pPr>
    </w:p>
    <w:p w14:paraId="2C4F6281" w14:textId="77777777" w:rsidR="000B3557" w:rsidRDefault="000B3557">
      <w:pPr>
        <w:rPr>
          <w:b/>
          <w:bCs/>
        </w:rPr>
      </w:pPr>
    </w:p>
    <w:p w14:paraId="3BDF86AA" w14:textId="77777777" w:rsidR="000B3557" w:rsidRDefault="000B3557">
      <w:pPr>
        <w:rPr>
          <w:b/>
          <w:bCs/>
        </w:rPr>
      </w:pPr>
    </w:p>
    <w:p w14:paraId="29F5A616" w14:textId="77777777" w:rsidR="000B3557" w:rsidRDefault="000B3557">
      <w:pPr>
        <w:rPr>
          <w:b/>
          <w:bCs/>
        </w:rPr>
      </w:pPr>
    </w:p>
    <w:p w14:paraId="7815FC2D" w14:textId="77777777" w:rsidR="000B3557" w:rsidRDefault="000B3557">
      <w:pPr>
        <w:rPr>
          <w:b/>
          <w:bCs/>
        </w:rPr>
      </w:pPr>
    </w:p>
    <w:p w14:paraId="6591EED5" w14:textId="77777777" w:rsidR="000B3557" w:rsidRDefault="000B3557">
      <w:pPr>
        <w:rPr>
          <w:b/>
          <w:bCs/>
        </w:rPr>
      </w:pPr>
    </w:p>
    <w:p w14:paraId="31A67990" w14:textId="77777777" w:rsidR="000B3557" w:rsidRDefault="000B3557">
      <w:pPr>
        <w:rPr>
          <w:b/>
          <w:bCs/>
        </w:rPr>
      </w:pPr>
    </w:p>
    <w:p w14:paraId="3C5767D3" w14:textId="77777777" w:rsidR="000B3557" w:rsidRDefault="000B3557">
      <w:pPr>
        <w:rPr>
          <w:b/>
          <w:bCs/>
        </w:rPr>
      </w:pPr>
    </w:p>
    <w:p w14:paraId="538BB869" w14:textId="77777777" w:rsidR="000B3557" w:rsidRDefault="000B3557">
      <w:pPr>
        <w:rPr>
          <w:b/>
          <w:bCs/>
        </w:rPr>
      </w:pPr>
    </w:p>
    <w:p w14:paraId="3DA2558D" w14:textId="77777777" w:rsidR="000B3557" w:rsidRDefault="000B3557">
      <w:pPr>
        <w:rPr>
          <w:b/>
          <w:bCs/>
        </w:rPr>
      </w:pPr>
    </w:p>
    <w:p w14:paraId="480E0610" w14:textId="322E849D" w:rsidR="000B3557" w:rsidRPr="000B3557" w:rsidRDefault="000B3557">
      <w:pPr>
        <w:rPr>
          <w:b/>
          <w:bCs/>
        </w:rPr>
      </w:pPr>
      <w:r w:rsidRPr="000B3557">
        <w:rPr>
          <w:b/>
          <w:bCs/>
        </w:rPr>
        <w:t>WEEK SIX: DAY TWO</w:t>
      </w:r>
    </w:p>
    <w:tbl>
      <w:tblPr>
        <w:tblStyle w:val="TableGrid"/>
        <w:tblW w:w="0" w:type="auto"/>
        <w:tblLook w:val="04A0" w:firstRow="1" w:lastRow="0" w:firstColumn="1" w:lastColumn="0" w:noHBand="0" w:noVBand="1"/>
      </w:tblPr>
      <w:tblGrid>
        <w:gridCol w:w="1696"/>
        <w:gridCol w:w="12252"/>
      </w:tblGrid>
      <w:tr w:rsidR="009A3A24" w14:paraId="27990302" w14:textId="77777777" w:rsidTr="00300641">
        <w:tc>
          <w:tcPr>
            <w:tcW w:w="1696" w:type="dxa"/>
          </w:tcPr>
          <w:p w14:paraId="060EFC87" w14:textId="77777777" w:rsidR="009A3A24" w:rsidRPr="00132BE1" w:rsidRDefault="009A3A24" w:rsidP="00E102D1">
            <w:pPr>
              <w:rPr>
                <w:b/>
                <w:bCs/>
              </w:rPr>
            </w:pPr>
            <w:r w:rsidRPr="00132BE1">
              <w:rPr>
                <w:b/>
                <w:bCs/>
              </w:rPr>
              <w:t xml:space="preserve">Big Book </w:t>
            </w:r>
            <w:proofErr w:type="spellStart"/>
            <w:r w:rsidRPr="00132BE1">
              <w:rPr>
                <w:b/>
                <w:bCs/>
              </w:rPr>
              <w:t>Handa’s</w:t>
            </w:r>
            <w:proofErr w:type="spellEnd"/>
            <w:r w:rsidRPr="00132BE1">
              <w:rPr>
                <w:b/>
                <w:bCs/>
              </w:rPr>
              <w:t xml:space="preserve"> Hen</w:t>
            </w:r>
          </w:p>
          <w:p w14:paraId="7A88DCA7" w14:textId="77777777" w:rsidR="009A3A24" w:rsidRDefault="009A3A24" w:rsidP="00E102D1">
            <w:pPr>
              <w:rPr>
                <w:b/>
                <w:bCs/>
              </w:rPr>
            </w:pPr>
            <w:r w:rsidRPr="00132BE1">
              <w:rPr>
                <w:b/>
                <w:bCs/>
              </w:rPr>
              <w:t>(20 minutes)</w:t>
            </w:r>
          </w:p>
          <w:p w14:paraId="07FA74C1" w14:textId="142359AF" w:rsidR="00B40C24" w:rsidRPr="00305607" w:rsidRDefault="00B40C24" w:rsidP="00E102D1">
            <w:pPr>
              <w:rPr>
                <w:b/>
                <w:bCs/>
              </w:rPr>
            </w:pPr>
          </w:p>
        </w:tc>
        <w:tc>
          <w:tcPr>
            <w:tcW w:w="12252" w:type="dxa"/>
          </w:tcPr>
          <w:p w14:paraId="2E5DBBF3" w14:textId="13824F56" w:rsidR="009A3A24" w:rsidRPr="0085707E" w:rsidRDefault="00341F3F" w:rsidP="00E102D1">
            <w:pPr>
              <w:rPr>
                <w:b/>
                <w:bCs/>
              </w:rPr>
            </w:pPr>
            <w:r>
              <w:rPr>
                <w:b/>
                <w:bCs/>
              </w:rPr>
              <w:t>Third</w:t>
            </w:r>
            <w:r w:rsidR="009A3A24" w:rsidRPr="0085707E">
              <w:rPr>
                <w:b/>
                <w:bCs/>
              </w:rPr>
              <w:t xml:space="preserve"> Reading</w:t>
            </w:r>
          </w:p>
          <w:p w14:paraId="5D0016B8" w14:textId="1B0BFD5C" w:rsidR="009A3A24" w:rsidRDefault="009A3A24" w:rsidP="00E102D1">
            <w:r w:rsidRPr="00132BE1">
              <w:rPr>
                <w:b/>
                <w:bCs/>
              </w:rPr>
              <w:t>Vocabulary</w:t>
            </w:r>
            <w:r>
              <w:t xml:space="preserve">: tourist office, Kenya, tribe, black, hen, hunted, round, fluttery butterflies, peered, under, grain store, stripy, behind, clay pots, </w:t>
            </w:r>
            <w:r w:rsidR="00250076">
              <w:t>lizards</w:t>
            </w:r>
            <w:r>
              <w:t xml:space="preserve">, searched, beautiful, sunbirds, flowering, </w:t>
            </w:r>
            <w:proofErr w:type="gramStart"/>
            <w:r>
              <w:t>waving,  jumpy</w:t>
            </w:r>
            <w:proofErr w:type="gramEnd"/>
            <w:r>
              <w:t>, crickets, catch, water hole, bullfrogs, footprints, spoonbills, swallowed, lion, shiny, starlings, cheep, under, bush, peep, chicks, hurried, scurried, skipped</w:t>
            </w:r>
          </w:p>
          <w:p w14:paraId="67746895" w14:textId="77777777" w:rsidR="009A3A24" w:rsidRDefault="009A3A24" w:rsidP="00E102D1"/>
          <w:p w14:paraId="77DD10DD" w14:textId="4D9021C2" w:rsidR="009A3A24" w:rsidRDefault="009A3A24" w:rsidP="00E102D1">
            <w:r w:rsidRPr="00132BE1">
              <w:rPr>
                <w:b/>
                <w:bCs/>
              </w:rPr>
              <w:t>Comprehension</w:t>
            </w:r>
            <w:r>
              <w:t xml:space="preserve">: recall character/setting/initiating event/end of the story, sequence events in correct order, </w:t>
            </w:r>
            <w:r w:rsidR="006A54CC">
              <w:t>ask and answer questions,</w:t>
            </w:r>
            <w:r>
              <w:t xml:space="preserve"> make text to </w:t>
            </w:r>
            <w:proofErr w:type="spellStart"/>
            <w:r>
              <w:t>self connections</w:t>
            </w:r>
            <w:proofErr w:type="spellEnd"/>
            <w:r w:rsidR="004F0285">
              <w:t>.</w:t>
            </w:r>
          </w:p>
          <w:p w14:paraId="76DCEE56" w14:textId="77777777" w:rsidR="009A3A24" w:rsidRDefault="009A3A24" w:rsidP="00E102D1"/>
          <w:p w14:paraId="14B0436B" w14:textId="77777777" w:rsidR="009A3A24" w:rsidRDefault="009A3A24" w:rsidP="00E102D1">
            <w:r>
              <w:t xml:space="preserve">Good Writers: Link the chart about what good writers do with the lesson. </w:t>
            </w:r>
          </w:p>
          <w:p w14:paraId="4917222F" w14:textId="77777777" w:rsidR="009A3A24" w:rsidRDefault="009A3A24" w:rsidP="00E102D1"/>
          <w:p w14:paraId="17873566" w14:textId="77777777" w:rsidR="009A3A24" w:rsidRPr="00661220" w:rsidRDefault="009A3A24" w:rsidP="00E102D1">
            <w:pPr>
              <w:rPr>
                <w:b/>
                <w:bCs/>
              </w:rPr>
            </w:pPr>
            <w:r w:rsidRPr="00661220">
              <w:rPr>
                <w:b/>
                <w:bCs/>
              </w:rPr>
              <w:t xml:space="preserve">Before Reading Activities </w:t>
            </w:r>
          </w:p>
          <w:p w14:paraId="6D3D9012" w14:textId="77777777" w:rsidR="00341F3F" w:rsidRDefault="00341F3F" w:rsidP="00E102D1">
            <w:r>
              <w:t xml:space="preserve">Talk about the title, author, illustrator, dedication, publisher, blurb </w:t>
            </w:r>
          </w:p>
          <w:p w14:paraId="0D965BE3" w14:textId="316AE770" w:rsidR="00341F3F" w:rsidRDefault="00341F3F" w:rsidP="00E102D1">
            <w:r>
              <w:t xml:space="preserve">• Examine the front and back covers and the inside cover illustrations </w:t>
            </w:r>
          </w:p>
          <w:p w14:paraId="3A18BA64" w14:textId="4EA74D03" w:rsidR="009A3A24" w:rsidRDefault="00341F3F" w:rsidP="00E102D1">
            <w:pPr>
              <w:rPr>
                <w:b/>
                <w:bCs/>
              </w:rPr>
            </w:pPr>
            <w:r>
              <w:t xml:space="preserve">• Use the story scrolls the children made in last week’s drama to recall the events, </w:t>
            </w:r>
            <w:proofErr w:type="gramStart"/>
            <w:r>
              <w:t>characters</w:t>
            </w:r>
            <w:proofErr w:type="gramEnd"/>
            <w:r>
              <w:t xml:space="preserve"> and fruit in the story</w:t>
            </w:r>
          </w:p>
          <w:p w14:paraId="6CB86726" w14:textId="77777777" w:rsidR="00341F3F" w:rsidRDefault="00341F3F" w:rsidP="00E102D1">
            <w:pPr>
              <w:rPr>
                <w:b/>
                <w:bCs/>
              </w:rPr>
            </w:pPr>
          </w:p>
          <w:p w14:paraId="61B3635F" w14:textId="6DCD0151" w:rsidR="009A3A24" w:rsidRPr="00B93303" w:rsidRDefault="009A3A24" w:rsidP="00E102D1">
            <w:pPr>
              <w:rPr>
                <w:b/>
                <w:bCs/>
              </w:rPr>
            </w:pPr>
            <w:r w:rsidRPr="00B93303">
              <w:rPr>
                <w:b/>
                <w:bCs/>
              </w:rPr>
              <w:t xml:space="preserve">During Reading Activities </w:t>
            </w:r>
          </w:p>
          <w:p w14:paraId="39F81392" w14:textId="77777777" w:rsidR="009A3A24" w:rsidRDefault="009A3A24" w:rsidP="00E102D1">
            <w:pPr>
              <w:rPr>
                <w:b/>
                <w:bCs/>
              </w:rPr>
            </w:pPr>
            <w:r w:rsidRPr="00B93303">
              <w:rPr>
                <w:b/>
                <w:bCs/>
              </w:rPr>
              <w:t>The children can be asked to answer these questions individually, in pairs and/or in groups.</w:t>
            </w:r>
          </w:p>
          <w:p w14:paraId="4FA84E02" w14:textId="77777777" w:rsidR="00341F3F" w:rsidRDefault="00341F3F" w:rsidP="00E102D1">
            <w:r>
              <w:t xml:space="preserve">• Read the story asking recall questions. </w:t>
            </w:r>
          </w:p>
          <w:p w14:paraId="63849E9C" w14:textId="77777777" w:rsidR="00341F3F" w:rsidRDefault="00341F3F" w:rsidP="00E102D1"/>
          <w:p w14:paraId="492F4AC8" w14:textId="77777777" w:rsidR="00341F3F" w:rsidRDefault="00341F3F" w:rsidP="00E102D1">
            <w:r w:rsidRPr="00341F3F">
              <w:rPr>
                <w:b/>
                <w:bCs/>
              </w:rPr>
              <w:t>After Reading Activities</w:t>
            </w:r>
            <w:r>
              <w:t xml:space="preserve"> </w:t>
            </w:r>
          </w:p>
          <w:p w14:paraId="6CB9A57E" w14:textId="77777777" w:rsidR="00341F3F" w:rsidRDefault="00341F3F" w:rsidP="00E102D1">
            <w:r w:rsidRPr="00341F3F">
              <w:rPr>
                <w:b/>
                <w:bCs/>
              </w:rPr>
              <w:t>The children can be asked to answer these questions individually, in pairs and/or in groups.</w:t>
            </w:r>
            <w:r>
              <w:t xml:space="preserve"> </w:t>
            </w:r>
          </w:p>
          <w:p w14:paraId="7D139CA1" w14:textId="3654C295" w:rsidR="009A3A24" w:rsidRDefault="00341F3F" w:rsidP="00E102D1">
            <w:r>
              <w:t>• Alternative Title: discuss the title of the story with the children. Did they think it was a good title? Why/not? Divide the children into groups to brainstorm alternative titles for the story. Share with the class and list the children’s suggestions on the flipchart.</w:t>
            </w:r>
          </w:p>
          <w:p w14:paraId="4CA6ADEB" w14:textId="77777777" w:rsidR="00341F3F" w:rsidRDefault="00341F3F" w:rsidP="00E102D1"/>
          <w:p w14:paraId="36700576" w14:textId="206D8501" w:rsidR="009A3A24" w:rsidRDefault="004F0285" w:rsidP="00E102D1">
            <w:r>
              <w:t>•</w:t>
            </w:r>
            <w:r w:rsidR="00341F3F">
              <w:t xml:space="preserve">Recall the different animals/creatures/settings from the story.  Recall the adjectives used to describe these.  </w:t>
            </w:r>
            <w:r>
              <w:t xml:space="preserve">Which animal/creature was your favourite?  Why? Children take turns to describe their favourite creature to the group.  Encourage the children to use adjectives in their descriptions.  </w:t>
            </w:r>
          </w:p>
          <w:p w14:paraId="357475C9" w14:textId="77777777" w:rsidR="00341F3F" w:rsidRDefault="00341F3F" w:rsidP="00E102D1"/>
          <w:p w14:paraId="028E4927" w14:textId="77777777" w:rsidR="009A3A24" w:rsidRDefault="009A3A24" w:rsidP="00E102D1">
            <w:r>
              <w:t>Reflection Divide the children into groups to reflect on what they have learned about the story.</w:t>
            </w:r>
          </w:p>
        </w:tc>
      </w:tr>
      <w:tr w:rsidR="00447849" w14:paraId="3544DFD3" w14:textId="77777777" w:rsidTr="00300641">
        <w:trPr>
          <w:trHeight w:val="3104"/>
        </w:trPr>
        <w:tc>
          <w:tcPr>
            <w:tcW w:w="1696" w:type="dxa"/>
          </w:tcPr>
          <w:p w14:paraId="74333AF8" w14:textId="77777777" w:rsidR="008E1D04" w:rsidRDefault="00447849" w:rsidP="00E102D1">
            <w:pPr>
              <w:rPr>
                <w:b/>
                <w:bCs/>
              </w:rPr>
            </w:pPr>
            <w:r w:rsidRPr="006A54CC">
              <w:rPr>
                <w:b/>
                <w:bCs/>
              </w:rPr>
              <w:t xml:space="preserve">Drama </w:t>
            </w:r>
          </w:p>
          <w:p w14:paraId="21CB441D" w14:textId="76354209" w:rsidR="00447849" w:rsidRPr="006A54CC" w:rsidRDefault="00447849" w:rsidP="00E102D1">
            <w:pPr>
              <w:rPr>
                <w:b/>
                <w:bCs/>
              </w:rPr>
            </w:pPr>
            <w:r w:rsidRPr="006A54CC">
              <w:rPr>
                <w:b/>
                <w:bCs/>
              </w:rPr>
              <w:t>(20 mins)</w:t>
            </w:r>
          </w:p>
          <w:p w14:paraId="6867B82E" w14:textId="4BBB944E" w:rsidR="006A54CC" w:rsidRPr="00132BE1" w:rsidRDefault="006A54CC" w:rsidP="00E102D1">
            <w:pPr>
              <w:rPr>
                <w:b/>
                <w:bCs/>
              </w:rPr>
            </w:pPr>
          </w:p>
        </w:tc>
        <w:tc>
          <w:tcPr>
            <w:tcW w:w="12252" w:type="dxa"/>
          </w:tcPr>
          <w:p w14:paraId="354C1D26" w14:textId="77777777" w:rsidR="00447849" w:rsidRDefault="00447849" w:rsidP="00E102D1">
            <w:r w:rsidRPr="00447849">
              <w:rPr>
                <w:b/>
                <w:bCs/>
              </w:rPr>
              <w:t>Thought Tracking</w:t>
            </w:r>
            <w:r>
              <w:t xml:space="preserve">: Using the creatures from the </w:t>
            </w:r>
            <w:proofErr w:type="gramStart"/>
            <w:r>
              <w:t>story,  Ask</w:t>
            </w:r>
            <w:proofErr w:type="gramEnd"/>
            <w:r>
              <w:t xml:space="preserve"> the children to look closely at each of the animal illustrations and ask the children to think about what each animal might be thinking when they see </w:t>
            </w:r>
            <w:proofErr w:type="spellStart"/>
            <w:r>
              <w:t>Handa</w:t>
            </w:r>
            <w:proofErr w:type="spellEnd"/>
            <w:r>
              <w:t xml:space="preserve"> and her friend looking at them. Ask the children to suggest what each animal might say.</w:t>
            </w:r>
          </w:p>
          <w:p w14:paraId="44583962" w14:textId="77777777" w:rsidR="00862D3E" w:rsidRDefault="00447849" w:rsidP="00E102D1">
            <w:r>
              <w:t xml:space="preserve">• </w:t>
            </w:r>
            <w:r w:rsidRPr="00447849">
              <w:rPr>
                <w:b/>
                <w:bCs/>
              </w:rPr>
              <w:t>Group Thought Tracking</w:t>
            </w:r>
            <w:r>
              <w:t xml:space="preserve">: divide the children into six or seven groups and give each group an animal from the story to brainstorm about. What do they think their animal is thinking when they see </w:t>
            </w:r>
            <w:proofErr w:type="spellStart"/>
            <w:r>
              <w:t>Handa</w:t>
            </w:r>
            <w:proofErr w:type="spellEnd"/>
            <w:r>
              <w:t xml:space="preserve"> and </w:t>
            </w:r>
            <w:proofErr w:type="spellStart"/>
            <w:r>
              <w:t>Akeyo</w:t>
            </w:r>
            <w:proofErr w:type="spellEnd"/>
            <w:r>
              <w:t xml:space="preserve">? Have the children decide what they are going to say when their animal comes in the story. </w:t>
            </w:r>
          </w:p>
          <w:p w14:paraId="6E11A070" w14:textId="1A673287" w:rsidR="00447849" w:rsidRPr="00862D3E" w:rsidRDefault="00447849" w:rsidP="00E102D1">
            <w:pPr>
              <w:rPr>
                <w:rFonts w:cstheme="minorHAnsi"/>
              </w:rPr>
            </w:pPr>
            <w:r>
              <w:t xml:space="preserve">• </w:t>
            </w:r>
            <w:r w:rsidRPr="00862D3E">
              <w:rPr>
                <w:b/>
                <w:bCs/>
              </w:rPr>
              <w:t>Retell the story</w:t>
            </w:r>
            <w:r>
              <w:t>: Arrange the groups of children in order of appearance in the story (</w:t>
            </w:r>
            <w:r w:rsidR="00862D3E">
              <w:t>butterflies/mice, etc</w:t>
            </w:r>
            <w:r>
              <w:t>.) The facilitator will narrate the story, while walking past the groups of children in role as animals. Each group should say what they think their animal is thinking at the appropriate illustration</w:t>
            </w:r>
            <w:r w:rsidRPr="00862D3E">
              <w:rPr>
                <w:rFonts w:cstheme="minorHAnsi"/>
              </w:rPr>
              <w:t xml:space="preserve">. </w:t>
            </w:r>
            <w:r w:rsidR="00862D3E" w:rsidRPr="00B50142">
              <w:rPr>
                <w:rFonts w:eastAsia="Calibri" w:cstheme="minorHAnsi"/>
                <w:color w:val="1C1C1C"/>
                <w:lang w:val="en-GB"/>
              </w:rPr>
              <w:t>Encourage children to explore different ways of moving to represent the different animals in the story. They could flap their arms slowly for a butterfly, run and scurry like little mice, jump like crickets/frogs or peck and move bent arms like Mondi and her chicks</w:t>
            </w:r>
          </w:p>
        </w:tc>
      </w:tr>
    </w:tbl>
    <w:p w14:paraId="20FE9E84" w14:textId="631403E5" w:rsidR="000B3557" w:rsidRDefault="000B3557" w:rsidP="000B3557">
      <w:pPr>
        <w:rPr>
          <w:sz w:val="20"/>
          <w:szCs w:val="20"/>
        </w:rPr>
      </w:pPr>
    </w:p>
    <w:p w14:paraId="3A2A7D18" w14:textId="77777777" w:rsidR="000B3557" w:rsidRDefault="000B3557">
      <w:pPr>
        <w:rPr>
          <w:b/>
          <w:bCs/>
        </w:rPr>
      </w:pPr>
    </w:p>
    <w:p w14:paraId="2C429EEB" w14:textId="77777777" w:rsidR="000B3557" w:rsidRDefault="000B3557">
      <w:pPr>
        <w:rPr>
          <w:b/>
          <w:bCs/>
        </w:rPr>
      </w:pPr>
    </w:p>
    <w:p w14:paraId="6C47C3D8" w14:textId="77777777" w:rsidR="000B3557" w:rsidRDefault="000B3557">
      <w:pPr>
        <w:rPr>
          <w:b/>
          <w:bCs/>
        </w:rPr>
      </w:pPr>
    </w:p>
    <w:p w14:paraId="2E4A4E42" w14:textId="77777777" w:rsidR="000B3557" w:rsidRDefault="000B3557">
      <w:pPr>
        <w:rPr>
          <w:b/>
          <w:bCs/>
        </w:rPr>
      </w:pPr>
    </w:p>
    <w:p w14:paraId="33E39EB8" w14:textId="77777777" w:rsidR="000B3557" w:rsidRDefault="000B3557">
      <w:pPr>
        <w:rPr>
          <w:b/>
          <w:bCs/>
        </w:rPr>
      </w:pPr>
    </w:p>
    <w:p w14:paraId="201984D7" w14:textId="77777777" w:rsidR="000B3557" w:rsidRDefault="000B3557">
      <w:pPr>
        <w:rPr>
          <w:b/>
          <w:bCs/>
        </w:rPr>
      </w:pPr>
    </w:p>
    <w:p w14:paraId="2ECFC667" w14:textId="77777777" w:rsidR="000B3557" w:rsidRDefault="000B3557">
      <w:pPr>
        <w:rPr>
          <w:b/>
          <w:bCs/>
        </w:rPr>
      </w:pPr>
    </w:p>
    <w:p w14:paraId="04255773" w14:textId="77777777" w:rsidR="000B3557" w:rsidRDefault="000B3557">
      <w:pPr>
        <w:rPr>
          <w:b/>
          <w:bCs/>
        </w:rPr>
      </w:pPr>
    </w:p>
    <w:p w14:paraId="233EA2CD" w14:textId="77777777" w:rsidR="000B3557" w:rsidRDefault="000B3557">
      <w:pPr>
        <w:rPr>
          <w:b/>
          <w:bCs/>
        </w:rPr>
      </w:pPr>
    </w:p>
    <w:p w14:paraId="3920CD95" w14:textId="77777777" w:rsidR="000B3557" w:rsidRDefault="000B3557">
      <w:pPr>
        <w:rPr>
          <w:b/>
          <w:bCs/>
        </w:rPr>
      </w:pPr>
    </w:p>
    <w:p w14:paraId="3106F4B4" w14:textId="77777777" w:rsidR="000B3557" w:rsidRDefault="000B3557">
      <w:pPr>
        <w:rPr>
          <w:b/>
          <w:bCs/>
        </w:rPr>
      </w:pPr>
    </w:p>
    <w:p w14:paraId="0C793B21" w14:textId="77777777" w:rsidR="000B3557" w:rsidRDefault="000B3557">
      <w:pPr>
        <w:rPr>
          <w:b/>
          <w:bCs/>
        </w:rPr>
      </w:pPr>
    </w:p>
    <w:p w14:paraId="6345FCED" w14:textId="72E669E4" w:rsidR="00B50142" w:rsidRPr="000B3557" w:rsidRDefault="000B3557">
      <w:pPr>
        <w:rPr>
          <w:b/>
          <w:bCs/>
        </w:rPr>
      </w:pPr>
      <w:r w:rsidRPr="000B3557">
        <w:rPr>
          <w:b/>
          <w:bCs/>
        </w:rPr>
        <w:t>WEEK SIX:  DAY THREE</w:t>
      </w:r>
    </w:p>
    <w:p w14:paraId="05BB3FC5" w14:textId="77777777" w:rsidR="00B40C24" w:rsidRPr="00B50142" w:rsidRDefault="00B50142" w:rsidP="00B50142">
      <w:pPr>
        <w:ind w:left="284" w:hanging="360"/>
        <w:contextualSpacing/>
        <w:jc w:val="both"/>
        <w:rPr>
          <w:rFonts w:ascii="BPreplay" w:eastAsia="Calibri" w:hAnsi="BPreplay" w:cs="Arial"/>
          <w:color w:val="1C1C1C"/>
          <w:sz w:val="20"/>
          <w:szCs w:val="20"/>
          <w:lang w:val="en-GB"/>
        </w:rPr>
      </w:pPr>
      <w:r w:rsidRPr="00B50142">
        <w:rPr>
          <w:rFonts w:ascii="BPreplay" w:eastAsia="Calibri" w:hAnsi="BPreplay" w:cs="Arial"/>
          <w:color w:val="1C1C1C"/>
          <w:sz w:val="20"/>
          <w:szCs w:val="20"/>
          <w:lang w:val="en-GB"/>
        </w:rPr>
        <w:t xml:space="preserve">. </w:t>
      </w:r>
    </w:p>
    <w:tbl>
      <w:tblPr>
        <w:tblStyle w:val="TableGrid"/>
        <w:tblW w:w="0" w:type="auto"/>
        <w:tblLook w:val="04A0" w:firstRow="1" w:lastRow="0" w:firstColumn="1" w:lastColumn="0" w:noHBand="0" w:noVBand="1"/>
      </w:tblPr>
      <w:tblGrid>
        <w:gridCol w:w="1696"/>
        <w:gridCol w:w="12252"/>
      </w:tblGrid>
      <w:tr w:rsidR="00B40C24" w:rsidRPr="00862D3E" w14:paraId="3F060F69" w14:textId="77777777" w:rsidTr="00300641">
        <w:tc>
          <w:tcPr>
            <w:tcW w:w="1696" w:type="dxa"/>
          </w:tcPr>
          <w:p w14:paraId="132E36BC" w14:textId="77777777" w:rsidR="00B40C24" w:rsidRDefault="00B40C24" w:rsidP="00E102D1">
            <w:pPr>
              <w:rPr>
                <w:b/>
                <w:bCs/>
              </w:rPr>
            </w:pPr>
            <w:r w:rsidRPr="00B40C24">
              <w:rPr>
                <w:b/>
                <w:bCs/>
              </w:rPr>
              <w:t>Shared Writing (20 mins)</w:t>
            </w:r>
          </w:p>
          <w:p w14:paraId="7B8A160B" w14:textId="6C6A24EB" w:rsidR="0058533F" w:rsidRPr="0058533F" w:rsidRDefault="0058533F" w:rsidP="00E102D1">
            <w:pPr>
              <w:rPr>
                <w:b/>
                <w:bCs/>
                <w:color w:val="FF0000"/>
              </w:rPr>
            </w:pPr>
          </w:p>
        </w:tc>
        <w:tc>
          <w:tcPr>
            <w:tcW w:w="12252" w:type="dxa"/>
          </w:tcPr>
          <w:p w14:paraId="5C3996A3" w14:textId="59827FF4" w:rsidR="0058533F" w:rsidRDefault="00B40C24" w:rsidP="00E102D1">
            <w:r w:rsidRPr="00B40C24">
              <w:rPr>
                <w:b/>
                <w:bCs/>
              </w:rPr>
              <w:t>Mini-Lesson:</w:t>
            </w:r>
            <w:r>
              <w:t xml:space="preserve"> The Repeating Line Vocabulary: repeat, repeated, repeating, same, different</w:t>
            </w:r>
          </w:p>
          <w:p w14:paraId="31696078" w14:textId="77777777" w:rsidR="0058533F" w:rsidRDefault="00B40C24" w:rsidP="00E102D1">
            <w:r w:rsidRPr="0058533F">
              <w:rPr>
                <w:b/>
                <w:bCs/>
              </w:rPr>
              <w:t>Comprehension</w:t>
            </w:r>
            <w:r>
              <w:t xml:space="preserve">: ask and answer questions about writing, plan writing, respond orally to </w:t>
            </w:r>
            <w:proofErr w:type="gramStart"/>
            <w:r>
              <w:t>others</w:t>
            </w:r>
            <w:proofErr w:type="gramEnd"/>
            <w:r>
              <w:t xml:space="preserve"> stories </w:t>
            </w:r>
          </w:p>
          <w:p w14:paraId="3FF5BBB9" w14:textId="77777777" w:rsidR="0058533F" w:rsidRDefault="00B40C24" w:rsidP="00E102D1">
            <w:r>
              <w:t>What do Good Writers do? Revise the chart in the introduction and reflect on the new mini lesson and add the new point on the chart during reflection.</w:t>
            </w:r>
          </w:p>
          <w:p w14:paraId="242A343A" w14:textId="77777777" w:rsidR="0058533F" w:rsidRDefault="0058533F" w:rsidP="00E102D1"/>
          <w:p w14:paraId="7A25B605" w14:textId="6A545A80" w:rsidR="00B40C24" w:rsidRDefault="00B40C24" w:rsidP="00E102D1">
            <w:r w:rsidRPr="0058533F">
              <w:rPr>
                <w:b/>
                <w:bCs/>
              </w:rPr>
              <w:t>Introduction</w:t>
            </w:r>
            <w:r>
              <w:t xml:space="preserve"> Sometimes an author will take a sentence or word and use it more than once in their story. That is called repetition. The parts that get repeated stick in your mind. </w:t>
            </w:r>
            <w:r w:rsidR="0058533F">
              <w:t xml:space="preserve"> Choose one of the previous big books covered that has good examples of repetitive sentences throughout the story.  </w:t>
            </w:r>
            <w:r>
              <w:t xml:space="preserve">Examine the book and identify the parts in the story that are repeated. Why might </w:t>
            </w:r>
            <w:r w:rsidR="0058533F">
              <w:t xml:space="preserve">the author </w:t>
            </w:r>
            <w:r>
              <w:t>have done this? Repeated lines are something that you could try in your own writing.</w:t>
            </w:r>
          </w:p>
          <w:p w14:paraId="4EF0F4BB" w14:textId="77777777" w:rsidR="00B40C24" w:rsidRDefault="00B40C24" w:rsidP="00E102D1"/>
          <w:p w14:paraId="0C124909" w14:textId="19C99FD2" w:rsidR="0058533F" w:rsidRDefault="00B40C24" w:rsidP="00E102D1">
            <w:r w:rsidRPr="00B40C24">
              <w:rPr>
                <w:b/>
                <w:bCs/>
              </w:rPr>
              <w:t xml:space="preserve">Writing </w:t>
            </w:r>
            <w:r>
              <w:t xml:space="preserve">As you conference with the children, encourage them to think about using a repeated line if it suits their story. </w:t>
            </w:r>
          </w:p>
          <w:p w14:paraId="7F4D3C9A" w14:textId="04A3697B" w:rsidR="00B40C24" w:rsidRDefault="00B40C24" w:rsidP="00E102D1">
            <w:r w:rsidRPr="0058533F">
              <w:rPr>
                <w:b/>
                <w:bCs/>
              </w:rPr>
              <w:t>Share Session</w:t>
            </w:r>
            <w:r>
              <w:t xml:space="preserve"> Gather the children and share one or two stories that children are working on. Encourage positive responses from the children who are listening. Reflection Divide the children into groups and reflect on what they learned about good writers today. Add to the “Good Writers” chart.</w:t>
            </w:r>
          </w:p>
          <w:p w14:paraId="792C9967" w14:textId="13C4C884" w:rsidR="00B40C24" w:rsidRPr="00862D3E" w:rsidRDefault="00B40C24" w:rsidP="00E102D1"/>
        </w:tc>
      </w:tr>
    </w:tbl>
    <w:p w14:paraId="431E4F5F" w14:textId="0EF26FE4" w:rsidR="00B50142" w:rsidRPr="00B50142" w:rsidRDefault="00B50142" w:rsidP="00B50142">
      <w:pPr>
        <w:spacing w:after="0" w:line="240" w:lineRule="auto"/>
        <w:ind w:left="284" w:hanging="360"/>
        <w:contextualSpacing/>
        <w:jc w:val="both"/>
        <w:rPr>
          <w:rFonts w:ascii="BPreplay" w:eastAsia="Calibri" w:hAnsi="BPreplay" w:cs="Arial"/>
          <w:color w:val="1C1C1C"/>
          <w:sz w:val="20"/>
          <w:szCs w:val="20"/>
          <w:lang w:val="en-GB"/>
        </w:rPr>
      </w:pPr>
    </w:p>
    <w:p w14:paraId="297C2538" w14:textId="1B635B73" w:rsidR="00B50142" w:rsidRDefault="00B50142"/>
    <w:tbl>
      <w:tblPr>
        <w:tblStyle w:val="TableGrid"/>
        <w:tblW w:w="0" w:type="auto"/>
        <w:tblLook w:val="04A0" w:firstRow="1" w:lastRow="0" w:firstColumn="1" w:lastColumn="0" w:noHBand="0" w:noVBand="1"/>
      </w:tblPr>
      <w:tblGrid>
        <w:gridCol w:w="1696"/>
        <w:gridCol w:w="12252"/>
      </w:tblGrid>
      <w:tr w:rsidR="000B3557" w14:paraId="3EA5A367" w14:textId="77777777" w:rsidTr="00000314">
        <w:tc>
          <w:tcPr>
            <w:tcW w:w="1696" w:type="dxa"/>
          </w:tcPr>
          <w:p w14:paraId="636121A7" w14:textId="77777777" w:rsidR="000B3557" w:rsidRPr="006A54CC" w:rsidRDefault="000B3557" w:rsidP="00000314">
            <w:pPr>
              <w:rPr>
                <w:b/>
                <w:bCs/>
              </w:rPr>
            </w:pPr>
            <w:r w:rsidRPr="006A54CC">
              <w:rPr>
                <w:b/>
                <w:bCs/>
              </w:rPr>
              <w:t>Art (20 minutes)</w:t>
            </w:r>
          </w:p>
          <w:p w14:paraId="2054F0C4" w14:textId="3F1729B5" w:rsidR="000B3557" w:rsidRDefault="000B3557" w:rsidP="00000314"/>
        </w:tc>
        <w:tc>
          <w:tcPr>
            <w:tcW w:w="12252" w:type="dxa"/>
          </w:tcPr>
          <w:p w14:paraId="7E194FBA" w14:textId="77777777" w:rsidR="008E1D04" w:rsidRDefault="008E1D04" w:rsidP="00000314">
            <w:r>
              <w:rPr>
                <w:b/>
                <w:bCs/>
              </w:rPr>
              <w:t xml:space="preserve">Comprehension:  </w:t>
            </w:r>
            <w:r>
              <w:t xml:space="preserve">Response to big book </w:t>
            </w:r>
            <w:proofErr w:type="gramStart"/>
            <w:r>
              <w:t>through the use of</w:t>
            </w:r>
            <w:proofErr w:type="gramEnd"/>
            <w:r>
              <w:t xml:space="preserve"> creative art.</w:t>
            </w:r>
          </w:p>
          <w:p w14:paraId="75A554A9" w14:textId="352F9950" w:rsidR="000B3557" w:rsidRDefault="008E1D04" w:rsidP="00000314">
            <w:r w:rsidRPr="008E1D04">
              <w:rPr>
                <w:b/>
                <w:bCs/>
              </w:rPr>
              <w:t>Activity:</w:t>
            </w:r>
            <w:r>
              <w:t xml:space="preserve">  C</w:t>
            </w:r>
            <w:r w:rsidR="000B3557">
              <w:t>hildren to paint/decorate their clay models if they did not complete them last week.</w:t>
            </w:r>
          </w:p>
          <w:p w14:paraId="62ADBFD8" w14:textId="77777777" w:rsidR="000B3557" w:rsidRDefault="000B3557" w:rsidP="00000314">
            <w:proofErr w:type="gramStart"/>
            <w:r>
              <w:t>Alternatively</w:t>
            </w:r>
            <w:proofErr w:type="gramEnd"/>
            <w:r>
              <w:t xml:space="preserve"> they could use a range materials to create a collage of different textures and effects for the animals in the story, </w:t>
            </w:r>
            <w:proofErr w:type="spellStart"/>
            <w:r>
              <w:t>eg</w:t>
            </w:r>
            <w:proofErr w:type="spellEnd"/>
            <w:r>
              <w:t xml:space="preserve"> furry fabric for the mice, tissue paper for the butterflies and shiny paper for the lizards and frogs, </w:t>
            </w:r>
            <w:proofErr w:type="spellStart"/>
            <w:r>
              <w:t>ec.</w:t>
            </w:r>
            <w:proofErr w:type="spellEnd"/>
          </w:p>
        </w:tc>
      </w:tr>
    </w:tbl>
    <w:p w14:paraId="4DB80047" w14:textId="77777777" w:rsidR="000B3557" w:rsidRDefault="000B3557"/>
    <w:sectPr w:rsidR="000B3557" w:rsidSect="00305607">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421C3" w14:textId="77777777" w:rsidR="00890DC4" w:rsidRDefault="00890DC4" w:rsidP="009A60CC">
      <w:pPr>
        <w:spacing w:after="0" w:line="240" w:lineRule="auto"/>
      </w:pPr>
      <w:r>
        <w:separator/>
      </w:r>
    </w:p>
  </w:endnote>
  <w:endnote w:type="continuationSeparator" w:id="0">
    <w:p w14:paraId="44F4CC31" w14:textId="77777777" w:rsidR="00890DC4" w:rsidRDefault="00890DC4" w:rsidP="009A6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modern"/>
    <w:notTrueType/>
    <w:pitch w:val="variable"/>
    <w:sig w:usb0="8000008B" w:usb1="0000004A"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8DB28" w14:textId="77777777" w:rsidR="00890DC4" w:rsidRDefault="00890DC4" w:rsidP="009A60CC">
      <w:pPr>
        <w:spacing w:after="0" w:line="240" w:lineRule="auto"/>
      </w:pPr>
      <w:r>
        <w:separator/>
      </w:r>
    </w:p>
  </w:footnote>
  <w:footnote w:type="continuationSeparator" w:id="0">
    <w:p w14:paraId="31579D74" w14:textId="77777777" w:rsidR="00890DC4" w:rsidRDefault="00890DC4" w:rsidP="009A6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C7EA" w14:textId="4D95A8EC" w:rsidR="009A60CC" w:rsidRPr="009A60CC" w:rsidRDefault="009A60CC">
    <w:pPr>
      <w:pStyle w:val="Header"/>
      <w:rPr>
        <w:b/>
        <w:bCs/>
        <w:sz w:val="24"/>
        <w:szCs w:val="24"/>
      </w:rPr>
    </w:pPr>
    <w:r w:rsidRPr="009A60CC">
      <w:rPr>
        <w:b/>
        <w:bCs/>
        <w:sz w:val="24"/>
        <w:szCs w:val="24"/>
      </w:rPr>
      <w:t>“</w:t>
    </w:r>
    <w:proofErr w:type="spellStart"/>
    <w:r w:rsidRPr="009A60CC">
      <w:rPr>
        <w:b/>
        <w:bCs/>
        <w:sz w:val="24"/>
        <w:szCs w:val="24"/>
      </w:rPr>
      <w:t>Handa’s</w:t>
    </w:r>
    <w:proofErr w:type="spellEnd"/>
    <w:r w:rsidRPr="009A60CC">
      <w:rPr>
        <w:b/>
        <w:bCs/>
        <w:sz w:val="24"/>
        <w:szCs w:val="24"/>
      </w:rPr>
      <w:t xml:space="preserve"> Hen” is the suggested alternative to “</w:t>
    </w:r>
    <w:proofErr w:type="spellStart"/>
    <w:r w:rsidRPr="009A60CC">
      <w:rPr>
        <w:b/>
        <w:bCs/>
        <w:sz w:val="24"/>
        <w:szCs w:val="24"/>
      </w:rPr>
      <w:t>Handa’s</w:t>
    </w:r>
    <w:proofErr w:type="spellEnd"/>
    <w:r w:rsidRPr="009A60CC">
      <w:rPr>
        <w:b/>
        <w:bCs/>
        <w:sz w:val="24"/>
        <w:szCs w:val="24"/>
      </w:rPr>
      <w:t xml:space="preserve"> Surprise”</w:t>
    </w:r>
    <w:r>
      <w:rPr>
        <w:b/>
        <w:bCs/>
        <w:sz w:val="24"/>
        <w:szCs w:val="24"/>
      </w:rPr>
      <w:t>, Term 4, Weeks 4-6.</w:t>
    </w:r>
  </w:p>
  <w:p w14:paraId="788C7809" w14:textId="77777777" w:rsidR="009A60CC" w:rsidRDefault="009A6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12DE6"/>
    <w:multiLevelType w:val="hybridMultilevel"/>
    <w:tmpl w:val="F804352C"/>
    <w:lvl w:ilvl="0" w:tplc="2706858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E1D0F"/>
    <w:multiLevelType w:val="multilevel"/>
    <w:tmpl w:val="2072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172B5"/>
    <w:multiLevelType w:val="multilevel"/>
    <w:tmpl w:val="A514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07"/>
    <w:rsid w:val="00047E5D"/>
    <w:rsid w:val="00087236"/>
    <w:rsid w:val="000B3557"/>
    <w:rsid w:val="00132BE1"/>
    <w:rsid w:val="00250076"/>
    <w:rsid w:val="00281BC2"/>
    <w:rsid w:val="002F3BAC"/>
    <w:rsid w:val="00300641"/>
    <w:rsid w:val="00305607"/>
    <w:rsid w:val="00341F3F"/>
    <w:rsid w:val="003503D6"/>
    <w:rsid w:val="00363D7F"/>
    <w:rsid w:val="003C10FA"/>
    <w:rsid w:val="00447849"/>
    <w:rsid w:val="004F0285"/>
    <w:rsid w:val="0051165D"/>
    <w:rsid w:val="0058533F"/>
    <w:rsid w:val="00661220"/>
    <w:rsid w:val="006A54CC"/>
    <w:rsid w:val="006D453C"/>
    <w:rsid w:val="0085707E"/>
    <w:rsid w:val="00862D3E"/>
    <w:rsid w:val="00885B36"/>
    <w:rsid w:val="00890DC4"/>
    <w:rsid w:val="008E1D04"/>
    <w:rsid w:val="009A3A24"/>
    <w:rsid w:val="009A60CC"/>
    <w:rsid w:val="009A6780"/>
    <w:rsid w:val="00B40C24"/>
    <w:rsid w:val="00B42DBE"/>
    <w:rsid w:val="00B50142"/>
    <w:rsid w:val="00B93303"/>
    <w:rsid w:val="00C16504"/>
    <w:rsid w:val="00CD5023"/>
    <w:rsid w:val="00D35EF8"/>
    <w:rsid w:val="00E515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26BD"/>
  <w15:chartTrackingRefBased/>
  <w15:docId w15:val="{724B8DCE-49EB-4440-A3E6-C1BA0C2A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sson Plan"/>
    <w:basedOn w:val="Normal"/>
    <w:link w:val="ListParagraphChar"/>
    <w:uiPriority w:val="34"/>
    <w:qFormat/>
    <w:rsid w:val="00B50142"/>
    <w:pPr>
      <w:numPr>
        <w:numId w:val="3"/>
      </w:numPr>
      <w:spacing w:after="0" w:line="240" w:lineRule="auto"/>
      <w:ind w:left="284"/>
      <w:contextualSpacing/>
      <w:jc w:val="both"/>
    </w:pPr>
    <w:rPr>
      <w:rFonts w:ascii="BPreplay" w:eastAsia="Calibri" w:hAnsi="BPreplay" w:cs="Arial"/>
      <w:color w:val="1C1C1C"/>
      <w:szCs w:val="30"/>
      <w:lang w:val="en-GB"/>
    </w:rPr>
  </w:style>
  <w:style w:type="character" w:customStyle="1" w:styleId="ListParagraphChar">
    <w:name w:val="List Paragraph Char"/>
    <w:aliases w:val="Lesson Plan Char"/>
    <w:link w:val="ListParagraph"/>
    <w:uiPriority w:val="34"/>
    <w:rsid w:val="00B50142"/>
    <w:rPr>
      <w:rFonts w:ascii="BPreplay" w:eastAsia="Calibri" w:hAnsi="BPreplay" w:cs="Arial"/>
      <w:color w:val="1C1C1C"/>
      <w:szCs w:val="30"/>
      <w:lang w:val="en-GB"/>
    </w:rPr>
  </w:style>
  <w:style w:type="paragraph" w:styleId="Header">
    <w:name w:val="header"/>
    <w:basedOn w:val="Normal"/>
    <w:link w:val="HeaderChar"/>
    <w:uiPriority w:val="99"/>
    <w:unhideWhenUsed/>
    <w:rsid w:val="009A6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0CC"/>
  </w:style>
  <w:style w:type="paragraph" w:styleId="Footer">
    <w:name w:val="footer"/>
    <w:basedOn w:val="Normal"/>
    <w:link w:val="FooterChar"/>
    <w:uiPriority w:val="99"/>
    <w:unhideWhenUsed/>
    <w:rsid w:val="009A6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2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2276</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Gabriel's</dc:creator>
  <cp:keywords/>
  <dc:description/>
  <cp:lastModifiedBy>St. Gabriel's</cp:lastModifiedBy>
  <cp:revision>2</cp:revision>
  <dcterms:created xsi:type="dcterms:W3CDTF">2020-12-22T14:39:00Z</dcterms:created>
  <dcterms:modified xsi:type="dcterms:W3CDTF">2020-12-22T14:39:00Z</dcterms:modified>
</cp:coreProperties>
</file>