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288E7" w14:textId="0F490337" w:rsidR="00CB2934" w:rsidRPr="001543C8" w:rsidRDefault="00CB2934">
      <w:pPr>
        <w:rPr>
          <w:b/>
          <w:bCs/>
        </w:rPr>
      </w:pPr>
      <w:r w:rsidRPr="001543C8">
        <w:rPr>
          <w:b/>
          <w:bCs/>
        </w:rPr>
        <w:t>WEEK ONE: DAY TWO</w:t>
      </w:r>
    </w:p>
    <w:tbl>
      <w:tblPr>
        <w:tblStyle w:val="TableGrid"/>
        <w:tblW w:w="0" w:type="auto"/>
        <w:tblLook w:val="04A0" w:firstRow="1" w:lastRow="0" w:firstColumn="1" w:lastColumn="0" w:noHBand="0" w:noVBand="1"/>
      </w:tblPr>
      <w:tblGrid>
        <w:gridCol w:w="1980"/>
        <w:gridCol w:w="11968"/>
      </w:tblGrid>
      <w:tr w:rsidR="00EE7172" w14:paraId="0CC1C1E3" w14:textId="77777777" w:rsidTr="008F669D">
        <w:tc>
          <w:tcPr>
            <w:tcW w:w="1980" w:type="dxa"/>
          </w:tcPr>
          <w:p w14:paraId="07C0085C" w14:textId="77777777" w:rsidR="00EE7172" w:rsidRPr="00CD3025" w:rsidRDefault="00EE7172">
            <w:pPr>
              <w:rPr>
                <w:b/>
                <w:bCs/>
              </w:rPr>
            </w:pPr>
            <w:bookmarkStart w:id="0" w:name="_Hlk57363870"/>
            <w:r w:rsidRPr="00CD3025">
              <w:rPr>
                <w:b/>
                <w:bCs/>
              </w:rPr>
              <w:t>Big Book</w:t>
            </w:r>
          </w:p>
          <w:p w14:paraId="764F9927" w14:textId="6805CB1A" w:rsidR="00EE7172" w:rsidRPr="00CD3025" w:rsidRDefault="00D43414">
            <w:pPr>
              <w:rPr>
                <w:b/>
                <w:bCs/>
              </w:rPr>
            </w:pPr>
            <w:r w:rsidRPr="00CD3025">
              <w:rPr>
                <w:b/>
                <w:bCs/>
              </w:rPr>
              <w:t>Elmer</w:t>
            </w:r>
            <w:r w:rsidR="005E56CA" w:rsidRPr="00CD3025">
              <w:rPr>
                <w:b/>
                <w:bCs/>
              </w:rPr>
              <w:t xml:space="preserve"> </w:t>
            </w:r>
            <w:r w:rsidR="008F669D" w:rsidRPr="00CD3025">
              <w:rPr>
                <w:b/>
                <w:bCs/>
              </w:rPr>
              <w:t xml:space="preserve">20 minutes </w:t>
            </w:r>
            <w:r w:rsidR="00CD3025" w:rsidRPr="00CD3025">
              <w:rPr>
                <w:b/>
                <w:bCs/>
              </w:rPr>
              <w:t xml:space="preserve">– </w:t>
            </w:r>
          </w:p>
          <w:p w14:paraId="132FE5F3" w14:textId="02F86825" w:rsidR="00EE7172" w:rsidRDefault="00EE7172"/>
        </w:tc>
        <w:tc>
          <w:tcPr>
            <w:tcW w:w="11968" w:type="dxa"/>
          </w:tcPr>
          <w:p w14:paraId="6E56FC88" w14:textId="77777777" w:rsidR="00EE7172" w:rsidRDefault="00EE7172">
            <w:r w:rsidRPr="00EE7172">
              <w:rPr>
                <w:b/>
                <w:bCs/>
              </w:rPr>
              <w:t>First Reading:</w:t>
            </w:r>
            <w:r>
              <w:t xml:space="preserve"> On the first reading, the focus should be on enjoying the book and not focusing specifically on sight word recognition or phonics instruction. </w:t>
            </w:r>
          </w:p>
          <w:p w14:paraId="0E7C27D6" w14:textId="415A8414" w:rsidR="00D3038B" w:rsidRDefault="00EE7172">
            <w:r w:rsidRPr="00295FBA">
              <w:rPr>
                <w:b/>
                <w:bCs/>
              </w:rPr>
              <w:t>Vocabulary</w:t>
            </w:r>
            <w:r w:rsidRPr="00D43414">
              <w:rPr>
                <w:b/>
                <w:bCs/>
              </w:rPr>
              <w:t xml:space="preserve">: </w:t>
            </w:r>
            <w:bookmarkStart w:id="1" w:name="_Hlk57624809"/>
            <w:r w:rsidR="00D43414" w:rsidRPr="00D43414">
              <w:rPr>
                <w:b/>
                <w:bCs/>
              </w:rPr>
              <w:t>herd</w:t>
            </w:r>
            <w:r w:rsidR="00D43414">
              <w:t>, elephants, young, old, tall, thin, different, same, colour, except, patchwork, happy, joked, thinking, tired, laugh, awake, unnoticed, quietly, jungle, bush, berries, shook, ground, rolled, bunches, juice set off, recognised, re-joined, worked, middle, sky, raincloud, still, serious, silent, standing, finally, trunk, helpless, burst, gasped, celebrate, parade, decorate, exactly.</w:t>
            </w:r>
          </w:p>
          <w:p w14:paraId="47C619A5" w14:textId="69375BA2" w:rsidR="00EE7172" w:rsidRDefault="00EE7172">
            <w:r w:rsidRPr="00295FBA">
              <w:rPr>
                <w:b/>
                <w:bCs/>
              </w:rPr>
              <w:t>Comprehension</w:t>
            </w:r>
            <w:r>
              <w:t xml:space="preserve">: </w:t>
            </w:r>
            <w:r w:rsidR="00B6110D">
              <w:t>M</w:t>
            </w:r>
            <w:r>
              <w:t xml:space="preserve">ake predictions, </w:t>
            </w:r>
            <w:proofErr w:type="gramStart"/>
            <w:r>
              <w:t>ask</w:t>
            </w:r>
            <w:proofErr w:type="gramEnd"/>
            <w:r>
              <w:t xml:space="preserve"> and answer questions</w:t>
            </w:r>
            <w:r w:rsidR="00FE5AB4">
              <w:t>,</w:t>
            </w:r>
            <w:r w:rsidR="00D43414">
              <w:t xml:space="preserve"> connections,</w:t>
            </w:r>
            <w:r w:rsidR="00FE5AB4">
              <w:t xml:space="preserve"> recall characters and </w:t>
            </w:r>
            <w:bookmarkEnd w:id="1"/>
            <w:r w:rsidR="00FE5AB4">
              <w:t>events.</w:t>
            </w:r>
          </w:p>
          <w:p w14:paraId="2EF3C82A" w14:textId="77777777" w:rsidR="00FE5AB4" w:rsidRDefault="00FE5AB4">
            <w:pPr>
              <w:rPr>
                <w:b/>
                <w:bCs/>
              </w:rPr>
            </w:pPr>
          </w:p>
          <w:p w14:paraId="05E862AF" w14:textId="6CC8FCA7" w:rsidR="00D43414" w:rsidRDefault="00D43414">
            <w:r w:rsidRPr="00E83403">
              <w:rPr>
                <w:b/>
                <w:bCs/>
              </w:rPr>
              <w:t>Good Writers</w:t>
            </w:r>
            <w:r>
              <w:t xml:space="preserve">: Link the chart about what good writers do with the lesson. Did the author follow the list? (illustrations match text etc.) </w:t>
            </w:r>
          </w:p>
          <w:p w14:paraId="134F16F4" w14:textId="77777777" w:rsidR="00D43414" w:rsidRDefault="00D43414"/>
          <w:p w14:paraId="46563D2D" w14:textId="323C4475" w:rsidR="00D43414" w:rsidRPr="000D4179" w:rsidRDefault="00D43414">
            <w:pPr>
              <w:rPr>
                <w:color w:val="FF0000"/>
              </w:rPr>
            </w:pPr>
            <w:r w:rsidRPr="00E83403">
              <w:rPr>
                <w:b/>
                <w:bCs/>
              </w:rPr>
              <w:t>Before Reading Activities</w:t>
            </w:r>
            <w:r>
              <w:t xml:space="preserve"> • Talk about the title, author</w:t>
            </w:r>
            <w:r w:rsidR="000D4179">
              <w:t>. Why is there only one name on the cover? This means that the author is also the illustrator</w:t>
            </w:r>
            <w:r>
              <w:t xml:space="preserve"> • Examine the cover of the book.</w:t>
            </w:r>
            <w:r w:rsidR="00E83403">
              <w:t xml:space="preserve"> If there is a blurb, read it. </w:t>
            </w:r>
            <w:r>
              <w:t xml:space="preserve"> </w:t>
            </w:r>
            <w:r w:rsidR="000D4179">
              <w:t xml:space="preserve">What </w:t>
            </w:r>
            <w:r>
              <w:t>character</w:t>
            </w:r>
            <w:r w:rsidR="000D4179">
              <w:t>(</w:t>
            </w:r>
            <w:r>
              <w:t>s</w:t>
            </w:r>
            <w:r w:rsidR="000D4179">
              <w:t>)</w:t>
            </w:r>
            <w:r>
              <w:t xml:space="preserve"> </w:t>
            </w:r>
            <w:r w:rsidR="000D4179">
              <w:t xml:space="preserve">do you think might be </w:t>
            </w:r>
            <w:r>
              <w:t xml:space="preserve">in the book? </w:t>
            </w:r>
            <w:r w:rsidR="00E7087F">
              <w:t xml:space="preserve">What is unique about Elmer?  </w:t>
            </w:r>
            <w:r w:rsidR="000D4179">
              <w:t xml:space="preserve">Where might he/they live?  </w:t>
            </w:r>
            <w:r>
              <w:t xml:space="preserve">What </w:t>
            </w:r>
            <w:r w:rsidR="000D4179">
              <w:t xml:space="preserve">sort of elephant do you think Elmer </w:t>
            </w:r>
            <w:proofErr w:type="gramStart"/>
            <w:r w:rsidR="000D4179">
              <w:t>is</w:t>
            </w:r>
            <w:r>
              <w:t>?</w:t>
            </w:r>
            <w:r w:rsidR="000D4179">
              <w:t>/</w:t>
            </w:r>
            <w:proofErr w:type="gramEnd"/>
            <w:r w:rsidR="000D4179">
              <w:t>What sort of character do you think Elmer is? Look at his expression, can you tell how he might be feeling?</w:t>
            </w:r>
            <w:r>
              <w:t xml:space="preserve"> </w:t>
            </w:r>
            <w:r w:rsidR="00A3104B">
              <w:t xml:space="preserve">What do you think is going to happen in the story? </w:t>
            </w:r>
          </w:p>
          <w:p w14:paraId="4321ED5B" w14:textId="77777777" w:rsidR="00D43414" w:rsidRDefault="00D43414"/>
          <w:p w14:paraId="19174428" w14:textId="7DE95845" w:rsidR="00D43414" w:rsidRDefault="00D43414">
            <w:pPr>
              <w:rPr>
                <w:b/>
                <w:bCs/>
                <w:color w:val="FF0000"/>
              </w:rPr>
            </w:pPr>
            <w:r w:rsidRPr="00A3104B">
              <w:rPr>
                <w:b/>
                <w:bCs/>
              </w:rPr>
              <w:t>During Reading Activities</w:t>
            </w:r>
            <w:r>
              <w:t xml:space="preserve"> Read the story and focus the children’s attention on each new illustration and ask predictive questions. The flow of the story should not be interrupted. </w:t>
            </w:r>
            <w:r w:rsidR="0032544A">
              <w:t xml:space="preserve">Pause at the page where Elmer gets to the berry tree, ask the children to predict what happens next. Can the children spot </w:t>
            </w:r>
            <w:r w:rsidR="004426EE">
              <w:t xml:space="preserve">(the disguised) </w:t>
            </w:r>
            <w:r w:rsidR="0032544A">
              <w:t>Elmer when he re-joins the herd</w:t>
            </w:r>
            <w:r w:rsidR="008B5DED">
              <w:t>?</w:t>
            </w:r>
          </w:p>
          <w:p w14:paraId="72B0C0E3" w14:textId="77777777" w:rsidR="008B5DED" w:rsidRDefault="008B5DED"/>
          <w:p w14:paraId="012D364C" w14:textId="1E6AC0C1" w:rsidR="00A3104B" w:rsidRPr="00D3038B" w:rsidRDefault="00D43414" w:rsidP="00A3104B">
            <w:pPr>
              <w:rPr>
                <w:color w:val="FF0000"/>
              </w:rPr>
            </w:pPr>
            <w:r w:rsidRPr="00A3104B">
              <w:rPr>
                <w:b/>
                <w:bCs/>
              </w:rPr>
              <w:t>After Reading Activities</w:t>
            </w:r>
            <w:r>
              <w:t xml:space="preserve"> </w:t>
            </w:r>
          </w:p>
          <w:p w14:paraId="3D98FB40" w14:textId="1FCEFE5E" w:rsidR="00252DF5" w:rsidRDefault="00252DF5">
            <w:pPr>
              <w:rPr>
                <w:b/>
                <w:bCs/>
              </w:rPr>
            </w:pPr>
            <w:r>
              <w:rPr>
                <w:b/>
                <w:bCs/>
              </w:rPr>
              <w:t>Use talk partners or small groups to encourage the children to contribute.</w:t>
            </w:r>
          </w:p>
          <w:p w14:paraId="3AB48F9C" w14:textId="6A6FC813" w:rsidR="00115F0E" w:rsidRPr="008B5DED" w:rsidRDefault="00115F0E" w:rsidP="00115F0E">
            <w:pPr>
              <w:numPr>
                <w:ilvl w:val="0"/>
                <w:numId w:val="3"/>
              </w:numPr>
              <w:shd w:val="clear" w:color="auto" w:fill="FFFFFF"/>
              <w:spacing w:before="100" w:beforeAutospacing="1" w:after="100" w:afterAutospacing="1"/>
              <w:rPr>
                <w:rFonts w:ascii="Calibri" w:eastAsia="Times New Roman" w:hAnsi="Calibri" w:cs="Calibri"/>
                <w:color w:val="323232"/>
                <w:lang w:eastAsia="en-IE"/>
              </w:rPr>
            </w:pPr>
            <w:r w:rsidRPr="008B5DED">
              <w:rPr>
                <w:rFonts w:ascii="Calibri" w:hAnsi="Calibri" w:cs="Calibri"/>
              </w:rPr>
              <w:t xml:space="preserve">Talk about the predictions that the children made. </w:t>
            </w:r>
          </w:p>
          <w:p w14:paraId="080376C9" w14:textId="41864840" w:rsidR="00115F0E" w:rsidRPr="008B5DED" w:rsidRDefault="00115F0E" w:rsidP="00115F0E">
            <w:pPr>
              <w:numPr>
                <w:ilvl w:val="0"/>
                <w:numId w:val="3"/>
              </w:numPr>
              <w:shd w:val="clear" w:color="auto" w:fill="FFFFFF"/>
              <w:spacing w:before="100" w:beforeAutospacing="1" w:after="100" w:afterAutospacing="1"/>
              <w:rPr>
                <w:rFonts w:ascii="Calibri" w:eastAsia="Times New Roman" w:hAnsi="Calibri" w:cs="Calibri"/>
                <w:color w:val="323232"/>
                <w:lang w:eastAsia="en-IE"/>
              </w:rPr>
            </w:pPr>
            <w:r w:rsidRPr="008B5DED">
              <w:rPr>
                <w:rFonts w:ascii="Calibri" w:eastAsia="Times New Roman" w:hAnsi="Calibri" w:cs="Calibri"/>
                <w:color w:val="323232"/>
                <w:lang w:eastAsia="en-IE"/>
              </w:rPr>
              <w:t>Look at the first illustration. Can you describe how the elephants are similar / different?</w:t>
            </w:r>
          </w:p>
          <w:p w14:paraId="578E9604" w14:textId="477F488F" w:rsidR="007E12F4" w:rsidRPr="008B5DED" w:rsidRDefault="007E12F4" w:rsidP="00115F0E">
            <w:pPr>
              <w:numPr>
                <w:ilvl w:val="0"/>
                <w:numId w:val="3"/>
              </w:numPr>
              <w:shd w:val="clear" w:color="auto" w:fill="FFFFFF"/>
              <w:spacing w:before="100" w:beforeAutospacing="1" w:after="100" w:afterAutospacing="1"/>
              <w:rPr>
                <w:rFonts w:ascii="Calibri" w:eastAsia="Times New Roman" w:hAnsi="Calibri" w:cs="Calibri"/>
                <w:color w:val="323232"/>
                <w:lang w:eastAsia="en-IE"/>
              </w:rPr>
            </w:pPr>
            <w:r w:rsidRPr="008B5DED">
              <w:rPr>
                <w:rFonts w:ascii="Calibri" w:eastAsia="Times New Roman" w:hAnsi="Calibri" w:cs="Calibri"/>
                <w:color w:val="323232"/>
                <w:lang w:eastAsia="en-IE"/>
              </w:rPr>
              <w:t>Describe how Elmer looks.</w:t>
            </w:r>
          </w:p>
          <w:p w14:paraId="790F81EB" w14:textId="59434E2B" w:rsidR="007E12F4" w:rsidRPr="008B5DED" w:rsidRDefault="007E12F4" w:rsidP="00115F0E">
            <w:pPr>
              <w:numPr>
                <w:ilvl w:val="0"/>
                <w:numId w:val="3"/>
              </w:numPr>
              <w:shd w:val="clear" w:color="auto" w:fill="FFFFFF"/>
              <w:spacing w:before="100" w:beforeAutospacing="1" w:after="100" w:afterAutospacing="1"/>
              <w:rPr>
                <w:rFonts w:ascii="Calibri" w:eastAsia="Times New Roman" w:hAnsi="Calibri" w:cs="Calibri"/>
                <w:color w:val="323232"/>
                <w:lang w:eastAsia="en-IE"/>
              </w:rPr>
            </w:pPr>
            <w:r w:rsidRPr="008B5DED">
              <w:rPr>
                <w:rFonts w:ascii="Calibri" w:eastAsia="Times New Roman" w:hAnsi="Calibri" w:cs="Calibri"/>
                <w:color w:val="323232"/>
                <w:lang w:eastAsia="en-IE"/>
              </w:rPr>
              <w:t>How does Elmer make the other animals happy?</w:t>
            </w:r>
          </w:p>
          <w:p w14:paraId="061A9C25" w14:textId="4A3D54D4" w:rsidR="007E12F4" w:rsidRPr="008B5DED" w:rsidRDefault="004426EE" w:rsidP="00115F0E">
            <w:pPr>
              <w:numPr>
                <w:ilvl w:val="0"/>
                <w:numId w:val="3"/>
              </w:numPr>
              <w:shd w:val="clear" w:color="auto" w:fill="FFFFFF"/>
              <w:spacing w:before="100" w:beforeAutospacing="1" w:after="100" w:afterAutospacing="1"/>
              <w:rPr>
                <w:rFonts w:ascii="Calibri" w:eastAsia="Times New Roman" w:hAnsi="Calibri" w:cs="Calibri"/>
                <w:color w:val="323232"/>
                <w:lang w:eastAsia="en-IE"/>
              </w:rPr>
            </w:pPr>
            <w:r w:rsidRPr="008B5DED">
              <w:rPr>
                <w:rFonts w:ascii="Calibri" w:eastAsia="Times New Roman" w:hAnsi="Calibri" w:cs="Calibri"/>
                <w:color w:val="323232"/>
                <w:lang w:eastAsia="en-IE"/>
              </w:rPr>
              <w:t>Why did Elmer have trouble sleeping</w:t>
            </w:r>
            <w:r w:rsidR="00E83403">
              <w:rPr>
                <w:rFonts w:ascii="Calibri" w:eastAsia="Times New Roman" w:hAnsi="Calibri" w:cs="Calibri"/>
                <w:color w:val="323232"/>
                <w:lang w:eastAsia="en-IE"/>
              </w:rPr>
              <w:t xml:space="preserve">? </w:t>
            </w:r>
            <w:r w:rsidRPr="008B5DED">
              <w:rPr>
                <w:rFonts w:ascii="Calibri" w:eastAsia="Times New Roman" w:hAnsi="Calibri" w:cs="Calibri"/>
                <w:color w:val="323232"/>
                <w:lang w:eastAsia="en-IE"/>
              </w:rPr>
              <w:t xml:space="preserve"> </w:t>
            </w:r>
            <w:r w:rsidR="0032544A" w:rsidRPr="008B5DED">
              <w:rPr>
                <w:rFonts w:ascii="Calibri" w:eastAsia="Times New Roman" w:hAnsi="Calibri" w:cs="Calibri"/>
                <w:color w:val="323232"/>
                <w:lang w:eastAsia="en-IE"/>
              </w:rPr>
              <w:t>How is Elmer feelin</w:t>
            </w:r>
            <w:r w:rsidRPr="008B5DED">
              <w:rPr>
                <w:rFonts w:ascii="Calibri" w:eastAsia="Times New Roman" w:hAnsi="Calibri" w:cs="Calibri"/>
                <w:color w:val="323232"/>
                <w:lang w:eastAsia="en-IE"/>
              </w:rPr>
              <w:t>g?</w:t>
            </w:r>
          </w:p>
          <w:p w14:paraId="205ECA03" w14:textId="319613D1" w:rsidR="008B5DED" w:rsidRPr="008B5DED" w:rsidRDefault="008B5DED" w:rsidP="008B5DED">
            <w:pPr>
              <w:numPr>
                <w:ilvl w:val="0"/>
                <w:numId w:val="3"/>
              </w:numPr>
              <w:shd w:val="clear" w:color="auto" w:fill="FFFFFF"/>
              <w:spacing w:before="100" w:beforeAutospacing="1" w:after="100" w:afterAutospacing="1"/>
              <w:rPr>
                <w:rFonts w:ascii="Calibri" w:eastAsia="Times New Roman" w:hAnsi="Calibri" w:cs="Calibri"/>
                <w:color w:val="323232"/>
                <w:lang w:eastAsia="en-IE"/>
              </w:rPr>
            </w:pPr>
            <w:r w:rsidRPr="008B5DED">
              <w:rPr>
                <w:rFonts w:ascii="Calibri" w:hAnsi="Calibri" w:cs="Calibri"/>
                <w:color w:val="000000" w:themeColor="text1"/>
              </w:rPr>
              <w:t>When the elephants hear the big BOOM, why do they elephants say “Elmer, it must be Elmer”?</w:t>
            </w:r>
          </w:p>
          <w:p w14:paraId="6301285A" w14:textId="4530B318" w:rsidR="005A22E4" w:rsidRPr="00880799" w:rsidRDefault="00CD3025" w:rsidP="00CD3025">
            <w:pPr>
              <w:shd w:val="clear" w:color="auto" w:fill="FFFFFF"/>
              <w:spacing w:before="100" w:beforeAutospacing="1" w:after="100" w:afterAutospacing="1"/>
              <w:rPr>
                <w:rFonts w:ascii="Calibri" w:eastAsia="Times New Roman" w:hAnsi="Calibri" w:cs="Calibri"/>
                <w:color w:val="323232"/>
                <w:lang w:eastAsia="en-IE"/>
              </w:rPr>
            </w:pPr>
            <w:r>
              <w:lastRenderedPageBreak/>
              <w:t>•</w:t>
            </w:r>
            <w:r w:rsidR="008B5DED" w:rsidRPr="008B5DED">
              <w:rPr>
                <w:rFonts w:ascii="Calibri" w:eastAsia="Times New Roman" w:hAnsi="Calibri" w:cs="Calibri"/>
                <w:color w:val="323232"/>
                <w:lang w:eastAsia="en-IE"/>
              </w:rPr>
              <w:t>An older elephant says to Elmer "It didn't take you long to show your true colours." Discuss what this expression means.</w:t>
            </w:r>
          </w:p>
          <w:p w14:paraId="4676194D" w14:textId="0D150DED" w:rsidR="00C40976" w:rsidRDefault="005A22E4" w:rsidP="00C40976">
            <w:r>
              <w:t>•</w:t>
            </w:r>
            <w:r w:rsidR="00100081">
              <w:t xml:space="preserve">Characters: </w:t>
            </w:r>
            <w:r w:rsidR="00E83403">
              <w:t xml:space="preserve"> </w:t>
            </w:r>
            <w:r w:rsidR="00EB6D84">
              <w:t>W</w:t>
            </w:r>
            <w:r w:rsidR="00100081">
              <w:t>ho</w:t>
            </w:r>
            <w:r w:rsidR="00F53C0E">
              <w:t xml:space="preserve"> </w:t>
            </w:r>
            <w:r w:rsidR="00115F0E">
              <w:t>is the main character?</w:t>
            </w:r>
            <w:r w:rsidR="00E83403">
              <w:t xml:space="preserve">  Name some of the other animal characters.</w:t>
            </w:r>
          </w:p>
          <w:p w14:paraId="4C8DB215" w14:textId="3DC16B9A" w:rsidR="00115F0E" w:rsidRDefault="00B6110D" w:rsidP="00115F0E">
            <w:r>
              <w:t>•</w:t>
            </w:r>
            <w:r w:rsidR="00C40976">
              <w:t xml:space="preserve"> Setting:</w:t>
            </w:r>
            <w:r w:rsidR="00E83403">
              <w:t xml:space="preserve">  </w:t>
            </w:r>
            <w:r>
              <w:t xml:space="preserve">Where does the story take place/where is the story set?  </w:t>
            </w:r>
            <w:r w:rsidR="00F53C0E">
              <w:t>Wh</w:t>
            </w:r>
            <w:r w:rsidR="00115F0E">
              <w:t xml:space="preserve">at country/continent do you think the jungle might be in?  </w:t>
            </w:r>
          </w:p>
          <w:p w14:paraId="4049D46D" w14:textId="77777777" w:rsidR="00E83403" w:rsidRDefault="00E83403" w:rsidP="00115F0E"/>
          <w:p w14:paraId="2F954696" w14:textId="2CC99609" w:rsidR="00515985" w:rsidRDefault="00515985" w:rsidP="00115F0E">
            <w:r w:rsidRPr="00CD3025">
              <w:rPr>
                <w:b/>
                <w:bCs/>
              </w:rPr>
              <w:t>Reflection</w:t>
            </w:r>
            <w:r>
              <w:t xml:space="preserve"> </w:t>
            </w:r>
            <w:r w:rsidR="00191A19">
              <w:t>Model how to reflect on the story with the whole group. What have we learned about the characters? Divide the children into groups to reflect on the characters from the story</w:t>
            </w:r>
          </w:p>
        </w:tc>
      </w:tr>
      <w:tr w:rsidR="00EE7172" w14:paraId="5D1FFCA0" w14:textId="77777777" w:rsidTr="008F669D">
        <w:tc>
          <w:tcPr>
            <w:tcW w:w="1980" w:type="dxa"/>
          </w:tcPr>
          <w:p w14:paraId="54F9D866" w14:textId="77777777" w:rsidR="00EE7172" w:rsidRPr="00CD3025" w:rsidRDefault="005E56CA">
            <w:pPr>
              <w:rPr>
                <w:b/>
                <w:bCs/>
              </w:rPr>
            </w:pPr>
            <w:bookmarkStart w:id="2" w:name="_Hlk57370141"/>
            <w:bookmarkEnd w:id="0"/>
            <w:r w:rsidRPr="00CD3025">
              <w:rPr>
                <w:b/>
                <w:bCs/>
              </w:rPr>
              <w:lastRenderedPageBreak/>
              <w:t>Drama</w:t>
            </w:r>
          </w:p>
          <w:p w14:paraId="15F2C9CD" w14:textId="77777777" w:rsidR="005E56CA" w:rsidRPr="00CD3025" w:rsidRDefault="005E56CA">
            <w:pPr>
              <w:rPr>
                <w:b/>
                <w:bCs/>
              </w:rPr>
            </w:pPr>
            <w:r w:rsidRPr="00CD3025">
              <w:rPr>
                <w:b/>
                <w:bCs/>
              </w:rPr>
              <w:t>(20 minutes)</w:t>
            </w:r>
          </w:p>
          <w:p w14:paraId="450F2B44" w14:textId="78B4B50D" w:rsidR="00224F17" w:rsidRDefault="00224F17"/>
        </w:tc>
        <w:tc>
          <w:tcPr>
            <w:tcW w:w="11968" w:type="dxa"/>
          </w:tcPr>
          <w:p w14:paraId="00EB24DA" w14:textId="64F861F6" w:rsidR="005957CF" w:rsidRPr="00CD3025" w:rsidRDefault="005957CF" w:rsidP="005957CF">
            <w:pPr>
              <w:rPr>
                <w:b/>
                <w:bCs/>
              </w:rPr>
            </w:pPr>
            <w:r w:rsidRPr="00CD3025">
              <w:rPr>
                <w:b/>
                <w:bCs/>
              </w:rPr>
              <w:t>Based on the Big Book “</w:t>
            </w:r>
            <w:r w:rsidR="00115F0E" w:rsidRPr="00CD3025">
              <w:rPr>
                <w:b/>
                <w:bCs/>
              </w:rPr>
              <w:t>Elmer</w:t>
            </w:r>
            <w:r w:rsidRPr="00CD3025">
              <w:rPr>
                <w:b/>
                <w:bCs/>
              </w:rPr>
              <w:t>”</w:t>
            </w:r>
          </w:p>
          <w:p w14:paraId="57F163D6" w14:textId="651A63D3" w:rsidR="005957CF" w:rsidRDefault="005957CF" w:rsidP="005957CF">
            <w:r w:rsidRPr="00EE7172">
              <w:rPr>
                <w:b/>
                <w:bCs/>
              </w:rPr>
              <w:t>Vocabulary</w:t>
            </w:r>
            <w:r>
              <w:t xml:space="preserve">: </w:t>
            </w:r>
            <w:r w:rsidR="00115F0E" w:rsidRPr="00D43414">
              <w:rPr>
                <w:b/>
                <w:bCs/>
              </w:rPr>
              <w:t>herd</w:t>
            </w:r>
            <w:r w:rsidR="00115F0E">
              <w:t>, elephants, young, old, tall, thin, different, same, colour, except, patchwork, happy, joked, thinking, tired, laugh, awake, unnoticed, quietly, jungle, bush, berries, shook, ground, rolled, bunches, juice set off, recognised, re-joined, worked, middle, sky, raincloud, still, serious, silent, standing, finally, trunk, helpless, burst, gasped, celebrate, parade, decorate, exactly.</w:t>
            </w:r>
          </w:p>
          <w:p w14:paraId="628FDBC3" w14:textId="17F96AE8" w:rsidR="005957CF" w:rsidRDefault="005957CF" w:rsidP="005957CF">
            <w:r w:rsidRPr="00EE7172">
              <w:rPr>
                <w:b/>
                <w:bCs/>
              </w:rPr>
              <w:t>Comprehension</w:t>
            </w:r>
            <w:r>
              <w:t>: retell the story in their own words, recall details about characters, respond to text through drama activities</w:t>
            </w:r>
          </w:p>
          <w:p w14:paraId="23D33F23" w14:textId="0EE634D3" w:rsidR="00115F0E" w:rsidRPr="00E83403" w:rsidRDefault="00CD3025" w:rsidP="00115F0E">
            <w:pPr>
              <w:numPr>
                <w:ilvl w:val="0"/>
                <w:numId w:val="1"/>
              </w:numPr>
              <w:shd w:val="clear" w:color="auto" w:fill="FFFFFF"/>
              <w:spacing w:before="100" w:beforeAutospacing="1" w:after="100" w:afterAutospacing="1"/>
              <w:rPr>
                <w:rFonts w:eastAsia="Times New Roman" w:cstheme="minorHAnsi"/>
                <w:color w:val="323232"/>
                <w:lang w:eastAsia="en-IE"/>
              </w:rPr>
            </w:pPr>
            <w:r w:rsidRPr="00CD3025">
              <w:rPr>
                <w:rFonts w:eastAsia="Times New Roman" w:cstheme="minorHAnsi"/>
                <w:b/>
                <w:bCs/>
                <w:color w:val="323232"/>
                <w:lang w:eastAsia="en-IE"/>
              </w:rPr>
              <w:t>Thought/Speech Bubbles</w:t>
            </w:r>
            <w:r w:rsidR="00115F0E" w:rsidRPr="00115F0E">
              <w:rPr>
                <w:rFonts w:ascii="Arial" w:eastAsia="Times New Roman" w:hAnsi="Arial" w:cs="Times New Roman"/>
                <w:b/>
                <w:bCs/>
                <w:color w:val="323232"/>
                <w:sz w:val="21"/>
                <w:szCs w:val="21"/>
                <w:lang w:eastAsia="en-IE"/>
              </w:rPr>
              <w:t>:</w:t>
            </w:r>
            <w:r w:rsidR="00115F0E">
              <w:rPr>
                <w:rFonts w:ascii="Arial" w:eastAsia="Times New Roman" w:hAnsi="Arial" w:cs="Times New Roman"/>
                <w:b/>
                <w:bCs/>
                <w:color w:val="323232"/>
                <w:sz w:val="21"/>
                <w:szCs w:val="21"/>
                <w:lang w:eastAsia="en-IE"/>
              </w:rPr>
              <w:t xml:space="preserve"> </w:t>
            </w:r>
            <w:r w:rsidR="00115F0E" w:rsidRPr="00E83403">
              <w:rPr>
                <w:rFonts w:eastAsia="Times New Roman" w:cstheme="minorHAnsi"/>
                <w:color w:val="323232"/>
                <w:lang w:eastAsia="en-IE"/>
              </w:rPr>
              <w:t>Look at the illustrations in the book and think of speech / thought bubbles for the elephants and other animals.</w:t>
            </w:r>
          </w:p>
          <w:p w14:paraId="29F3A0CF" w14:textId="1644941A" w:rsidR="00E83403" w:rsidRPr="00E83403" w:rsidRDefault="005957CF" w:rsidP="00583D0D">
            <w:pPr>
              <w:numPr>
                <w:ilvl w:val="0"/>
                <w:numId w:val="1"/>
              </w:numPr>
              <w:shd w:val="clear" w:color="auto" w:fill="FFFFFF"/>
              <w:spacing w:before="100" w:beforeAutospacing="1" w:after="100" w:afterAutospacing="1"/>
              <w:rPr>
                <w:rFonts w:ascii="Arial" w:eastAsia="Times New Roman" w:hAnsi="Arial" w:cs="Times New Roman"/>
                <w:color w:val="323232"/>
                <w:sz w:val="21"/>
                <w:szCs w:val="21"/>
                <w:lang w:eastAsia="en-IE"/>
              </w:rPr>
            </w:pPr>
            <w:r w:rsidRPr="008B5DED">
              <w:rPr>
                <w:b/>
                <w:bCs/>
              </w:rPr>
              <w:t>Role Play</w:t>
            </w:r>
            <w:r>
              <w:t xml:space="preserve">:  </w:t>
            </w:r>
            <w:r w:rsidR="008B5DED">
              <w:t>The children can work in small groups.</w:t>
            </w:r>
            <w:r w:rsidR="008B5DED" w:rsidRPr="008B5DED">
              <w:rPr>
                <w:rFonts w:eastAsia="Times New Roman" w:cstheme="minorHAnsi"/>
                <w:color w:val="323232"/>
                <w:lang w:eastAsia="en-IE"/>
              </w:rPr>
              <w:t xml:space="preserve">  Give each group a copy of the book (or a coloured image of all the elephants on Elmer’s Day).  Look at the decorated elephants on Elmer Day. Which is your favourite? Can you explain why?  Take turns in your group descri</w:t>
            </w:r>
            <w:r w:rsidR="00E83403">
              <w:rPr>
                <w:rFonts w:eastAsia="Times New Roman" w:cstheme="minorHAnsi"/>
                <w:color w:val="323232"/>
                <w:lang w:eastAsia="en-IE"/>
              </w:rPr>
              <w:t>be</w:t>
            </w:r>
            <w:r w:rsidR="008B5DED" w:rsidRPr="008B5DED">
              <w:rPr>
                <w:rFonts w:eastAsia="Times New Roman" w:cstheme="minorHAnsi"/>
                <w:color w:val="323232"/>
                <w:lang w:eastAsia="en-IE"/>
              </w:rPr>
              <w:t xml:space="preserve"> </w:t>
            </w:r>
            <w:r w:rsidR="00E83403">
              <w:rPr>
                <w:rFonts w:eastAsia="Times New Roman" w:cstheme="minorHAnsi"/>
                <w:color w:val="323232"/>
                <w:lang w:eastAsia="en-IE"/>
              </w:rPr>
              <w:t>your favourite one. I’m thinking of</w:t>
            </w:r>
            <w:r w:rsidR="008B5DED">
              <w:rPr>
                <w:rFonts w:eastAsia="Times New Roman" w:cstheme="minorHAnsi"/>
                <w:color w:val="323232"/>
                <w:lang w:eastAsia="en-IE"/>
              </w:rPr>
              <w:t xml:space="preserve"> </w:t>
            </w:r>
            <w:r w:rsidR="00E83403">
              <w:rPr>
                <w:rFonts w:eastAsia="Times New Roman" w:cstheme="minorHAnsi"/>
                <w:color w:val="323232"/>
                <w:lang w:eastAsia="en-IE"/>
              </w:rPr>
              <w:t xml:space="preserve">an </w:t>
            </w:r>
            <w:r w:rsidR="008B5DED">
              <w:rPr>
                <w:rFonts w:eastAsia="Times New Roman" w:cstheme="minorHAnsi"/>
                <w:color w:val="323232"/>
                <w:lang w:eastAsia="en-IE"/>
              </w:rPr>
              <w:t>e</w:t>
            </w:r>
            <w:r w:rsidR="00E83403">
              <w:rPr>
                <w:rFonts w:eastAsia="Times New Roman" w:cstheme="minorHAnsi"/>
                <w:color w:val="323232"/>
                <w:lang w:eastAsia="en-IE"/>
              </w:rPr>
              <w:t xml:space="preserve">lephant that has </w:t>
            </w:r>
            <w:r w:rsidR="00583D0D">
              <w:rPr>
                <w:rFonts w:eastAsia="Times New Roman" w:cstheme="minorHAnsi"/>
                <w:color w:val="323232"/>
                <w:lang w:eastAsia="en-IE"/>
              </w:rPr>
              <w:t>multicoloured stars all over my body”</w:t>
            </w:r>
            <w:proofErr w:type="gramStart"/>
            <w:r w:rsidR="00583D0D">
              <w:rPr>
                <w:rFonts w:eastAsia="Times New Roman" w:cstheme="minorHAnsi"/>
                <w:color w:val="323232"/>
                <w:lang w:eastAsia="en-IE"/>
              </w:rPr>
              <w:t>/”spots</w:t>
            </w:r>
            <w:proofErr w:type="gramEnd"/>
            <w:r w:rsidR="00583D0D">
              <w:rPr>
                <w:rFonts w:eastAsia="Times New Roman" w:cstheme="minorHAnsi"/>
                <w:color w:val="323232"/>
                <w:lang w:eastAsia="en-IE"/>
              </w:rPr>
              <w:t>”/ yellow and green curved shapes”, etc.</w:t>
            </w:r>
            <w:r w:rsidR="00E83403">
              <w:rPr>
                <w:rFonts w:eastAsia="Times New Roman" w:cstheme="minorHAnsi"/>
                <w:color w:val="323232"/>
                <w:lang w:eastAsia="en-IE"/>
              </w:rPr>
              <w:t xml:space="preserve"> Children try to identify which one you are thinking of.</w:t>
            </w:r>
          </w:p>
          <w:p w14:paraId="3454CF1D" w14:textId="24D35460" w:rsidR="00880799" w:rsidRPr="00E83403" w:rsidRDefault="00583D0D" w:rsidP="00E83403">
            <w:pPr>
              <w:numPr>
                <w:ilvl w:val="0"/>
                <w:numId w:val="1"/>
              </w:numPr>
              <w:shd w:val="clear" w:color="auto" w:fill="FFFFFF"/>
              <w:spacing w:before="100" w:beforeAutospacing="1" w:after="100" w:afterAutospacing="1"/>
              <w:rPr>
                <w:rFonts w:ascii="Arial" w:eastAsia="Times New Roman" w:hAnsi="Arial" w:cs="Times New Roman"/>
                <w:color w:val="323232"/>
                <w:sz w:val="21"/>
                <w:szCs w:val="21"/>
                <w:lang w:eastAsia="en-IE"/>
              </w:rPr>
            </w:pPr>
            <w:r>
              <w:rPr>
                <w:rFonts w:eastAsia="Times New Roman" w:cstheme="minorHAnsi"/>
                <w:color w:val="323232"/>
                <w:lang w:eastAsia="en-IE"/>
              </w:rPr>
              <w:t xml:space="preserve"> </w:t>
            </w:r>
            <w:r w:rsidR="00842FEE" w:rsidRPr="00E83403">
              <w:rPr>
                <w:b/>
                <w:bCs/>
              </w:rPr>
              <w:t>Brainstorming</w:t>
            </w:r>
            <w:r w:rsidR="00842FEE">
              <w:t xml:space="preserve">: </w:t>
            </w:r>
            <w:proofErr w:type="spellStart"/>
            <w:r w:rsidR="008611DE">
              <w:t>Enourage</w:t>
            </w:r>
            <w:proofErr w:type="spellEnd"/>
            <w:r w:rsidR="008611DE">
              <w:t xml:space="preserve"> the children to use words to describe the kind of elephant Elmer is.</w:t>
            </w:r>
            <w:r w:rsidR="00880799">
              <w:t xml:space="preserve"> </w:t>
            </w:r>
            <w:r w:rsidR="00880799" w:rsidRPr="00E83403">
              <w:rPr>
                <w:rFonts w:eastAsia="Times New Roman" w:cstheme="minorHAnsi"/>
                <w:color w:val="323232"/>
                <w:lang w:eastAsia="en-IE"/>
              </w:rPr>
              <w:t>Try some role play activities from Elmer's point of view... How does he feel about being different? Why did he decide to paint himself grey with berry juice?</w:t>
            </w:r>
          </w:p>
          <w:p w14:paraId="658B3D1C" w14:textId="58A4E5DE" w:rsidR="00B53121" w:rsidRPr="00E83403" w:rsidRDefault="00062229" w:rsidP="00B53121">
            <w:pPr>
              <w:pStyle w:val="ListParagraph"/>
              <w:numPr>
                <w:ilvl w:val="0"/>
                <w:numId w:val="1"/>
              </w:numPr>
              <w:rPr>
                <w:b/>
                <w:bCs/>
              </w:rPr>
            </w:pPr>
            <w:r w:rsidRPr="00E83403">
              <w:rPr>
                <w:b/>
                <w:bCs/>
              </w:rPr>
              <w:t>Hot Seat</w:t>
            </w:r>
            <w:r>
              <w:t xml:space="preserve">: </w:t>
            </w:r>
            <w:r w:rsidR="007251B9">
              <w:t>Develop a list of questions</w:t>
            </w:r>
            <w:r>
              <w:t xml:space="preserve"> the children could ask </w:t>
            </w:r>
            <w:r w:rsidR="00880799">
              <w:t>Elmer</w:t>
            </w:r>
            <w:r w:rsidR="007251B9">
              <w:t xml:space="preserve">.  </w:t>
            </w:r>
            <w:r>
              <w:t xml:space="preserve"> The facilitator should ask one question to the whole group and ask them to think like character and how do they think the character might answer? </w:t>
            </w:r>
            <w:r w:rsidR="007251B9">
              <w:t xml:space="preserve">Facilitator can model being in character while children ask their questions.  </w:t>
            </w:r>
            <w:r>
              <w:t>The children could then be invited to act in role on the hot seat</w:t>
            </w:r>
            <w:r w:rsidR="00E83403">
              <w:t>.</w:t>
            </w:r>
          </w:p>
          <w:p w14:paraId="491350A6" w14:textId="77777777" w:rsidR="00E83403" w:rsidRPr="00E83403" w:rsidRDefault="00E83403" w:rsidP="00E83403">
            <w:pPr>
              <w:pStyle w:val="ListParagraph"/>
              <w:ind w:left="360"/>
              <w:rPr>
                <w:b/>
                <w:bCs/>
              </w:rPr>
            </w:pPr>
          </w:p>
          <w:p w14:paraId="71FB9F6D" w14:textId="7957BC9C" w:rsidR="00B53121" w:rsidRDefault="00B53121" w:rsidP="00B53121">
            <w:r>
              <w:t>Reflection: Model how to reflect on the story with the whole group. What the children have learnt about the story/characters.</w:t>
            </w:r>
          </w:p>
        </w:tc>
      </w:tr>
      <w:bookmarkEnd w:id="2"/>
    </w:tbl>
    <w:p w14:paraId="7D76F576" w14:textId="27508726" w:rsidR="005E56CA" w:rsidRDefault="005E56CA"/>
    <w:p w14:paraId="792AB16B" w14:textId="77777777" w:rsidR="00CB2934" w:rsidRDefault="00CB2934">
      <w:pPr>
        <w:rPr>
          <w:b/>
          <w:bCs/>
        </w:rPr>
      </w:pPr>
    </w:p>
    <w:p w14:paraId="7B7CD920" w14:textId="77777777" w:rsidR="00CB2934" w:rsidRDefault="00CB2934">
      <w:pPr>
        <w:rPr>
          <w:b/>
          <w:bCs/>
        </w:rPr>
      </w:pPr>
    </w:p>
    <w:p w14:paraId="1E9EA424" w14:textId="77777777" w:rsidR="00CB2934" w:rsidRDefault="00CB2934">
      <w:pPr>
        <w:rPr>
          <w:b/>
          <w:bCs/>
        </w:rPr>
      </w:pPr>
    </w:p>
    <w:p w14:paraId="575D7826" w14:textId="7FA2AB9D" w:rsidR="00CB2934" w:rsidRPr="00CB2934" w:rsidRDefault="00CB2934">
      <w:pPr>
        <w:rPr>
          <w:b/>
          <w:bCs/>
        </w:rPr>
      </w:pPr>
      <w:r w:rsidRPr="00CB2934">
        <w:rPr>
          <w:b/>
          <w:bCs/>
        </w:rPr>
        <w:t>WEEK ONE: DAY THREE</w:t>
      </w:r>
    </w:p>
    <w:tbl>
      <w:tblPr>
        <w:tblStyle w:val="TableGrid"/>
        <w:tblW w:w="0" w:type="auto"/>
        <w:tblLook w:val="04A0" w:firstRow="1" w:lastRow="0" w:firstColumn="1" w:lastColumn="0" w:noHBand="0" w:noVBand="1"/>
      </w:tblPr>
      <w:tblGrid>
        <w:gridCol w:w="1980"/>
        <w:gridCol w:w="11968"/>
      </w:tblGrid>
      <w:tr w:rsidR="00CB2934" w14:paraId="772514F3" w14:textId="77777777" w:rsidTr="00CB2934">
        <w:tc>
          <w:tcPr>
            <w:tcW w:w="1980" w:type="dxa"/>
          </w:tcPr>
          <w:p w14:paraId="400F5BD0" w14:textId="77777777" w:rsidR="00CB2934" w:rsidRDefault="00CB2934" w:rsidP="00CB2934">
            <w:pPr>
              <w:rPr>
                <w:b/>
                <w:bCs/>
              </w:rPr>
            </w:pPr>
            <w:r w:rsidRPr="00CD3025">
              <w:rPr>
                <w:b/>
                <w:bCs/>
              </w:rPr>
              <w:t>ART</w:t>
            </w:r>
            <w:r>
              <w:rPr>
                <w:b/>
                <w:bCs/>
              </w:rPr>
              <w:t xml:space="preserve"> </w:t>
            </w:r>
          </w:p>
          <w:p w14:paraId="2842203E" w14:textId="77777777" w:rsidR="00CB2934" w:rsidRDefault="00CB2934" w:rsidP="00CB2934">
            <w:pPr>
              <w:rPr>
                <w:b/>
                <w:bCs/>
              </w:rPr>
            </w:pPr>
            <w:r>
              <w:rPr>
                <w:b/>
                <w:bCs/>
              </w:rPr>
              <w:t>20 Minutes</w:t>
            </w:r>
          </w:p>
          <w:p w14:paraId="350B1A6A" w14:textId="0845B4FE" w:rsidR="00CB2934" w:rsidRPr="00CB2934" w:rsidRDefault="00CB2934">
            <w:pPr>
              <w:rPr>
                <w:b/>
                <w:bCs/>
              </w:rPr>
            </w:pPr>
          </w:p>
        </w:tc>
        <w:tc>
          <w:tcPr>
            <w:tcW w:w="11968" w:type="dxa"/>
          </w:tcPr>
          <w:p w14:paraId="3ABFEFA3" w14:textId="77777777" w:rsidR="00CB2934" w:rsidRDefault="00CB2934">
            <w:r w:rsidRPr="00CB2934">
              <w:rPr>
                <w:b/>
                <w:bCs/>
              </w:rPr>
              <w:t>Discussion</w:t>
            </w:r>
            <w:r>
              <w:t xml:space="preserve">:  Look at and discuss the range of elephant patterns from Elmer’s parade. Which is your favourite?  </w:t>
            </w:r>
          </w:p>
          <w:p w14:paraId="06013398" w14:textId="66A1FE96" w:rsidR="00CB2934" w:rsidRDefault="00CB2934">
            <w:r w:rsidRPr="00CB2934">
              <w:rPr>
                <w:b/>
                <w:bCs/>
              </w:rPr>
              <w:t>Activity:</w:t>
            </w:r>
            <w:r>
              <w:t xml:space="preserve">  Children to create their own colourful elephant pictures on A4 card.  Keep these for week 3 Elmer Parade.   Either punch two holes in the pictures to add string/wool so children can wear them for the parade, or in addition, the children could also make a headband and stick picture to the headband </w:t>
            </w:r>
            <w:proofErr w:type="gramStart"/>
            <w:r>
              <w:t>to  be</w:t>
            </w:r>
            <w:proofErr w:type="gramEnd"/>
            <w:r>
              <w:t xml:space="preserve"> worn as a headdress for the parade.</w:t>
            </w:r>
          </w:p>
        </w:tc>
      </w:tr>
    </w:tbl>
    <w:p w14:paraId="156D6F40" w14:textId="77777777" w:rsidR="00CB2934" w:rsidRDefault="00CB2934"/>
    <w:p w14:paraId="2A2676C2" w14:textId="77777777" w:rsidR="00336B3A" w:rsidRDefault="00336B3A">
      <w:pPr>
        <w:rPr>
          <w:b/>
          <w:bCs/>
        </w:rPr>
      </w:pPr>
    </w:p>
    <w:p w14:paraId="35316AB3" w14:textId="77777777" w:rsidR="00336B3A" w:rsidRDefault="00336B3A">
      <w:pPr>
        <w:rPr>
          <w:b/>
          <w:bCs/>
        </w:rPr>
      </w:pPr>
    </w:p>
    <w:p w14:paraId="30507648" w14:textId="77777777" w:rsidR="00336B3A" w:rsidRDefault="00336B3A">
      <w:pPr>
        <w:rPr>
          <w:b/>
          <w:bCs/>
        </w:rPr>
      </w:pPr>
    </w:p>
    <w:p w14:paraId="51047653" w14:textId="77777777" w:rsidR="00336B3A" w:rsidRDefault="00336B3A">
      <w:pPr>
        <w:rPr>
          <w:b/>
          <w:bCs/>
        </w:rPr>
      </w:pPr>
    </w:p>
    <w:p w14:paraId="241F40BC" w14:textId="77777777" w:rsidR="00336B3A" w:rsidRDefault="00336B3A">
      <w:pPr>
        <w:rPr>
          <w:b/>
          <w:bCs/>
        </w:rPr>
      </w:pPr>
    </w:p>
    <w:p w14:paraId="3B56848A" w14:textId="77777777" w:rsidR="00336B3A" w:rsidRDefault="00336B3A">
      <w:pPr>
        <w:rPr>
          <w:b/>
          <w:bCs/>
        </w:rPr>
      </w:pPr>
    </w:p>
    <w:p w14:paraId="60F18677" w14:textId="77777777" w:rsidR="00336B3A" w:rsidRDefault="00336B3A">
      <w:pPr>
        <w:rPr>
          <w:b/>
          <w:bCs/>
        </w:rPr>
      </w:pPr>
    </w:p>
    <w:p w14:paraId="6ED88978" w14:textId="77777777" w:rsidR="00336B3A" w:rsidRDefault="00336B3A">
      <w:pPr>
        <w:rPr>
          <w:b/>
          <w:bCs/>
        </w:rPr>
      </w:pPr>
    </w:p>
    <w:p w14:paraId="285EC04F" w14:textId="77777777" w:rsidR="00336B3A" w:rsidRDefault="00336B3A">
      <w:pPr>
        <w:rPr>
          <w:b/>
          <w:bCs/>
        </w:rPr>
      </w:pPr>
    </w:p>
    <w:p w14:paraId="023BDCDF" w14:textId="77777777" w:rsidR="00336B3A" w:rsidRDefault="00336B3A">
      <w:pPr>
        <w:rPr>
          <w:b/>
          <w:bCs/>
        </w:rPr>
      </w:pPr>
    </w:p>
    <w:p w14:paraId="68D199D1" w14:textId="77777777" w:rsidR="00336B3A" w:rsidRDefault="00336B3A">
      <w:pPr>
        <w:rPr>
          <w:b/>
          <w:bCs/>
        </w:rPr>
      </w:pPr>
    </w:p>
    <w:p w14:paraId="3D038F82" w14:textId="77777777" w:rsidR="00336B3A" w:rsidRDefault="00336B3A">
      <w:pPr>
        <w:rPr>
          <w:b/>
          <w:bCs/>
        </w:rPr>
      </w:pPr>
    </w:p>
    <w:p w14:paraId="7D5CF3BD" w14:textId="77777777" w:rsidR="00336B3A" w:rsidRDefault="00336B3A">
      <w:pPr>
        <w:rPr>
          <w:b/>
          <w:bCs/>
        </w:rPr>
      </w:pPr>
    </w:p>
    <w:p w14:paraId="7573C864" w14:textId="77777777" w:rsidR="00336B3A" w:rsidRDefault="00336B3A">
      <w:pPr>
        <w:rPr>
          <w:b/>
          <w:bCs/>
        </w:rPr>
      </w:pPr>
    </w:p>
    <w:p w14:paraId="0610097C" w14:textId="77777777" w:rsidR="00336B3A" w:rsidRDefault="00336B3A">
      <w:pPr>
        <w:rPr>
          <w:b/>
          <w:bCs/>
        </w:rPr>
      </w:pPr>
    </w:p>
    <w:p w14:paraId="6B05585E" w14:textId="77777777" w:rsidR="00336B3A" w:rsidRDefault="00336B3A">
      <w:pPr>
        <w:rPr>
          <w:b/>
          <w:bCs/>
        </w:rPr>
      </w:pPr>
    </w:p>
    <w:p w14:paraId="09345385" w14:textId="30489192" w:rsidR="00CB2934" w:rsidRPr="00CB2934" w:rsidRDefault="00CB2934">
      <w:pPr>
        <w:rPr>
          <w:b/>
          <w:bCs/>
        </w:rPr>
      </w:pPr>
      <w:r w:rsidRPr="00CB2934">
        <w:rPr>
          <w:b/>
          <w:bCs/>
        </w:rPr>
        <w:t>WEEK TWO: DAY TWO</w:t>
      </w:r>
    </w:p>
    <w:tbl>
      <w:tblPr>
        <w:tblStyle w:val="TableGrid"/>
        <w:tblW w:w="0" w:type="auto"/>
        <w:tblLook w:val="04A0" w:firstRow="1" w:lastRow="0" w:firstColumn="1" w:lastColumn="0" w:noHBand="0" w:noVBand="1"/>
      </w:tblPr>
      <w:tblGrid>
        <w:gridCol w:w="1980"/>
        <w:gridCol w:w="11968"/>
      </w:tblGrid>
      <w:tr w:rsidR="005E56CA" w14:paraId="10A64EA6" w14:textId="77777777" w:rsidTr="008F669D">
        <w:tc>
          <w:tcPr>
            <w:tcW w:w="1980" w:type="dxa"/>
          </w:tcPr>
          <w:p w14:paraId="6F3CF4FC" w14:textId="3F17F3CE" w:rsidR="005E56CA" w:rsidRDefault="005E56CA" w:rsidP="002A3F5C">
            <w:pPr>
              <w:rPr>
                <w:b/>
                <w:bCs/>
              </w:rPr>
            </w:pPr>
            <w:bookmarkStart w:id="3" w:name="_Hlk57370018"/>
            <w:r w:rsidRPr="00CD3025">
              <w:rPr>
                <w:b/>
                <w:bCs/>
              </w:rPr>
              <w:t>Big Book</w:t>
            </w:r>
            <w:r w:rsidR="00CD3025">
              <w:rPr>
                <w:b/>
                <w:bCs/>
              </w:rPr>
              <w:t>-Elmer</w:t>
            </w:r>
          </w:p>
          <w:p w14:paraId="108F5612" w14:textId="77777777" w:rsidR="005E56CA" w:rsidRPr="00CD3025" w:rsidRDefault="005E56CA" w:rsidP="002A3F5C">
            <w:pPr>
              <w:rPr>
                <w:b/>
                <w:bCs/>
              </w:rPr>
            </w:pPr>
            <w:r w:rsidRPr="00CD3025">
              <w:rPr>
                <w:b/>
                <w:bCs/>
              </w:rPr>
              <w:t>20 minutes</w:t>
            </w:r>
          </w:p>
        </w:tc>
        <w:tc>
          <w:tcPr>
            <w:tcW w:w="11968" w:type="dxa"/>
          </w:tcPr>
          <w:p w14:paraId="65E5A104" w14:textId="37911E98" w:rsidR="005E56CA" w:rsidRDefault="00100081" w:rsidP="002A3F5C">
            <w:r>
              <w:rPr>
                <w:b/>
                <w:bCs/>
              </w:rPr>
              <w:t xml:space="preserve">Second </w:t>
            </w:r>
            <w:proofErr w:type="gramStart"/>
            <w:r w:rsidR="005E56CA" w:rsidRPr="00EE7172">
              <w:rPr>
                <w:b/>
                <w:bCs/>
              </w:rPr>
              <w:t>Reading:</w:t>
            </w:r>
            <w:r w:rsidR="00A06F23">
              <w:t>.</w:t>
            </w:r>
            <w:proofErr w:type="gramEnd"/>
          </w:p>
          <w:p w14:paraId="355F044D" w14:textId="39205344" w:rsidR="005E56CA" w:rsidRDefault="005E56CA" w:rsidP="002A3F5C">
            <w:r w:rsidRPr="00295FBA">
              <w:rPr>
                <w:b/>
                <w:bCs/>
              </w:rPr>
              <w:t>Vocabulary</w:t>
            </w:r>
            <w:r w:rsidR="0024546E">
              <w:rPr>
                <w:b/>
                <w:bCs/>
              </w:rPr>
              <w:t xml:space="preserve">:  </w:t>
            </w:r>
            <w:r w:rsidR="0024546E">
              <w:t>elephants, young, old, tall, thin, different, same, colour, except, patchwork, happy, joked, thinking, tired, laugh, awake, unnoticed, quietly, jungle, bush, berries, shook, ground, rolled, bunches, juice set off, recognised, re-joined, worked, middle, sky, raincloud, still, serious, silent, standing, finally, trunk, helpless, burst, gasped, celebrate, parade, decorate, exactly.</w:t>
            </w:r>
          </w:p>
          <w:p w14:paraId="172C0792" w14:textId="0FE1ED21" w:rsidR="005E56CA" w:rsidRDefault="005E56CA" w:rsidP="002A3F5C">
            <w:r w:rsidRPr="00295FBA">
              <w:rPr>
                <w:b/>
                <w:bCs/>
              </w:rPr>
              <w:t>Comprehension</w:t>
            </w:r>
            <w:r>
              <w:t xml:space="preserve">: </w:t>
            </w:r>
            <w:r w:rsidR="000A2354">
              <w:t>M</w:t>
            </w:r>
            <w:r w:rsidR="00A06F23">
              <w:t xml:space="preserve">ake </w:t>
            </w:r>
            <w:r w:rsidR="00A51F86">
              <w:t>inference</w:t>
            </w:r>
            <w:r w:rsidR="00A06F23">
              <w:t>s based on illustrations and discussion</w:t>
            </w:r>
            <w:r w:rsidR="00A51F86">
              <w:t xml:space="preserve">, </w:t>
            </w:r>
            <w:r w:rsidR="00297E89">
              <w:t xml:space="preserve">making connections, </w:t>
            </w:r>
            <w:r w:rsidR="00753E83">
              <w:t>recall characters and events, sequencing story events,</w:t>
            </w:r>
            <w:r>
              <w:t xml:space="preserve"> ask and answer questions</w:t>
            </w:r>
            <w:r w:rsidR="003B799F">
              <w:t>.</w:t>
            </w:r>
          </w:p>
          <w:p w14:paraId="476719F6" w14:textId="77777777" w:rsidR="00252DF5" w:rsidRDefault="00252DF5" w:rsidP="002A3F5C">
            <w:pPr>
              <w:rPr>
                <w:b/>
                <w:bCs/>
              </w:rPr>
            </w:pPr>
          </w:p>
          <w:p w14:paraId="0F2B2B35" w14:textId="566566BB" w:rsidR="005E56CA" w:rsidRDefault="005E56CA" w:rsidP="002A3F5C">
            <w:r w:rsidRPr="00EE7172">
              <w:rPr>
                <w:b/>
                <w:bCs/>
              </w:rPr>
              <w:t>Before Reading Activities</w:t>
            </w:r>
            <w:r>
              <w:t xml:space="preserve"> </w:t>
            </w:r>
          </w:p>
          <w:p w14:paraId="33515FD6" w14:textId="2ED570A4" w:rsidR="00A06F23" w:rsidRDefault="005E56CA" w:rsidP="002A3F5C">
            <w:pPr>
              <w:rPr>
                <w:color w:val="FF0000"/>
              </w:rPr>
            </w:pPr>
            <w:r>
              <w:t>•Talk about the title, author</w:t>
            </w:r>
            <w:r w:rsidR="00A86869">
              <w:t xml:space="preserve">. Do the children remember who illustrated the story? </w:t>
            </w:r>
            <w:r>
              <w:t xml:space="preserve"> </w:t>
            </w:r>
            <w:r w:rsidR="00A86869">
              <w:t xml:space="preserve">If there is a dedication and a blurb, discuss. </w:t>
            </w:r>
          </w:p>
          <w:p w14:paraId="5F594675" w14:textId="71466E43" w:rsidR="005E56CA" w:rsidRDefault="00A06F23" w:rsidP="002A3F5C">
            <w:r>
              <w:t>•Recall the main characters and events from the story</w:t>
            </w:r>
            <w:r w:rsidR="00297E89">
              <w:t>.  Encourage the children sequence the events in the story</w:t>
            </w:r>
            <w:r w:rsidR="00A86869">
              <w:t xml:space="preserve"> in their own words.</w:t>
            </w:r>
          </w:p>
          <w:p w14:paraId="634B6FE3" w14:textId="65CF9BF6" w:rsidR="00DE7FA0" w:rsidRPr="00F4627F" w:rsidRDefault="00DE7FA0" w:rsidP="002A3F5C">
            <w:pPr>
              <w:rPr>
                <w:color w:val="FF0000"/>
              </w:rPr>
            </w:pPr>
          </w:p>
          <w:p w14:paraId="7D10CA02" w14:textId="6952B851" w:rsidR="00F4627F" w:rsidRDefault="005E56CA" w:rsidP="002A3F5C">
            <w:r w:rsidRPr="00EE7172">
              <w:rPr>
                <w:b/>
                <w:bCs/>
              </w:rPr>
              <w:t>During Reading Activities</w:t>
            </w:r>
            <w:r>
              <w:t xml:space="preserve"> </w:t>
            </w:r>
          </w:p>
          <w:p w14:paraId="2575F782" w14:textId="37CCCA67" w:rsidR="00297E89" w:rsidRDefault="00297E89" w:rsidP="002A3F5C">
            <w:r>
              <w:t>Draw the children attention to Elmer’s feeling about being different from the others</w:t>
            </w:r>
            <w:r w:rsidR="00A86869">
              <w:t xml:space="preserve"> and how the other animals feel about Elmer.</w:t>
            </w:r>
            <w:r w:rsidR="00E7087F">
              <w:t xml:space="preserve"> When Elmer was walking back to the herd, why didn’t the other animals recognise him? How do you think this made Elmer feel?  Why were the other elephants standing there so “silent and serious</w:t>
            </w:r>
            <w:proofErr w:type="gramStart"/>
            <w:r w:rsidR="00E7087F">
              <w:t>” ?</w:t>
            </w:r>
            <w:proofErr w:type="gramEnd"/>
          </w:p>
          <w:p w14:paraId="298B2AC8" w14:textId="77777777" w:rsidR="00583D0D" w:rsidRDefault="00583D0D" w:rsidP="002A3F5C"/>
          <w:p w14:paraId="7D9D04CA" w14:textId="428609FF" w:rsidR="002559E3" w:rsidRPr="003439D9" w:rsidRDefault="005E56CA" w:rsidP="002A3F5C">
            <w:pPr>
              <w:rPr>
                <w:b/>
                <w:bCs/>
              </w:rPr>
            </w:pPr>
            <w:r w:rsidRPr="003439D9">
              <w:rPr>
                <w:b/>
                <w:bCs/>
              </w:rPr>
              <w:t xml:space="preserve">After Reading Activities </w:t>
            </w:r>
          </w:p>
          <w:p w14:paraId="35735F18" w14:textId="77777777" w:rsidR="00C72074" w:rsidRPr="000A219E" w:rsidRDefault="005E56CA" w:rsidP="00C72074">
            <w:r w:rsidRPr="000A219E">
              <w:t xml:space="preserve">The children can discuss some or </w:t>
            </w:r>
            <w:proofErr w:type="gramStart"/>
            <w:r w:rsidRPr="000A219E">
              <w:t>all</w:t>
            </w:r>
            <w:r w:rsidR="00C405A6" w:rsidRPr="000A219E">
              <w:t xml:space="preserve"> </w:t>
            </w:r>
            <w:r w:rsidRPr="000A219E">
              <w:t>of</w:t>
            </w:r>
            <w:proofErr w:type="gramEnd"/>
            <w:r w:rsidRPr="000A219E">
              <w:t xml:space="preserve"> these questions individually, in pairs and/or small groups.</w:t>
            </w:r>
          </w:p>
          <w:p w14:paraId="7B601A7C" w14:textId="234BFE9C" w:rsidR="00C405A6" w:rsidRPr="000A219E" w:rsidRDefault="008611DE" w:rsidP="00C72074">
            <w:r w:rsidRPr="000A219E">
              <w:rPr>
                <w:rFonts w:eastAsia="Times New Roman" w:cstheme="minorHAnsi"/>
                <w:lang w:eastAsia="en-IE"/>
              </w:rPr>
              <w:t xml:space="preserve">Discuss why Elmer </w:t>
            </w:r>
            <w:proofErr w:type="gramStart"/>
            <w:r w:rsidRPr="000A219E">
              <w:rPr>
                <w:rFonts w:eastAsia="Times New Roman" w:cstheme="minorHAnsi"/>
                <w:lang w:eastAsia="en-IE"/>
              </w:rPr>
              <w:t>didn't</w:t>
            </w:r>
            <w:proofErr w:type="gramEnd"/>
            <w:r w:rsidRPr="000A219E">
              <w:rPr>
                <w:rFonts w:eastAsia="Times New Roman" w:cstheme="minorHAnsi"/>
                <w:lang w:eastAsia="en-IE"/>
              </w:rPr>
              <w:t xml:space="preserve"> want to be different. </w:t>
            </w:r>
            <w:r w:rsidR="00B10B3F" w:rsidRPr="000A219E">
              <w:rPr>
                <w:rFonts w:eastAsia="Times New Roman" w:cstheme="minorHAnsi"/>
                <w:lang w:eastAsia="en-IE"/>
              </w:rPr>
              <w:t xml:space="preserve">Why is Elmer unhappy, even though all the other animals love him?  Why does he hide his colours? </w:t>
            </w:r>
            <w:r w:rsidRPr="000A219E">
              <w:rPr>
                <w:rFonts w:eastAsia="Times New Roman" w:cstheme="minorHAnsi"/>
                <w:lang w:eastAsia="en-IE"/>
              </w:rPr>
              <w:t>Why is it OK to be different from other</w:t>
            </w:r>
            <w:r w:rsidR="00B10B3F" w:rsidRPr="000A219E">
              <w:rPr>
                <w:rFonts w:eastAsia="Times New Roman" w:cstheme="minorHAnsi"/>
                <w:lang w:eastAsia="en-IE"/>
              </w:rPr>
              <w:t>s</w:t>
            </w:r>
            <w:r w:rsidRPr="000A219E">
              <w:rPr>
                <w:rFonts w:eastAsia="Times New Roman" w:cstheme="minorHAnsi"/>
                <w:lang w:eastAsia="en-IE"/>
              </w:rPr>
              <w:t>?</w:t>
            </w:r>
            <w:r w:rsidR="00297E89" w:rsidRPr="000A219E">
              <w:rPr>
                <w:rFonts w:eastAsia="Times New Roman" w:cstheme="minorHAnsi"/>
                <w:lang w:eastAsia="en-IE"/>
              </w:rPr>
              <w:t xml:space="preserve">  ... How do </w:t>
            </w:r>
            <w:r w:rsidR="00B10B3F" w:rsidRPr="000A219E">
              <w:rPr>
                <w:rFonts w:eastAsia="Times New Roman" w:cstheme="minorHAnsi"/>
                <w:lang w:eastAsia="en-IE"/>
              </w:rPr>
              <w:t>the other animals</w:t>
            </w:r>
            <w:r w:rsidR="00297E89" w:rsidRPr="000A219E">
              <w:rPr>
                <w:rFonts w:eastAsia="Times New Roman" w:cstheme="minorHAnsi"/>
                <w:lang w:eastAsia="en-IE"/>
              </w:rPr>
              <w:t xml:space="preserve"> feel about Elmer? What </w:t>
            </w:r>
            <w:r w:rsidR="00B10B3F" w:rsidRPr="000A219E">
              <w:rPr>
                <w:rFonts w:eastAsia="Times New Roman" w:cstheme="minorHAnsi"/>
                <w:lang w:eastAsia="en-IE"/>
              </w:rPr>
              <w:t xml:space="preserve">do </w:t>
            </w:r>
            <w:r w:rsidR="00297E89" w:rsidRPr="000A219E">
              <w:rPr>
                <w:rFonts w:eastAsia="Times New Roman" w:cstheme="minorHAnsi"/>
                <w:lang w:eastAsia="en-IE"/>
              </w:rPr>
              <w:t>the other animals like about Elmer, how the other elephants miss him when he disguises himself</w:t>
            </w:r>
            <w:r w:rsidR="00E83403" w:rsidRPr="000A219E">
              <w:rPr>
                <w:rFonts w:eastAsia="Times New Roman" w:cstheme="minorHAnsi"/>
                <w:lang w:eastAsia="en-IE"/>
              </w:rPr>
              <w:t xml:space="preserve">/how do they feel when he turns himself grey? </w:t>
            </w:r>
            <w:r w:rsidR="00A86869" w:rsidRPr="000A219E">
              <w:rPr>
                <w:rFonts w:eastAsia="Times New Roman" w:cstheme="minorHAnsi"/>
                <w:lang w:eastAsia="en-IE"/>
              </w:rPr>
              <w:t xml:space="preserve"> </w:t>
            </w:r>
            <w:r w:rsidR="0024546E" w:rsidRPr="000A219E">
              <w:rPr>
                <w:rFonts w:eastAsia="Times New Roman" w:cstheme="minorHAnsi"/>
                <w:lang w:eastAsia="en-IE"/>
              </w:rPr>
              <w:t xml:space="preserve">Elmer is always making everyone feel good.  What </w:t>
            </w:r>
            <w:r w:rsidR="0024546E">
              <w:rPr>
                <w:rFonts w:eastAsia="Times New Roman" w:cstheme="minorHAnsi"/>
                <w:color w:val="323232"/>
                <w:lang w:eastAsia="en-IE"/>
              </w:rPr>
              <w:t xml:space="preserve">do they </w:t>
            </w:r>
            <w:r w:rsidR="0024546E" w:rsidRPr="000A219E">
              <w:rPr>
                <w:rFonts w:eastAsia="Times New Roman" w:cstheme="minorHAnsi"/>
                <w:lang w:eastAsia="en-IE"/>
              </w:rPr>
              <w:t xml:space="preserve">decide to do to make Elmer feel more included?  </w:t>
            </w:r>
            <w:r w:rsidR="00B10B3F" w:rsidRPr="000A219E">
              <w:rPr>
                <w:rFonts w:eastAsia="Times New Roman" w:cstheme="minorHAnsi"/>
                <w:lang w:eastAsia="en-IE"/>
              </w:rPr>
              <w:t>Why/h</w:t>
            </w:r>
            <w:r w:rsidR="00297E89" w:rsidRPr="000A219E">
              <w:rPr>
                <w:rFonts w:eastAsia="Times New Roman" w:cstheme="minorHAnsi"/>
                <w:lang w:eastAsia="en-IE"/>
              </w:rPr>
              <w:t xml:space="preserve">ow do they decide how to </w:t>
            </w:r>
            <w:r w:rsidR="00B10B3F" w:rsidRPr="000A219E">
              <w:rPr>
                <w:rFonts w:eastAsia="Times New Roman" w:cstheme="minorHAnsi"/>
                <w:lang w:eastAsia="en-IE"/>
              </w:rPr>
              <w:t xml:space="preserve">celebrate Elmer’s colourful patchwork.  </w:t>
            </w:r>
            <w:r w:rsidR="0024546E" w:rsidRPr="000A219E">
              <w:rPr>
                <w:rFonts w:eastAsia="Times New Roman" w:cstheme="minorHAnsi"/>
                <w:lang w:eastAsia="en-IE"/>
              </w:rPr>
              <w:t>Good opportunity to discuss the importance of feeling part of a group/family/class/school/community, differences and similarities, the languages we speak/family connections around the world, etc.</w:t>
            </w:r>
          </w:p>
          <w:p w14:paraId="39DD9218" w14:textId="7A5178F5" w:rsidR="00515985" w:rsidRPr="000A219E" w:rsidRDefault="00515985" w:rsidP="00515985">
            <w:r w:rsidRPr="000A219E">
              <w:t xml:space="preserve">Discuss </w:t>
            </w:r>
            <w:r w:rsidR="002559E3" w:rsidRPr="000A219E">
              <w:t>favourite</w:t>
            </w:r>
            <w:r w:rsidRPr="000A219E">
              <w:t xml:space="preserve"> part of the story and why.</w:t>
            </w:r>
          </w:p>
          <w:p w14:paraId="48F00DB3" w14:textId="77777777" w:rsidR="002559E3" w:rsidRPr="000A219E" w:rsidRDefault="002559E3" w:rsidP="003B799F"/>
          <w:p w14:paraId="7CA2E7DF" w14:textId="40E55F37" w:rsidR="005E56CA" w:rsidRPr="002559E3" w:rsidRDefault="005E56CA" w:rsidP="003B799F">
            <w:pPr>
              <w:rPr>
                <w:b/>
                <w:bCs/>
                <w:i/>
                <w:iCs/>
              </w:rPr>
            </w:pPr>
            <w:r w:rsidRPr="000A219E">
              <w:t>Reflection</w:t>
            </w:r>
            <w:r w:rsidR="003439D9" w:rsidRPr="000A219E">
              <w:t>:</w:t>
            </w:r>
            <w:r w:rsidRPr="000A219E">
              <w:t xml:space="preserve"> Divide the children into groups to reflect on what they have learned about the story.</w:t>
            </w:r>
          </w:p>
        </w:tc>
      </w:tr>
      <w:bookmarkEnd w:id="3"/>
    </w:tbl>
    <w:p w14:paraId="1FECFCF3" w14:textId="79B9FA81" w:rsidR="005E56CA" w:rsidRDefault="005E56CA">
      <w:pPr>
        <w:contextualSpacing/>
      </w:pPr>
    </w:p>
    <w:tbl>
      <w:tblPr>
        <w:tblStyle w:val="TableGrid"/>
        <w:tblW w:w="0" w:type="auto"/>
        <w:tblLook w:val="04A0" w:firstRow="1" w:lastRow="0" w:firstColumn="1" w:lastColumn="0" w:noHBand="0" w:noVBand="1"/>
      </w:tblPr>
      <w:tblGrid>
        <w:gridCol w:w="1980"/>
        <w:gridCol w:w="11968"/>
      </w:tblGrid>
      <w:tr w:rsidR="00070A43" w14:paraId="0F57AA2B" w14:textId="77777777" w:rsidTr="008F669D">
        <w:tc>
          <w:tcPr>
            <w:tcW w:w="1980" w:type="dxa"/>
          </w:tcPr>
          <w:p w14:paraId="0C61CACB" w14:textId="77777777" w:rsidR="001543C8" w:rsidRDefault="00070A43" w:rsidP="001543C8">
            <w:pPr>
              <w:rPr>
                <w:b/>
                <w:bCs/>
              </w:rPr>
            </w:pPr>
            <w:bookmarkStart w:id="4" w:name="_Hlk57370227"/>
            <w:r w:rsidRPr="000A219E">
              <w:rPr>
                <w:b/>
                <w:bCs/>
              </w:rPr>
              <w:t>Drama</w:t>
            </w:r>
          </w:p>
          <w:p w14:paraId="589C42A5" w14:textId="1A96204C" w:rsidR="001F7FF6" w:rsidRDefault="00070A43" w:rsidP="001543C8">
            <w:r w:rsidRPr="000A219E">
              <w:rPr>
                <w:b/>
                <w:bCs/>
              </w:rPr>
              <w:t>(20 minutes)</w:t>
            </w:r>
          </w:p>
        </w:tc>
        <w:tc>
          <w:tcPr>
            <w:tcW w:w="11968" w:type="dxa"/>
          </w:tcPr>
          <w:p w14:paraId="2529E74E" w14:textId="717D34A4" w:rsidR="00C15F1A" w:rsidRPr="0024546E" w:rsidRDefault="00C15F1A" w:rsidP="0024546E">
            <w:pPr>
              <w:shd w:val="clear" w:color="auto" w:fill="FFFFFF"/>
              <w:spacing w:before="100" w:beforeAutospacing="1" w:after="100" w:afterAutospacing="1"/>
              <w:rPr>
                <w:rFonts w:eastAsia="Times New Roman" w:cstheme="minorHAnsi"/>
                <w:color w:val="323232"/>
                <w:lang w:eastAsia="en-IE"/>
              </w:rPr>
            </w:pPr>
            <w:r>
              <w:t>•</w:t>
            </w:r>
            <w:r w:rsidR="00880799" w:rsidRPr="00880799">
              <w:rPr>
                <w:b/>
                <w:bCs/>
              </w:rPr>
              <w:t>Hot Seat</w:t>
            </w:r>
            <w:r w:rsidR="00880799">
              <w:t xml:space="preserve"> </w:t>
            </w:r>
            <w:r w:rsidR="00880799">
              <w:rPr>
                <w:rFonts w:eastAsia="Times New Roman" w:cstheme="minorHAnsi"/>
                <w:color w:val="323232"/>
                <w:lang w:eastAsia="en-IE"/>
              </w:rPr>
              <w:t xml:space="preserve">  Facilitator to role mod</w:t>
            </w:r>
            <w:r w:rsidR="00880799" w:rsidRPr="008611DE">
              <w:rPr>
                <w:rFonts w:eastAsia="Times New Roman" w:cstheme="minorHAnsi"/>
                <w:color w:val="323232"/>
                <w:lang w:eastAsia="en-IE"/>
              </w:rPr>
              <w:t>el</w:t>
            </w:r>
            <w:r w:rsidR="00880799">
              <w:rPr>
                <w:rFonts w:eastAsia="Times New Roman" w:cstheme="minorHAnsi"/>
                <w:color w:val="323232"/>
                <w:lang w:eastAsia="en-IE"/>
              </w:rPr>
              <w:t xml:space="preserve"> the el</w:t>
            </w:r>
            <w:r w:rsidR="00880799" w:rsidRPr="008611DE">
              <w:rPr>
                <w:rFonts w:eastAsia="Times New Roman" w:cstheme="minorHAnsi"/>
                <w:color w:val="323232"/>
                <w:lang w:eastAsia="en-IE"/>
              </w:rPr>
              <w:t xml:space="preserve">ephants' point of view... How do they feel about Elmer? </w:t>
            </w:r>
            <w:r w:rsidR="00880799">
              <w:rPr>
                <w:rFonts w:eastAsia="Times New Roman" w:cstheme="minorHAnsi"/>
                <w:color w:val="323232"/>
                <w:lang w:eastAsia="en-IE"/>
              </w:rPr>
              <w:t>What they like about Elmer</w:t>
            </w:r>
            <w:r w:rsidR="00297E89">
              <w:rPr>
                <w:rFonts w:eastAsia="Times New Roman" w:cstheme="minorHAnsi"/>
                <w:color w:val="323232"/>
                <w:lang w:eastAsia="en-IE"/>
              </w:rPr>
              <w:t>, how they miss him when he disguises himself</w:t>
            </w:r>
            <w:r w:rsidR="0024546E">
              <w:rPr>
                <w:rFonts w:eastAsia="Times New Roman" w:cstheme="minorHAnsi"/>
                <w:color w:val="323232"/>
                <w:lang w:eastAsia="en-IE"/>
              </w:rPr>
              <w:t xml:space="preserve">.  </w:t>
            </w:r>
            <w:r w:rsidR="00880799" w:rsidRPr="008611DE">
              <w:rPr>
                <w:rFonts w:eastAsia="Times New Roman" w:cstheme="minorHAnsi"/>
                <w:color w:val="323232"/>
                <w:lang w:eastAsia="en-IE"/>
              </w:rPr>
              <w:t>How do they decide how to decorate themselves on Elmer Day?</w:t>
            </w:r>
          </w:p>
          <w:p w14:paraId="3949688F" w14:textId="170B888A" w:rsidR="001C3722" w:rsidRDefault="00C15F1A" w:rsidP="00C15F1A">
            <w:r>
              <w:t>•</w:t>
            </w:r>
            <w:r w:rsidR="00B53121" w:rsidRPr="00C15F1A">
              <w:rPr>
                <w:b/>
                <w:bCs/>
              </w:rPr>
              <w:t>Through the Magic Mirror</w:t>
            </w:r>
            <w:r w:rsidR="00B53121">
              <w:t>: Inform the children that they are going to imagine that they are all going</w:t>
            </w:r>
            <w:r w:rsidR="00E56089">
              <w:t xml:space="preserve"> into the jungle</w:t>
            </w:r>
            <w:r w:rsidR="00B53121">
              <w:t xml:space="preserve">. To do this, they will need to step through the ‘magic mirror’. The facilitator should model standing up, tracing a rectangular shaped mirror in the air. Wink an eye and step through. Tell the children that this is how they are going to go to the imaginary farm. Once the children are </w:t>
            </w:r>
            <w:r w:rsidR="00E56089">
              <w:t xml:space="preserve">in the </w:t>
            </w:r>
            <w:proofErr w:type="gramStart"/>
            <w:r w:rsidR="00E56089">
              <w:t>jungle</w:t>
            </w:r>
            <w:proofErr w:type="gramEnd"/>
            <w:r w:rsidR="00E56089">
              <w:t xml:space="preserve"> </w:t>
            </w:r>
            <w:r w:rsidR="00B53121">
              <w:t xml:space="preserve">they should take a deep breath – what can they smell? Look left, what can you see? Look right, what can you see? </w:t>
            </w:r>
            <w:r w:rsidR="00E56089">
              <w:t xml:space="preserve">Look high up towards the canopy, what can you see.  Children have to bring </w:t>
            </w:r>
            <w:proofErr w:type="gramStart"/>
            <w:r w:rsidR="00E56089">
              <w:t>back  an</w:t>
            </w:r>
            <w:proofErr w:type="gramEnd"/>
            <w:r w:rsidR="00E56089">
              <w:t xml:space="preserve"> animal  they saw while in the jungle, they cannot say the name of the animal.  They cannot tell us the name of the animal. </w:t>
            </w:r>
          </w:p>
          <w:p w14:paraId="1BB1F06F" w14:textId="5E93BB3B" w:rsidR="00E56089" w:rsidRDefault="00B53121" w:rsidP="00E56089">
            <w:r>
              <w:t xml:space="preserve">• </w:t>
            </w:r>
            <w:r w:rsidRPr="00D57657">
              <w:rPr>
                <w:b/>
                <w:bCs/>
              </w:rPr>
              <w:t xml:space="preserve">Describing the </w:t>
            </w:r>
            <w:r w:rsidR="000A219E" w:rsidRPr="00D57657">
              <w:rPr>
                <w:b/>
                <w:bCs/>
              </w:rPr>
              <w:t>animal</w:t>
            </w:r>
            <w:r w:rsidR="000A219E">
              <w:t xml:space="preserve"> –</w:t>
            </w:r>
            <w:r>
              <w:t xml:space="preserve"> Once the children are safely back from the</w:t>
            </w:r>
            <w:r w:rsidR="00E56089">
              <w:t xml:space="preserve"> jungle</w:t>
            </w:r>
            <w:r>
              <w:t xml:space="preserve">, it is time to show the group what </w:t>
            </w:r>
            <w:r w:rsidR="00E56089">
              <w:t>animal they brought back</w:t>
            </w:r>
            <w:r>
              <w:t xml:space="preserve">. As the </w:t>
            </w:r>
            <w:r w:rsidR="00E56089">
              <w:t>animals</w:t>
            </w:r>
            <w:r>
              <w:t xml:space="preserve"> are imaginary, the children </w:t>
            </w:r>
            <w:proofErr w:type="gramStart"/>
            <w:r w:rsidR="00E56089">
              <w:t>will  need</w:t>
            </w:r>
            <w:proofErr w:type="gramEnd"/>
            <w:r w:rsidR="00E56089">
              <w:t xml:space="preserve"> to use lots of “describing” words.</w:t>
            </w:r>
          </w:p>
          <w:p w14:paraId="371D1506" w14:textId="77777777" w:rsidR="009C58DE" w:rsidRDefault="00B53121" w:rsidP="00C15F1A">
            <w:r>
              <w:t xml:space="preserve">. The facilitator should model the activity first (My </w:t>
            </w:r>
            <w:r w:rsidR="00E56089">
              <w:t xml:space="preserve">animal has spots and it is the fastest animal in the world/my animal has a long tail, likes eating fruits, </w:t>
            </w:r>
            <w:r w:rsidR="009C58DE">
              <w:t xml:space="preserve">is a little bit naughty and sometimes uses its tail </w:t>
            </w:r>
            <w:proofErr w:type="gramStart"/>
            <w:r w:rsidR="009C58DE">
              <w:t>to  hang</w:t>
            </w:r>
            <w:proofErr w:type="gramEnd"/>
            <w:r w:rsidR="009C58DE">
              <w:t xml:space="preserve"> from trees.</w:t>
            </w:r>
            <w:r w:rsidR="00E56089">
              <w:t xml:space="preserve"> </w:t>
            </w:r>
          </w:p>
          <w:p w14:paraId="01ED28B0" w14:textId="7FA84E65" w:rsidR="00C15F1A" w:rsidRDefault="009C58DE" w:rsidP="00C15F1A">
            <w:r>
              <w:t>If there is time t</w:t>
            </w:r>
            <w:r w:rsidR="00B53121">
              <w:t xml:space="preserve">he children could be encouraged to draw their </w:t>
            </w:r>
            <w:r>
              <w:t>animal.</w:t>
            </w:r>
            <w:r w:rsidR="00B53121">
              <w:t xml:space="preserve"> </w:t>
            </w:r>
          </w:p>
          <w:p w14:paraId="3769DCD9" w14:textId="77777777" w:rsidR="00C15F1A" w:rsidRDefault="00C15F1A" w:rsidP="00C15F1A">
            <w:pPr>
              <w:pStyle w:val="ListParagraph"/>
              <w:ind w:left="360"/>
              <w:rPr>
                <w:b/>
                <w:bCs/>
              </w:rPr>
            </w:pPr>
          </w:p>
          <w:p w14:paraId="6E821474" w14:textId="2076A037" w:rsidR="00B53121" w:rsidRPr="00C15F1A" w:rsidRDefault="00B53121" w:rsidP="00C15F1A">
            <w:pPr>
              <w:rPr>
                <w:b/>
                <w:bCs/>
              </w:rPr>
            </w:pPr>
            <w:r>
              <w:t>Reflection Reflect on the drama activities. How did they help us picture the farm</w:t>
            </w:r>
          </w:p>
        </w:tc>
      </w:tr>
      <w:bookmarkEnd w:id="4"/>
    </w:tbl>
    <w:p w14:paraId="6ECC1DD9" w14:textId="165977BC" w:rsidR="00070A43" w:rsidRDefault="00070A43">
      <w:pPr>
        <w:contextualSpacing/>
      </w:pPr>
    </w:p>
    <w:p w14:paraId="01532198" w14:textId="4F09FF75" w:rsidR="00336B3A" w:rsidRDefault="00336B3A">
      <w:pPr>
        <w:contextualSpacing/>
      </w:pPr>
    </w:p>
    <w:p w14:paraId="68ADB5AA" w14:textId="77777777" w:rsidR="00336B3A" w:rsidRDefault="00336B3A">
      <w:pPr>
        <w:contextualSpacing/>
        <w:rPr>
          <w:b/>
          <w:bCs/>
        </w:rPr>
      </w:pPr>
    </w:p>
    <w:p w14:paraId="24C1A819" w14:textId="77777777" w:rsidR="00336B3A" w:rsidRDefault="00336B3A">
      <w:pPr>
        <w:contextualSpacing/>
        <w:rPr>
          <w:b/>
          <w:bCs/>
        </w:rPr>
      </w:pPr>
    </w:p>
    <w:p w14:paraId="1094F52C" w14:textId="77777777" w:rsidR="00336B3A" w:rsidRDefault="00336B3A">
      <w:pPr>
        <w:contextualSpacing/>
        <w:rPr>
          <w:b/>
          <w:bCs/>
        </w:rPr>
      </w:pPr>
    </w:p>
    <w:p w14:paraId="19234501" w14:textId="77777777" w:rsidR="00336B3A" w:rsidRDefault="00336B3A">
      <w:pPr>
        <w:contextualSpacing/>
        <w:rPr>
          <w:b/>
          <w:bCs/>
        </w:rPr>
      </w:pPr>
    </w:p>
    <w:p w14:paraId="1B33EED0" w14:textId="77777777" w:rsidR="00336B3A" w:rsidRDefault="00336B3A">
      <w:pPr>
        <w:contextualSpacing/>
        <w:rPr>
          <w:b/>
          <w:bCs/>
        </w:rPr>
      </w:pPr>
    </w:p>
    <w:p w14:paraId="412CB6F6" w14:textId="77777777" w:rsidR="00336B3A" w:rsidRDefault="00336B3A">
      <w:pPr>
        <w:contextualSpacing/>
        <w:rPr>
          <w:b/>
          <w:bCs/>
        </w:rPr>
      </w:pPr>
    </w:p>
    <w:p w14:paraId="54F26D7F" w14:textId="77777777" w:rsidR="00336B3A" w:rsidRDefault="00336B3A">
      <w:pPr>
        <w:contextualSpacing/>
        <w:rPr>
          <w:b/>
          <w:bCs/>
        </w:rPr>
      </w:pPr>
    </w:p>
    <w:p w14:paraId="30A19EA2" w14:textId="77777777" w:rsidR="00336B3A" w:rsidRDefault="00336B3A">
      <w:pPr>
        <w:contextualSpacing/>
        <w:rPr>
          <w:b/>
          <w:bCs/>
        </w:rPr>
      </w:pPr>
    </w:p>
    <w:p w14:paraId="59A7ABBC" w14:textId="77777777" w:rsidR="00336B3A" w:rsidRDefault="00336B3A">
      <w:pPr>
        <w:contextualSpacing/>
        <w:rPr>
          <w:b/>
          <w:bCs/>
        </w:rPr>
      </w:pPr>
    </w:p>
    <w:p w14:paraId="54CCA9D9" w14:textId="77777777" w:rsidR="00336B3A" w:rsidRDefault="00336B3A">
      <w:pPr>
        <w:contextualSpacing/>
        <w:rPr>
          <w:b/>
          <w:bCs/>
        </w:rPr>
      </w:pPr>
    </w:p>
    <w:p w14:paraId="7D8F522F" w14:textId="77777777" w:rsidR="00336B3A" w:rsidRDefault="00336B3A">
      <w:pPr>
        <w:contextualSpacing/>
        <w:rPr>
          <w:b/>
          <w:bCs/>
        </w:rPr>
      </w:pPr>
    </w:p>
    <w:p w14:paraId="7DA59B73" w14:textId="77777777" w:rsidR="00336B3A" w:rsidRDefault="00336B3A">
      <w:pPr>
        <w:contextualSpacing/>
        <w:rPr>
          <w:b/>
          <w:bCs/>
        </w:rPr>
      </w:pPr>
    </w:p>
    <w:p w14:paraId="02DB401F" w14:textId="77777777" w:rsidR="00336B3A" w:rsidRDefault="00336B3A">
      <w:pPr>
        <w:contextualSpacing/>
        <w:rPr>
          <w:b/>
          <w:bCs/>
        </w:rPr>
      </w:pPr>
    </w:p>
    <w:p w14:paraId="61192EC1" w14:textId="77777777" w:rsidR="00336B3A" w:rsidRDefault="00336B3A">
      <w:pPr>
        <w:contextualSpacing/>
        <w:rPr>
          <w:b/>
          <w:bCs/>
        </w:rPr>
      </w:pPr>
    </w:p>
    <w:p w14:paraId="541D3CE1" w14:textId="77777777" w:rsidR="00336B3A" w:rsidRDefault="00336B3A">
      <w:pPr>
        <w:contextualSpacing/>
        <w:rPr>
          <w:b/>
          <w:bCs/>
        </w:rPr>
      </w:pPr>
    </w:p>
    <w:p w14:paraId="4D9A0F02" w14:textId="1E2387CB" w:rsidR="00336B3A" w:rsidRPr="00336B3A" w:rsidRDefault="00336B3A">
      <w:pPr>
        <w:contextualSpacing/>
        <w:rPr>
          <w:b/>
          <w:bCs/>
        </w:rPr>
      </w:pPr>
      <w:r w:rsidRPr="00336B3A">
        <w:rPr>
          <w:b/>
          <w:bCs/>
        </w:rPr>
        <w:t>WEEK TWO: DAY THREE</w:t>
      </w:r>
    </w:p>
    <w:p w14:paraId="3FD812DD" w14:textId="77777777" w:rsidR="00336B3A" w:rsidRDefault="00336B3A">
      <w:pPr>
        <w:contextualSpacing/>
      </w:pPr>
    </w:p>
    <w:tbl>
      <w:tblPr>
        <w:tblStyle w:val="TableGrid"/>
        <w:tblW w:w="0" w:type="auto"/>
        <w:tblLook w:val="04A0" w:firstRow="1" w:lastRow="0" w:firstColumn="1" w:lastColumn="0" w:noHBand="0" w:noVBand="1"/>
      </w:tblPr>
      <w:tblGrid>
        <w:gridCol w:w="1980"/>
        <w:gridCol w:w="11968"/>
      </w:tblGrid>
      <w:tr w:rsidR="00336B3A" w14:paraId="19324B66" w14:textId="77777777" w:rsidTr="00336B3A">
        <w:tc>
          <w:tcPr>
            <w:tcW w:w="1980" w:type="dxa"/>
          </w:tcPr>
          <w:p w14:paraId="23D97449" w14:textId="77777777" w:rsidR="00336B3A" w:rsidRDefault="00336B3A" w:rsidP="00336B3A">
            <w:pPr>
              <w:rPr>
                <w:b/>
                <w:bCs/>
              </w:rPr>
            </w:pPr>
            <w:r w:rsidRPr="000A219E">
              <w:rPr>
                <w:b/>
                <w:bCs/>
              </w:rPr>
              <w:t>Art</w:t>
            </w:r>
          </w:p>
          <w:p w14:paraId="33C83760" w14:textId="7CD8BDF6" w:rsidR="00336B3A" w:rsidRPr="000A219E" w:rsidRDefault="00336B3A" w:rsidP="00336B3A">
            <w:pPr>
              <w:rPr>
                <w:b/>
                <w:bCs/>
              </w:rPr>
            </w:pPr>
            <w:r>
              <w:rPr>
                <w:b/>
                <w:bCs/>
              </w:rPr>
              <w:t>20 Minutes</w:t>
            </w:r>
          </w:p>
          <w:p w14:paraId="192C0BEB" w14:textId="77777777" w:rsidR="00336B3A" w:rsidRDefault="00336B3A">
            <w:pPr>
              <w:contextualSpacing/>
            </w:pPr>
          </w:p>
        </w:tc>
        <w:tc>
          <w:tcPr>
            <w:tcW w:w="11968" w:type="dxa"/>
          </w:tcPr>
          <w:p w14:paraId="7B3562B7" w14:textId="77777777" w:rsidR="001543C8" w:rsidRDefault="001543C8" w:rsidP="00336B3A">
            <w:pPr>
              <w:tabs>
                <w:tab w:val="center" w:pos="5096"/>
              </w:tabs>
              <w:rPr>
                <w:b/>
                <w:bCs/>
              </w:rPr>
            </w:pPr>
            <w:r>
              <w:rPr>
                <w:b/>
                <w:bCs/>
              </w:rPr>
              <w:t>Based on the big book.</w:t>
            </w:r>
          </w:p>
          <w:p w14:paraId="5759CD95" w14:textId="1B7F3C34" w:rsidR="00336B3A" w:rsidRDefault="00336B3A" w:rsidP="00336B3A">
            <w:pPr>
              <w:tabs>
                <w:tab w:val="center" w:pos="5096"/>
              </w:tabs>
            </w:pPr>
            <w:r w:rsidRPr="008F669D">
              <w:rPr>
                <w:b/>
                <w:bCs/>
              </w:rPr>
              <w:t>Comprehension</w:t>
            </w:r>
            <w:r>
              <w:t>: Responding to the big book through 3D modelling.</w:t>
            </w:r>
          </w:p>
          <w:p w14:paraId="49D205B8" w14:textId="4EC929E8" w:rsidR="00336B3A" w:rsidRDefault="00336B3A" w:rsidP="00336B3A">
            <w:pPr>
              <w:contextualSpacing/>
            </w:pPr>
            <w:r w:rsidRPr="008F669D">
              <w:rPr>
                <w:b/>
                <w:bCs/>
              </w:rPr>
              <w:t>Activity:</w:t>
            </w:r>
            <w:r>
              <w:t xml:space="preserve">  Children to create their own clay elephant. Paint and decorate them in the next art session.</w:t>
            </w:r>
          </w:p>
        </w:tc>
      </w:tr>
    </w:tbl>
    <w:p w14:paraId="15B39A3F" w14:textId="77777777" w:rsidR="00336B3A" w:rsidRDefault="00336B3A">
      <w:pPr>
        <w:contextualSpacing/>
      </w:pPr>
    </w:p>
    <w:p w14:paraId="18FE2D47" w14:textId="6A1BCE3D" w:rsidR="00070A43" w:rsidRDefault="00070A43">
      <w:pPr>
        <w:contextualSpacing/>
      </w:pPr>
    </w:p>
    <w:p w14:paraId="23B6F4B3" w14:textId="77777777" w:rsidR="00336B3A" w:rsidRDefault="00336B3A">
      <w:pPr>
        <w:contextualSpacing/>
        <w:rPr>
          <w:b/>
          <w:bCs/>
        </w:rPr>
      </w:pPr>
    </w:p>
    <w:p w14:paraId="03709744" w14:textId="77777777" w:rsidR="00336B3A" w:rsidRDefault="00336B3A">
      <w:pPr>
        <w:contextualSpacing/>
        <w:rPr>
          <w:b/>
          <w:bCs/>
        </w:rPr>
      </w:pPr>
    </w:p>
    <w:p w14:paraId="5477355F" w14:textId="77777777" w:rsidR="00336B3A" w:rsidRDefault="00336B3A">
      <w:pPr>
        <w:contextualSpacing/>
        <w:rPr>
          <w:b/>
          <w:bCs/>
        </w:rPr>
      </w:pPr>
    </w:p>
    <w:p w14:paraId="5BB79DC8" w14:textId="77777777" w:rsidR="00336B3A" w:rsidRDefault="00336B3A">
      <w:pPr>
        <w:contextualSpacing/>
        <w:rPr>
          <w:b/>
          <w:bCs/>
        </w:rPr>
      </w:pPr>
    </w:p>
    <w:p w14:paraId="0E76B490" w14:textId="77777777" w:rsidR="00336B3A" w:rsidRDefault="00336B3A">
      <w:pPr>
        <w:contextualSpacing/>
        <w:rPr>
          <w:b/>
          <w:bCs/>
        </w:rPr>
      </w:pPr>
    </w:p>
    <w:p w14:paraId="5AA44EFF" w14:textId="77777777" w:rsidR="00336B3A" w:rsidRDefault="00336B3A">
      <w:pPr>
        <w:contextualSpacing/>
        <w:rPr>
          <w:b/>
          <w:bCs/>
        </w:rPr>
      </w:pPr>
    </w:p>
    <w:p w14:paraId="3EC803C8" w14:textId="77777777" w:rsidR="00336B3A" w:rsidRDefault="00336B3A">
      <w:pPr>
        <w:contextualSpacing/>
        <w:rPr>
          <w:b/>
          <w:bCs/>
        </w:rPr>
      </w:pPr>
    </w:p>
    <w:p w14:paraId="069D0481" w14:textId="77777777" w:rsidR="00336B3A" w:rsidRDefault="00336B3A">
      <w:pPr>
        <w:contextualSpacing/>
        <w:rPr>
          <w:b/>
          <w:bCs/>
        </w:rPr>
      </w:pPr>
    </w:p>
    <w:p w14:paraId="4E853A29" w14:textId="77777777" w:rsidR="00336B3A" w:rsidRDefault="00336B3A">
      <w:pPr>
        <w:contextualSpacing/>
        <w:rPr>
          <w:b/>
          <w:bCs/>
        </w:rPr>
      </w:pPr>
    </w:p>
    <w:p w14:paraId="094CE3B3" w14:textId="77777777" w:rsidR="00336B3A" w:rsidRDefault="00336B3A">
      <w:pPr>
        <w:contextualSpacing/>
        <w:rPr>
          <w:b/>
          <w:bCs/>
        </w:rPr>
      </w:pPr>
    </w:p>
    <w:p w14:paraId="4488CD35" w14:textId="77777777" w:rsidR="00336B3A" w:rsidRDefault="00336B3A">
      <w:pPr>
        <w:contextualSpacing/>
        <w:rPr>
          <w:b/>
          <w:bCs/>
        </w:rPr>
      </w:pPr>
    </w:p>
    <w:p w14:paraId="49D29AC5" w14:textId="77777777" w:rsidR="00336B3A" w:rsidRDefault="00336B3A">
      <w:pPr>
        <w:contextualSpacing/>
        <w:rPr>
          <w:b/>
          <w:bCs/>
        </w:rPr>
      </w:pPr>
    </w:p>
    <w:p w14:paraId="1B8B15C0" w14:textId="77777777" w:rsidR="00336B3A" w:rsidRDefault="00336B3A">
      <w:pPr>
        <w:contextualSpacing/>
        <w:rPr>
          <w:b/>
          <w:bCs/>
        </w:rPr>
      </w:pPr>
    </w:p>
    <w:p w14:paraId="1B2CF09B" w14:textId="77777777" w:rsidR="00336B3A" w:rsidRDefault="00336B3A">
      <w:pPr>
        <w:contextualSpacing/>
        <w:rPr>
          <w:b/>
          <w:bCs/>
        </w:rPr>
      </w:pPr>
    </w:p>
    <w:p w14:paraId="63091538" w14:textId="77777777" w:rsidR="00336B3A" w:rsidRDefault="00336B3A">
      <w:pPr>
        <w:contextualSpacing/>
        <w:rPr>
          <w:b/>
          <w:bCs/>
        </w:rPr>
      </w:pPr>
    </w:p>
    <w:p w14:paraId="3EA131B5" w14:textId="77777777" w:rsidR="00336B3A" w:rsidRDefault="00336B3A">
      <w:pPr>
        <w:contextualSpacing/>
        <w:rPr>
          <w:b/>
          <w:bCs/>
        </w:rPr>
      </w:pPr>
    </w:p>
    <w:p w14:paraId="22EB9772" w14:textId="77777777" w:rsidR="00336B3A" w:rsidRDefault="00336B3A">
      <w:pPr>
        <w:contextualSpacing/>
        <w:rPr>
          <w:b/>
          <w:bCs/>
        </w:rPr>
      </w:pPr>
    </w:p>
    <w:p w14:paraId="6763C29D" w14:textId="77777777" w:rsidR="00336B3A" w:rsidRDefault="00336B3A">
      <w:pPr>
        <w:contextualSpacing/>
        <w:rPr>
          <w:b/>
          <w:bCs/>
        </w:rPr>
      </w:pPr>
    </w:p>
    <w:p w14:paraId="7165FBB2" w14:textId="77777777" w:rsidR="00336B3A" w:rsidRDefault="00336B3A">
      <w:pPr>
        <w:contextualSpacing/>
        <w:rPr>
          <w:b/>
          <w:bCs/>
        </w:rPr>
      </w:pPr>
    </w:p>
    <w:p w14:paraId="7424A988" w14:textId="77777777" w:rsidR="00336B3A" w:rsidRDefault="00336B3A">
      <w:pPr>
        <w:contextualSpacing/>
        <w:rPr>
          <w:b/>
          <w:bCs/>
        </w:rPr>
      </w:pPr>
    </w:p>
    <w:p w14:paraId="40F93A49" w14:textId="77777777" w:rsidR="00336B3A" w:rsidRDefault="00336B3A">
      <w:pPr>
        <w:contextualSpacing/>
        <w:rPr>
          <w:b/>
          <w:bCs/>
        </w:rPr>
      </w:pPr>
    </w:p>
    <w:p w14:paraId="4AF9AC41" w14:textId="675216D2" w:rsidR="00336B3A" w:rsidRDefault="001543C8">
      <w:pPr>
        <w:rPr>
          <w:b/>
          <w:bCs/>
        </w:rPr>
      </w:pPr>
      <w:r>
        <w:rPr>
          <w:b/>
          <w:bCs/>
        </w:rPr>
        <w:br w:type="page"/>
      </w:r>
    </w:p>
    <w:p w14:paraId="47C3E502" w14:textId="4A18FFCA" w:rsidR="00070A43" w:rsidRDefault="00336B3A">
      <w:pPr>
        <w:contextualSpacing/>
        <w:rPr>
          <w:b/>
          <w:bCs/>
        </w:rPr>
      </w:pPr>
      <w:r w:rsidRPr="00336B3A">
        <w:rPr>
          <w:b/>
          <w:bCs/>
        </w:rPr>
        <w:t xml:space="preserve">WEEK THREE: DAY </w:t>
      </w:r>
      <w:r>
        <w:rPr>
          <w:b/>
          <w:bCs/>
        </w:rPr>
        <w:t>ONE</w:t>
      </w:r>
    </w:p>
    <w:p w14:paraId="579AF582" w14:textId="77777777" w:rsidR="00336B3A" w:rsidRDefault="00336B3A">
      <w:pPr>
        <w:contextualSpacing/>
        <w:rPr>
          <w:b/>
          <w:bCs/>
        </w:rPr>
      </w:pPr>
    </w:p>
    <w:tbl>
      <w:tblPr>
        <w:tblStyle w:val="TableGrid"/>
        <w:tblW w:w="0" w:type="auto"/>
        <w:tblLook w:val="04A0" w:firstRow="1" w:lastRow="0" w:firstColumn="1" w:lastColumn="0" w:noHBand="0" w:noVBand="1"/>
      </w:tblPr>
      <w:tblGrid>
        <w:gridCol w:w="1980"/>
        <w:gridCol w:w="11968"/>
      </w:tblGrid>
      <w:tr w:rsidR="00336B3A" w14:paraId="003200BA" w14:textId="77777777" w:rsidTr="00336B3A">
        <w:tc>
          <w:tcPr>
            <w:tcW w:w="1980" w:type="dxa"/>
          </w:tcPr>
          <w:p w14:paraId="45F4705A" w14:textId="25CBD2F6" w:rsidR="00336B3A" w:rsidRPr="000A219E" w:rsidRDefault="00336B3A" w:rsidP="00336B3A">
            <w:pPr>
              <w:rPr>
                <w:b/>
                <w:bCs/>
              </w:rPr>
            </w:pPr>
            <w:r w:rsidRPr="000A219E">
              <w:rPr>
                <w:b/>
                <w:bCs/>
              </w:rPr>
              <w:t>Shared Writing/PE</w:t>
            </w:r>
          </w:p>
          <w:p w14:paraId="4D871991" w14:textId="77777777" w:rsidR="00336B3A" w:rsidRPr="000A219E" w:rsidRDefault="00336B3A" w:rsidP="00336B3A">
            <w:pPr>
              <w:rPr>
                <w:b/>
                <w:bCs/>
              </w:rPr>
            </w:pPr>
            <w:r w:rsidRPr="000A219E">
              <w:rPr>
                <w:b/>
                <w:bCs/>
              </w:rPr>
              <w:t>Elmer’s Parade Day</w:t>
            </w:r>
          </w:p>
          <w:p w14:paraId="52ECA697" w14:textId="77777777" w:rsidR="00336B3A" w:rsidRDefault="00336B3A" w:rsidP="00336B3A">
            <w:pPr>
              <w:rPr>
                <w:b/>
                <w:bCs/>
              </w:rPr>
            </w:pPr>
            <w:r w:rsidRPr="000A219E">
              <w:rPr>
                <w:b/>
                <w:bCs/>
              </w:rPr>
              <w:t>(30 minutes)</w:t>
            </w:r>
          </w:p>
          <w:p w14:paraId="5BBFE3AB" w14:textId="77777777" w:rsidR="00336B3A" w:rsidRPr="000A219E" w:rsidRDefault="00336B3A" w:rsidP="00336B3A">
            <w:pPr>
              <w:rPr>
                <w:b/>
                <w:bCs/>
              </w:rPr>
            </w:pPr>
          </w:p>
          <w:p w14:paraId="089DE04D" w14:textId="6B8DF7C7" w:rsidR="00336B3A" w:rsidRDefault="00336B3A" w:rsidP="00336B3A">
            <w:pPr>
              <w:contextualSpacing/>
              <w:rPr>
                <w:b/>
                <w:bCs/>
              </w:rPr>
            </w:pPr>
            <w:r w:rsidRPr="000A219E">
              <w:rPr>
                <w:b/>
                <w:bCs/>
              </w:rPr>
              <w:t>(You will need the children’s elephant pictures from week 1 for this activity)</w:t>
            </w:r>
          </w:p>
        </w:tc>
        <w:tc>
          <w:tcPr>
            <w:tcW w:w="11968" w:type="dxa"/>
          </w:tcPr>
          <w:p w14:paraId="503F3452" w14:textId="77777777" w:rsidR="00336B3A" w:rsidRPr="00FB62B7" w:rsidRDefault="00336B3A" w:rsidP="00336B3A">
            <w:pPr>
              <w:rPr>
                <w:b/>
                <w:bCs/>
              </w:rPr>
            </w:pPr>
            <w:r w:rsidRPr="00FB62B7">
              <w:rPr>
                <w:b/>
                <w:bCs/>
              </w:rPr>
              <w:t>Based on the Big Book Elmer</w:t>
            </w:r>
          </w:p>
          <w:p w14:paraId="23C71245" w14:textId="77777777" w:rsidR="00336B3A" w:rsidRDefault="00336B3A" w:rsidP="00336B3A">
            <w:r w:rsidRPr="00FB62B7">
              <w:rPr>
                <w:b/>
                <w:bCs/>
              </w:rPr>
              <w:t>Vocabulary</w:t>
            </w:r>
            <w:r>
              <w:t xml:space="preserve">:  celebrate, perform, narrate, parade, decorate, colourful, patchwork, patterns, </w:t>
            </w:r>
          </w:p>
          <w:p w14:paraId="2714AACC" w14:textId="77777777" w:rsidR="00336B3A" w:rsidRPr="008B7084" w:rsidRDefault="00336B3A" w:rsidP="00336B3A"/>
          <w:p w14:paraId="754D0C9B" w14:textId="77777777" w:rsidR="00336B3A" w:rsidRDefault="00336B3A" w:rsidP="00336B3A">
            <w:pPr>
              <w:rPr>
                <w:b/>
                <w:bCs/>
              </w:rPr>
            </w:pPr>
            <w:r w:rsidRPr="00FB62B7">
              <w:rPr>
                <w:b/>
                <w:bCs/>
              </w:rPr>
              <w:t>Comprehension</w:t>
            </w:r>
            <w:r>
              <w:t xml:space="preserve">: recall events/setting/characters, respond to text through movement, respond to text through writing, discuss the text, </w:t>
            </w:r>
            <w:proofErr w:type="gramStart"/>
            <w:r>
              <w:t>ask</w:t>
            </w:r>
            <w:proofErr w:type="gramEnd"/>
            <w:r>
              <w:t xml:space="preserve"> and answer questions.</w:t>
            </w:r>
            <w:r>
              <w:rPr>
                <w:b/>
                <w:bCs/>
              </w:rPr>
              <w:t xml:space="preserve"> </w:t>
            </w:r>
          </w:p>
          <w:p w14:paraId="1C6B11E0" w14:textId="6899F4B1" w:rsidR="00336B3A" w:rsidRDefault="00336B3A" w:rsidP="00336B3A">
            <w:r>
              <w:rPr>
                <w:b/>
                <w:bCs/>
              </w:rPr>
              <w:t xml:space="preserve">Writing </w:t>
            </w:r>
            <w:r w:rsidRPr="00FB62B7">
              <w:rPr>
                <w:b/>
                <w:bCs/>
              </w:rPr>
              <w:t>Activity</w:t>
            </w:r>
            <w:r>
              <w:t>:  Tell the children that they are going to create a poster to tell other animals about the Elephant Parade.  Discuss what (will happen at the parade) what to include in the poster.  (All the elephants will dress up/paint themselves, play games and have a marching parade and join in with an elephant stomp dance.) Decide with the children what needs to be included on the poster.  Encourage the children to use their phonemic knowledge and sight vocabulary to help with the shared writing.  Children can then create their Elmer Parade Poster.</w:t>
            </w:r>
          </w:p>
          <w:p w14:paraId="52997D9D" w14:textId="77777777" w:rsidR="00336B3A" w:rsidRPr="00485425" w:rsidRDefault="00336B3A" w:rsidP="00336B3A">
            <w:proofErr w:type="gramStart"/>
            <w:r w:rsidRPr="008B7084">
              <w:rPr>
                <w:b/>
                <w:bCs/>
              </w:rPr>
              <w:t>Parade</w:t>
            </w:r>
            <w:r>
              <w:t xml:space="preserve"> :</w:t>
            </w:r>
            <w:proofErr w:type="gramEnd"/>
            <w:r>
              <w:t xml:space="preserve">  Organise the children for the parade, each wearing their elephant picture  If possible do outdoors/PE hall. Create a stomping dance with the children. Play Sticky Elephants, two children are “it”, they chase the rest of the group. When they catch someone, that “elephant” is stuck and </w:t>
            </w:r>
            <w:proofErr w:type="gramStart"/>
            <w:r>
              <w:t>has to</w:t>
            </w:r>
            <w:proofErr w:type="gramEnd"/>
            <w:r>
              <w:t xml:space="preserve"> do a silly dance until someone free’s them by touching them.</w:t>
            </w:r>
          </w:p>
          <w:p w14:paraId="2BB2AA0A" w14:textId="77777777" w:rsidR="00336B3A" w:rsidRDefault="00336B3A">
            <w:pPr>
              <w:contextualSpacing/>
              <w:rPr>
                <w:b/>
                <w:bCs/>
              </w:rPr>
            </w:pPr>
          </w:p>
        </w:tc>
      </w:tr>
    </w:tbl>
    <w:p w14:paraId="617CD9D0" w14:textId="7DDA37A6" w:rsidR="00336B3A" w:rsidRDefault="00336B3A">
      <w:pPr>
        <w:contextualSpacing/>
        <w:rPr>
          <w:b/>
          <w:bCs/>
        </w:rPr>
      </w:pPr>
    </w:p>
    <w:p w14:paraId="3795CE3F" w14:textId="091612F1" w:rsidR="00336B3A" w:rsidRDefault="00336B3A">
      <w:pPr>
        <w:contextualSpacing/>
        <w:rPr>
          <w:b/>
          <w:bCs/>
        </w:rPr>
      </w:pPr>
    </w:p>
    <w:p w14:paraId="0D729231" w14:textId="77777777" w:rsidR="00336B3A" w:rsidRDefault="00336B3A">
      <w:pPr>
        <w:contextualSpacing/>
        <w:rPr>
          <w:b/>
          <w:bCs/>
        </w:rPr>
      </w:pPr>
    </w:p>
    <w:p w14:paraId="7FDC7E26" w14:textId="77777777" w:rsidR="00336B3A" w:rsidRDefault="00336B3A">
      <w:pPr>
        <w:contextualSpacing/>
        <w:rPr>
          <w:b/>
          <w:bCs/>
        </w:rPr>
      </w:pPr>
    </w:p>
    <w:p w14:paraId="653DC3EC" w14:textId="77777777" w:rsidR="00336B3A" w:rsidRDefault="00336B3A">
      <w:pPr>
        <w:contextualSpacing/>
        <w:rPr>
          <w:b/>
          <w:bCs/>
        </w:rPr>
      </w:pPr>
    </w:p>
    <w:p w14:paraId="393CF871" w14:textId="77777777" w:rsidR="00336B3A" w:rsidRDefault="00336B3A">
      <w:pPr>
        <w:contextualSpacing/>
        <w:rPr>
          <w:b/>
          <w:bCs/>
        </w:rPr>
      </w:pPr>
    </w:p>
    <w:p w14:paraId="5DBE2FF4" w14:textId="77777777" w:rsidR="00336B3A" w:rsidRDefault="00336B3A">
      <w:pPr>
        <w:contextualSpacing/>
        <w:rPr>
          <w:b/>
          <w:bCs/>
        </w:rPr>
      </w:pPr>
    </w:p>
    <w:p w14:paraId="691C0397" w14:textId="77777777" w:rsidR="00336B3A" w:rsidRDefault="00336B3A">
      <w:pPr>
        <w:contextualSpacing/>
        <w:rPr>
          <w:b/>
          <w:bCs/>
        </w:rPr>
      </w:pPr>
    </w:p>
    <w:p w14:paraId="30EE4236" w14:textId="77777777" w:rsidR="00336B3A" w:rsidRDefault="00336B3A">
      <w:pPr>
        <w:contextualSpacing/>
        <w:rPr>
          <w:b/>
          <w:bCs/>
        </w:rPr>
      </w:pPr>
    </w:p>
    <w:p w14:paraId="1C4EC48F" w14:textId="77777777" w:rsidR="00336B3A" w:rsidRDefault="00336B3A">
      <w:pPr>
        <w:contextualSpacing/>
        <w:rPr>
          <w:b/>
          <w:bCs/>
        </w:rPr>
      </w:pPr>
    </w:p>
    <w:p w14:paraId="267EAB0B" w14:textId="77777777" w:rsidR="00336B3A" w:rsidRDefault="00336B3A">
      <w:pPr>
        <w:contextualSpacing/>
        <w:rPr>
          <w:b/>
          <w:bCs/>
        </w:rPr>
      </w:pPr>
    </w:p>
    <w:p w14:paraId="6754DC8D" w14:textId="77777777" w:rsidR="00336B3A" w:rsidRDefault="00336B3A">
      <w:pPr>
        <w:contextualSpacing/>
        <w:rPr>
          <w:b/>
          <w:bCs/>
        </w:rPr>
      </w:pPr>
    </w:p>
    <w:p w14:paraId="72CF27C5" w14:textId="77777777" w:rsidR="00336B3A" w:rsidRDefault="00336B3A">
      <w:pPr>
        <w:contextualSpacing/>
        <w:rPr>
          <w:b/>
          <w:bCs/>
        </w:rPr>
      </w:pPr>
    </w:p>
    <w:p w14:paraId="724D7B0A" w14:textId="77777777" w:rsidR="00336B3A" w:rsidRDefault="00336B3A">
      <w:pPr>
        <w:contextualSpacing/>
        <w:rPr>
          <w:b/>
          <w:bCs/>
        </w:rPr>
      </w:pPr>
    </w:p>
    <w:p w14:paraId="4EBBB062" w14:textId="77777777" w:rsidR="00336B3A" w:rsidRDefault="00336B3A">
      <w:pPr>
        <w:contextualSpacing/>
        <w:rPr>
          <w:b/>
          <w:bCs/>
        </w:rPr>
      </w:pPr>
    </w:p>
    <w:p w14:paraId="3B2C67F5" w14:textId="77777777" w:rsidR="00336B3A" w:rsidRDefault="00336B3A">
      <w:pPr>
        <w:contextualSpacing/>
        <w:rPr>
          <w:b/>
          <w:bCs/>
        </w:rPr>
      </w:pPr>
    </w:p>
    <w:p w14:paraId="2EE1690A" w14:textId="116A6EE1" w:rsidR="00336B3A" w:rsidRDefault="00336B3A">
      <w:pPr>
        <w:contextualSpacing/>
        <w:rPr>
          <w:b/>
          <w:bCs/>
        </w:rPr>
      </w:pPr>
      <w:r>
        <w:rPr>
          <w:b/>
          <w:bCs/>
        </w:rPr>
        <w:t>WEEK THREE: DAY TWO</w:t>
      </w:r>
    </w:p>
    <w:p w14:paraId="5E18CC3A" w14:textId="77777777" w:rsidR="00336B3A" w:rsidRPr="00336B3A" w:rsidRDefault="00336B3A">
      <w:pPr>
        <w:contextualSpacing/>
        <w:rPr>
          <w:b/>
          <w:bCs/>
        </w:rPr>
      </w:pPr>
    </w:p>
    <w:tbl>
      <w:tblPr>
        <w:tblStyle w:val="TableGrid"/>
        <w:tblW w:w="0" w:type="auto"/>
        <w:tblLook w:val="04A0" w:firstRow="1" w:lastRow="0" w:firstColumn="1" w:lastColumn="0" w:noHBand="0" w:noVBand="1"/>
      </w:tblPr>
      <w:tblGrid>
        <w:gridCol w:w="1980"/>
        <w:gridCol w:w="11968"/>
      </w:tblGrid>
      <w:tr w:rsidR="00070A43" w14:paraId="2B1528EB" w14:textId="77777777" w:rsidTr="008F669D">
        <w:tc>
          <w:tcPr>
            <w:tcW w:w="1980" w:type="dxa"/>
          </w:tcPr>
          <w:p w14:paraId="5B4ADE42" w14:textId="78415E72" w:rsidR="00070A43" w:rsidRPr="000A219E" w:rsidRDefault="00070A43" w:rsidP="002A3F5C">
            <w:pPr>
              <w:rPr>
                <w:b/>
                <w:bCs/>
              </w:rPr>
            </w:pPr>
            <w:r w:rsidRPr="000A219E">
              <w:rPr>
                <w:b/>
                <w:bCs/>
              </w:rPr>
              <w:t>Big Book</w:t>
            </w:r>
            <w:r w:rsidR="000A219E">
              <w:rPr>
                <w:b/>
                <w:bCs/>
              </w:rPr>
              <w:t xml:space="preserve"> – </w:t>
            </w:r>
            <w:r w:rsidR="00D92F63" w:rsidRPr="000A219E">
              <w:rPr>
                <w:b/>
                <w:bCs/>
              </w:rPr>
              <w:t>Elmer</w:t>
            </w:r>
          </w:p>
          <w:p w14:paraId="623D6829" w14:textId="77777777" w:rsidR="00070A43" w:rsidRDefault="00070A43" w:rsidP="002A3F5C">
            <w:r w:rsidRPr="000A219E">
              <w:rPr>
                <w:b/>
                <w:bCs/>
              </w:rPr>
              <w:t>20 minutes</w:t>
            </w:r>
          </w:p>
        </w:tc>
        <w:tc>
          <w:tcPr>
            <w:tcW w:w="11968" w:type="dxa"/>
          </w:tcPr>
          <w:p w14:paraId="68D1D318" w14:textId="20EB1619" w:rsidR="00070A43" w:rsidRDefault="00070A43" w:rsidP="002A3F5C">
            <w:r>
              <w:rPr>
                <w:b/>
                <w:bCs/>
              </w:rPr>
              <w:t xml:space="preserve">Third </w:t>
            </w:r>
            <w:r w:rsidRPr="00EE7172">
              <w:rPr>
                <w:b/>
                <w:bCs/>
              </w:rPr>
              <w:t>Reading:</w:t>
            </w:r>
            <w:r>
              <w:t xml:space="preserve"> </w:t>
            </w:r>
          </w:p>
          <w:p w14:paraId="1F4F6B5F" w14:textId="77777777" w:rsidR="00A86869" w:rsidRDefault="00070A43" w:rsidP="00A86869">
            <w:r w:rsidRPr="00295FBA">
              <w:rPr>
                <w:b/>
                <w:bCs/>
              </w:rPr>
              <w:t>Vocabulary</w:t>
            </w:r>
            <w:r w:rsidR="00A86869">
              <w:rPr>
                <w:b/>
                <w:bCs/>
              </w:rPr>
              <w:t xml:space="preserve">:  </w:t>
            </w:r>
            <w:r w:rsidR="00A86869">
              <w:t>elephants, young, old, tall, thin, different, same, colour, except, patchwork, happy, joked, thinking, tired, laugh, awake, unnoticed, quietly, jungle, bush, berries, shook, ground, rolled, bunches, juice set off, recognised, re-joined, worked, middle, sky, raincloud, still, serious, silent, standing, finally, trunk, helpless, burst, gasped, celebrate, parade, decorate, exactly.</w:t>
            </w:r>
          </w:p>
          <w:p w14:paraId="549C36A1" w14:textId="742D4823" w:rsidR="00070A43" w:rsidRDefault="00070A43" w:rsidP="002A3F5C"/>
          <w:p w14:paraId="07E8A272" w14:textId="7A90A5CB" w:rsidR="00070A43" w:rsidRDefault="00070A43" w:rsidP="002A3F5C">
            <w:r w:rsidRPr="00295FBA">
              <w:rPr>
                <w:b/>
                <w:bCs/>
              </w:rPr>
              <w:t>Comprehension</w:t>
            </w:r>
            <w:r>
              <w:t xml:space="preserve">: </w:t>
            </w:r>
            <w:r w:rsidR="0028094B">
              <w:t>M</w:t>
            </w:r>
            <w:r>
              <w:t>ake pred</w:t>
            </w:r>
            <w:r w:rsidR="0028094B">
              <w:t>ictions</w:t>
            </w:r>
            <w:r>
              <w:t>,</w:t>
            </w:r>
            <w:r w:rsidR="0028094B">
              <w:t xml:space="preserve"> connections</w:t>
            </w:r>
            <w:r w:rsidR="00090D42">
              <w:t>,</w:t>
            </w:r>
            <w:r>
              <w:t xml:space="preserve"> ask and answer questions </w:t>
            </w:r>
          </w:p>
          <w:p w14:paraId="784E028F" w14:textId="77777777" w:rsidR="0028094B" w:rsidRDefault="0028094B" w:rsidP="002A3F5C">
            <w:pPr>
              <w:rPr>
                <w:b/>
                <w:bCs/>
              </w:rPr>
            </w:pPr>
          </w:p>
          <w:p w14:paraId="35B80211" w14:textId="7505BDC4" w:rsidR="00070A43" w:rsidRDefault="00070A43" w:rsidP="002A3F5C">
            <w:r w:rsidRPr="00EE7172">
              <w:rPr>
                <w:b/>
                <w:bCs/>
              </w:rPr>
              <w:t>Before Reading Activities</w:t>
            </w:r>
            <w:r>
              <w:t xml:space="preserve"> </w:t>
            </w:r>
          </w:p>
          <w:p w14:paraId="3995AB76" w14:textId="65956098" w:rsidR="00CF3716" w:rsidRPr="00D330D7" w:rsidRDefault="00070A43" w:rsidP="00CF3716">
            <w:pPr>
              <w:rPr>
                <w:color w:val="FF0000"/>
              </w:rPr>
            </w:pPr>
            <w:r>
              <w:t xml:space="preserve">• </w:t>
            </w:r>
            <w:r w:rsidR="00CF3716">
              <w:t xml:space="preserve">Talk about the title, author, illustrator, </w:t>
            </w:r>
            <w:r w:rsidR="00A86869">
              <w:t>(</w:t>
            </w:r>
            <w:r w:rsidR="00CF3716" w:rsidRPr="00A86869">
              <w:t xml:space="preserve">dedication, blurb </w:t>
            </w:r>
            <w:r w:rsidR="00A86869">
              <w:t>if they are included.)</w:t>
            </w:r>
          </w:p>
          <w:p w14:paraId="3DDFAA08" w14:textId="2B24B635" w:rsidR="00CF3716" w:rsidRDefault="00CF3716" w:rsidP="00CF3716">
            <w:r>
              <w:t>•Recall the main characters and events from the story.</w:t>
            </w:r>
            <w:r w:rsidR="00A86869">
              <w:t xml:space="preserve">  What was the main problem in the story? How did it get resolved?</w:t>
            </w:r>
            <w:r w:rsidR="00550201">
              <w:t xml:space="preserve"> </w:t>
            </w:r>
          </w:p>
          <w:p w14:paraId="0E066B84" w14:textId="77777777" w:rsidR="00070A43" w:rsidRDefault="00070A43" w:rsidP="002A3F5C"/>
          <w:p w14:paraId="69D36459" w14:textId="6F5C5826" w:rsidR="00224F17" w:rsidRDefault="00070A43" w:rsidP="00224F17">
            <w:pPr>
              <w:rPr>
                <w:b/>
                <w:bCs/>
              </w:rPr>
            </w:pPr>
            <w:r w:rsidRPr="00EE7172">
              <w:rPr>
                <w:b/>
                <w:bCs/>
              </w:rPr>
              <w:t>During Readi</w:t>
            </w:r>
            <w:r w:rsidR="007456FB">
              <w:rPr>
                <w:b/>
                <w:bCs/>
              </w:rPr>
              <w:t xml:space="preserve">ng: </w:t>
            </w:r>
          </w:p>
          <w:p w14:paraId="44AEADC1" w14:textId="493C350F" w:rsidR="00224F17" w:rsidRPr="00224F17" w:rsidRDefault="00224F17" w:rsidP="00224F17">
            <w:r>
              <w:t>Encourage the children to contribute which part of the story is their favourite part and why.</w:t>
            </w:r>
          </w:p>
          <w:p w14:paraId="3DE7CE11" w14:textId="0184A696" w:rsidR="003439D9" w:rsidRDefault="003439D9" w:rsidP="002A3F5C"/>
          <w:p w14:paraId="29327744" w14:textId="77777777" w:rsidR="00026C7D" w:rsidRDefault="00070A43" w:rsidP="00A86869">
            <w:r w:rsidRPr="00CF3716">
              <w:rPr>
                <w:b/>
                <w:bCs/>
              </w:rPr>
              <w:t>After Reading Activities</w:t>
            </w:r>
            <w:r>
              <w:t xml:space="preserve"> </w:t>
            </w:r>
          </w:p>
          <w:p w14:paraId="05230220" w14:textId="09E2BF91" w:rsidR="00224F17" w:rsidRDefault="00224F17" w:rsidP="00A86869">
            <w:r>
              <w:t>What is the Elmer Day Parade? Why do you think they had a special Elmer Day Parade? Do you think that Elmer learned that being different is OK?  Was Elmer’s difference valuable to the other elephants?  Why?  How do you think Elmer feels about being different now?  What makes you different?  Would you like to be in an Elmer’s Day Parade?</w:t>
            </w:r>
          </w:p>
        </w:tc>
      </w:tr>
      <w:tr w:rsidR="0045063B" w14:paraId="14610DB7" w14:textId="77777777" w:rsidTr="008F669D">
        <w:tc>
          <w:tcPr>
            <w:tcW w:w="1980" w:type="dxa"/>
          </w:tcPr>
          <w:p w14:paraId="32BC0002" w14:textId="77777777" w:rsidR="0045063B" w:rsidRPr="000A219E" w:rsidRDefault="0045063B" w:rsidP="002A3F5C">
            <w:pPr>
              <w:rPr>
                <w:b/>
                <w:bCs/>
              </w:rPr>
            </w:pPr>
            <w:r w:rsidRPr="000A219E">
              <w:rPr>
                <w:b/>
                <w:bCs/>
              </w:rPr>
              <w:t>Drama:</w:t>
            </w:r>
          </w:p>
          <w:p w14:paraId="44A05026" w14:textId="77777777" w:rsidR="001C73D2" w:rsidRPr="000A219E" w:rsidRDefault="001C73D2" w:rsidP="002A3F5C">
            <w:pPr>
              <w:rPr>
                <w:b/>
                <w:bCs/>
              </w:rPr>
            </w:pPr>
            <w:r w:rsidRPr="000A219E">
              <w:rPr>
                <w:b/>
                <w:bCs/>
              </w:rPr>
              <w:t>(20 minutes)</w:t>
            </w:r>
          </w:p>
          <w:p w14:paraId="43E26EA5" w14:textId="7ED13D30" w:rsidR="001C73D2" w:rsidRDefault="001C73D2" w:rsidP="002A3F5C"/>
        </w:tc>
        <w:tc>
          <w:tcPr>
            <w:tcW w:w="11968" w:type="dxa"/>
          </w:tcPr>
          <w:p w14:paraId="5E5C8526" w14:textId="77777777" w:rsidR="0045063B" w:rsidRDefault="0045063B" w:rsidP="002A3F5C">
            <w:r>
              <w:rPr>
                <w:b/>
                <w:bCs/>
              </w:rPr>
              <w:t xml:space="preserve">Role Play: </w:t>
            </w:r>
            <w:r w:rsidRPr="0045063B">
              <w:t xml:space="preserve">Acting out </w:t>
            </w:r>
            <w:r>
              <w:t xml:space="preserve">“Elmer”. </w:t>
            </w:r>
            <w:r w:rsidRPr="0045063B">
              <w:t xml:space="preserve"> </w:t>
            </w:r>
            <w:r>
              <w:t xml:space="preserve">Divide the children into two groups, a facilitator </w:t>
            </w:r>
            <w:proofErr w:type="gramStart"/>
            <w:r>
              <w:t>working  with</w:t>
            </w:r>
            <w:proofErr w:type="gramEnd"/>
            <w:r>
              <w:t xml:space="preserve"> each group helping to assign roles for the children to act out the story as a group.  Each group performs for each other.  Alternatively, groups can take on a particular aspect of the story to ack out.</w:t>
            </w:r>
          </w:p>
          <w:p w14:paraId="60BB816D" w14:textId="3C6E7F89" w:rsidR="00A03730" w:rsidRPr="00A03730" w:rsidRDefault="00A03730" w:rsidP="002A3F5C">
            <w:r w:rsidRPr="00A03730">
              <w:rPr>
                <w:b/>
                <w:bCs/>
              </w:rPr>
              <w:t>Circle Game</w:t>
            </w:r>
            <w:r>
              <w:rPr>
                <w:b/>
                <w:bCs/>
              </w:rPr>
              <w:t>-</w:t>
            </w:r>
            <w:r w:rsidR="001C73D2">
              <w:rPr>
                <w:b/>
                <w:bCs/>
              </w:rPr>
              <w:t>Complements</w:t>
            </w:r>
            <w:r>
              <w:rPr>
                <w:b/>
                <w:bCs/>
              </w:rPr>
              <w:t xml:space="preserve">:  </w:t>
            </w:r>
            <w:r>
              <w:t xml:space="preserve">Children sit in a circle and work in pairs.  Child A tells Child B </w:t>
            </w:r>
            <w:r w:rsidR="001C73D2">
              <w:t>(</w:t>
            </w:r>
            <w:r>
              <w:t>and vice versa</w:t>
            </w:r>
            <w:proofErr w:type="gramStart"/>
            <w:r w:rsidR="001C73D2">
              <w:t>)</w:t>
            </w:r>
            <w:r>
              <w:t>,  something</w:t>
            </w:r>
            <w:proofErr w:type="gramEnd"/>
            <w:r>
              <w:t xml:space="preserve"> they admire about them/something they are good at.  (Emphasis should be on something the child can do rather than on appearance</w:t>
            </w:r>
            <w:r w:rsidR="001C73D2">
              <w:t xml:space="preserve">, </w:t>
            </w:r>
            <w:proofErr w:type="spellStart"/>
            <w:proofErr w:type="gramStart"/>
            <w:r w:rsidR="001C73D2">
              <w:t>eg</w:t>
            </w:r>
            <w:proofErr w:type="spellEnd"/>
            <w:proofErr w:type="gramEnd"/>
            <w:r w:rsidR="001C73D2">
              <w:t xml:space="preserve"> being helpful, kind, friendly, good at drawing/running, etc</w:t>
            </w:r>
            <w:r>
              <w:t>).  Start by giving the group a few minutes to practice complementing each</w:t>
            </w:r>
            <w:r w:rsidR="001C73D2">
              <w:t xml:space="preserve"> </w:t>
            </w:r>
            <w:r>
              <w:t xml:space="preserve">other.  </w:t>
            </w:r>
            <w:r w:rsidRPr="001C73D2">
              <w:rPr>
                <w:b/>
                <w:bCs/>
              </w:rPr>
              <w:t>Facilitator will need to model this</w:t>
            </w:r>
            <w:r w:rsidR="001C73D2">
              <w:rPr>
                <w:b/>
                <w:bCs/>
              </w:rPr>
              <w:t xml:space="preserve">.  </w:t>
            </w:r>
          </w:p>
        </w:tc>
      </w:tr>
    </w:tbl>
    <w:p w14:paraId="0845CC68" w14:textId="35DAB1AB" w:rsidR="00070A43" w:rsidRDefault="00070A43">
      <w:pPr>
        <w:contextualSpacing/>
      </w:pPr>
    </w:p>
    <w:p w14:paraId="21DECF5B" w14:textId="319D0104" w:rsidR="00070A43" w:rsidRDefault="00070A43">
      <w:pPr>
        <w:contextualSpacing/>
      </w:pPr>
    </w:p>
    <w:p w14:paraId="35F6A838" w14:textId="77777777" w:rsidR="00336B3A" w:rsidRDefault="00336B3A">
      <w:pPr>
        <w:contextualSpacing/>
        <w:rPr>
          <w:b/>
          <w:bCs/>
        </w:rPr>
      </w:pPr>
    </w:p>
    <w:p w14:paraId="69EAC828" w14:textId="77777777" w:rsidR="00336B3A" w:rsidRDefault="00336B3A">
      <w:pPr>
        <w:contextualSpacing/>
        <w:rPr>
          <w:b/>
          <w:bCs/>
        </w:rPr>
      </w:pPr>
    </w:p>
    <w:p w14:paraId="78D69692" w14:textId="77777777" w:rsidR="00336B3A" w:rsidRDefault="00336B3A">
      <w:pPr>
        <w:contextualSpacing/>
        <w:rPr>
          <w:b/>
          <w:bCs/>
        </w:rPr>
      </w:pPr>
    </w:p>
    <w:p w14:paraId="6F3CB637" w14:textId="6F0DA096" w:rsidR="00336B3A" w:rsidRPr="00336B3A" w:rsidRDefault="00336B3A">
      <w:pPr>
        <w:contextualSpacing/>
        <w:rPr>
          <w:b/>
          <w:bCs/>
        </w:rPr>
      </w:pPr>
      <w:r w:rsidRPr="00336B3A">
        <w:rPr>
          <w:b/>
          <w:bCs/>
        </w:rPr>
        <w:t>WEEK THREE: DAY THREE</w:t>
      </w:r>
    </w:p>
    <w:p w14:paraId="3C51C06B" w14:textId="77777777" w:rsidR="00336B3A" w:rsidRDefault="00336B3A">
      <w:pPr>
        <w:contextualSpacing/>
      </w:pPr>
    </w:p>
    <w:tbl>
      <w:tblPr>
        <w:tblStyle w:val="TableGrid"/>
        <w:tblW w:w="0" w:type="auto"/>
        <w:tblLook w:val="04A0" w:firstRow="1" w:lastRow="0" w:firstColumn="1" w:lastColumn="0" w:noHBand="0" w:noVBand="1"/>
      </w:tblPr>
      <w:tblGrid>
        <w:gridCol w:w="3539"/>
        <w:gridCol w:w="10409"/>
      </w:tblGrid>
      <w:tr w:rsidR="00B222AD" w14:paraId="0D3E02A8" w14:textId="77777777" w:rsidTr="002A3F5C">
        <w:tc>
          <w:tcPr>
            <w:tcW w:w="3539" w:type="dxa"/>
          </w:tcPr>
          <w:p w14:paraId="456317CC" w14:textId="5B5B5773" w:rsidR="00B222AD" w:rsidRDefault="00B222AD" w:rsidP="002A3F5C">
            <w:pPr>
              <w:rPr>
                <w:b/>
                <w:bCs/>
              </w:rPr>
            </w:pPr>
            <w:r w:rsidRPr="00CD66F7">
              <w:rPr>
                <w:b/>
                <w:bCs/>
              </w:rPr>
              <w:t xml:space="preserve">Art </w:t>
            </w:r>
          </w:p>
          <w:p w14:paraId="5A36ACB8" w14:textId="245A6B90" w:rsidR="00336B3A" w:rsidRPr="00CD66F7" w:rsidRDefault="00336B3A" w:rsidP="002A3F5C">
            <w:pPr>
              <w:rPr>
                <w:b/>
                <w:bCs/>
              </w:rPr>
            </w:pPr>
            <w:r>
              <w:rPr>
                <w:b/>
                <w:bCs/>
              </w:rPr>
              <w:t>20 minutes</w:t>
            </w:r>
          </w:p>
          <w:p w14:paraId="7AE97D18" w14:textId="51EC85BD" w:rsidR="001F7FF6" w:rsidRPr="00CD66F7" w:rsidRDefault="001F7FF6" w:rsidP="002A3F5C">
            <w:pPr>
              <w:rPr>
                <w:b/>
                <w:bCs/>
              </w:rPr>
            </w:pPr>
          </w:p>
        </w:tc>
        <w:tc>
          <w:tcPr>
            <w:tcW w:w="10409" w:type="dxa"/>
          </w:tcPr>
          <w:p w14:paraId="79487923" w14:textId="77777777" w:rsidR="001543C8" w:rsidRDefault="001543C8" w:rsidP="008F669D">
            <w:pPr>
              <w:tabs>
                <w:tab w:val="center" w:pos="5096"/>
              </w:tabs>
              <w:rPr>
                <w:b/>
                <w:bCs/>
              </w:rPr>
            </w:pPr>
            <w:r>
              <w:rPr>
                <w:b/>
                <w:bCs/>
              </w:rPr>
              <w:t>Based on the Big Book</w:t>
            </w:r>
          </w:p>
          <w:p w14:paraId="79576B47" w14:textId="32581C75" w:rsidR="008F669D" w:rsidRDefault="008F669D" w:rsidP="008F669D">
            <w:pPr>
              <w:tabs>
                <w:tab w:val="center" w:pos="5096"/>
              </w:tabs>
            </w:pPr>
            <w:r w:rsidRPr="008F669D">
              <w:rPr>
                <w:b/>
                <w:bCs/>
              </w:rPr>
              <w:t>Comprehension</w:t>
            </w:r>
            <w:r>
              <w:t>: Responding to the big book through 3D modelling.</w:t>
            </w:r>
          </w:p>
          <w:p w14:paraId="6A71079D" w14:textId="494A5416" w:rsidR="00B222AD" w:rsidRPr="00880799" w:rsidRDefault="008F669D" w:rsidP="008F669D">
            <w:r w:rsidRPr="008F669D">
              <w:rPr>
                <w:b/>
                <w:bCs/>
              </w:rPr>
              <w:t>Activity:</w:t>
            </w:r>
            <w:r>
              <w:t xml:space="preserve">  Children p</w:t>
            </w:r>
            <w:r w:rsidR="00880799">
              <w:t>aint and decorate clay elephants the children made last week.</w:t>
            </w:r>
            <w:r w:rsidR="00A86869">
              <w:t xml:space="preserve">  </w:t>
            </w:r>
          </w:p>
        </w:tc>
      </w:tr>
    </w:tbl>
    <w:p w14:paraId="6E369826" w14:textId="487BB7B4" w:rsidR="00A51F86" w:rsidRDefault="00A51F86">
      <w:pPr>
        <w:contextualSpacing/>
        <w:rPr>
          <w:sz w:val="28"/>
          <w:szCs w:val="28"/>
        </w:rPr>
      </w:pPr>
    </w:p>
    <w:sectPr w:rsidR="00A51F86" w:rsidSect="00EE7172">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F7C63" w14:textId="77777777" w:rsidR="006914F7" w:rsidRDefault="006914F7" w:rsidP="00CB2934">
      <w:pPr>
        <w:spacing w:after="0" w:line="240" w:lineRule="auto"/>
      </w:pPr>
      <w:r>
        <w:separator/>
      </w:r>
    </w:p>
  </w:endnote>
  <w:endnote w:type="continuationSeparator" w:id="0">
    <w:p w14:paraId="3FCA2533" w14:textId="77777777" w:rsidR="006914F7" w:rsidRDefault="006914F7" w:rsidP="00CB2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D21E2" w14:textId="77777777" w:rsidR="006914F7" w:rsidRDefault="006914F7" w:rsidP="00CB2934">
      <w:pPr>
        <w:spacing w:after="0" w:line="240" w:lineRule="auto"/>
      </w:pPr>
      <w:r>
        <w:separator/>
      </w:r>
    </w:p>
  </w:footnote>
  <w:footnote w:type="continuationSeparator" w:id="0">
    <w:p w14:paraId="16DAC40E" w14:textId="77777777" w:rsidR="006914F7" w:rsidRDefault="006914F7" w:rsidP="00CB2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01BED" w14:textId="2A612D8B" w:rsidR="00CB2934" w:rsidRDefault="00CB2934">
    <w:pPr>
      <w:pStyle w:val="Header"/>
    </w:pPr>
    <w:r>
      <w:t xml:space="preserve">“Elmer” is the suggested alternative to “We’re Going on a </w:t>
    </w:r>
    <w:proofErr w:type="spellStart"/>
    <w:r>
      <w:t>Bearhunt</w:t>
    </w:r>
    <w:proofErr w:type="spellEnd"/>
    <w:r>
      <w:t>”, Term 3, Weeks 1-3</w:t>
    </w:r>
  </w:p>
  <w:p w14:paraId="7282711F" w14:textId="77777777" w:rsidR="00CB2934" w:rsidRDefault="00CB2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B21E6"/>
    <w:multiLevelType w:val="multilevel"/>
    <w:tmpl w:val="7F78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22566"/>
    <w:multiLevelType w:val="hybridMultilevel"/>
    <w:tmpl w:val="E6F85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C4F2D9F"/>
    <w:multiLevelType w:val="hybridMultilevel"/>
    <w:tmpl w:val="D772C2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72"/>
    <w:rsid w:val="00017D48"/>
    <w:rsid w:val="00026C7D"/>
    <w:rsid w:val="00062229"/>
    <w:rsid w:val="00070A43"/>
    <w:rsid w:val="00090D42"/>
    <w:rsid w:val="000A219E"/>
    <w:rsid w:val="000A2354"/>
    <w:rsid w:val="000B0DDF"/>
    <w:rsid w:val="000D3EBD"/>
    <w:rsid w:val="000D4179"/>
    <w:rsid w:val="00100081"/>
    <w:rsid w:val="00115F0E"/>
    <w:rsid w:val="001543C8"/>
    <w:rsid w:val="00176464"/>
    <w:rsid w:val="00191A19"/>
    <w:rsid w:val="001C3722"/>
    <w:rsid w:val="001C73D2"/>
    <w:rsid w:val="001D5925"/>
    <w:rsid w:val="001F7FF6"/>
    <w:rsid w:val="00224F17"/>
    <w:rsid w:val="0024546E"/>
    <w:rsid w:val="00252DF5"/>
    <w:rsid w:val="002559E3"/>
    <w:rsid w:val="0028094B"/>
    <w:rsid w:val="00295FBA"/>
    <w:rsid w:val="00297E89"/>
    <w:rsid w:val="002C15A0"/>
    <w:rsid w:val="002F5013"/>
    <w:rsid w:val="0032544A"/>
    <w:rsid w:val="00336B3A"/>
    <w:rsid w:val="003439D9"/>
    <w:rsid w:val="003B799F"/>
    <w:rsid w:val="003C3F6A"/>
    <w:rsid w:val="004218A3"/>
    <w:rsid w:val="004426EE"/>
    <w:rsid w:val="0045063B"/>
    <w:rsid w:val="0046723A"/>
    <w:rsid w:val="00485425"/>
    <w:rsid w:val="00515985"/>
    <w:rsid w:val="00550201"/>
    <w:rsid w:val="00583D0D"/>
    <w:rsid w:val="005957CF"/>
    <w:rsid w:val="005A22E4"/>
    <w:rsid w:val="005A2AD0"/>
    <w:rsid w:val="005C55F7"/>
    <w:rsid w:val="005E2086"/>
    <w:rsid w:val="005E56CA"/>
    <w:rsid w:val="00617E25"/>
    <w:rsid w:val="00647012"/>
    <w:rsid w:val="00660545"/>
    <w:rsid w:val="006914F7"/>
    <w:rsid w:val="0071627A"/>
    <w:rsid w:val="007251B9"/>
    <w:rsid w:val="007456FB"/>
    <w:rsid w:val="00753E83"/>
    <w:rsid w:val="007A3F8D"/>
    <w:rsid w:val="007E12F4"/>
    <w:rsid w:val="00842FEE"/>
    <w:rsid w:val="008611DE"/>
    <w:rsid w:val="00862D2B"/>
    <w:rsid w:val="00880799"/>
    <w:rsid w:val="008B5DED"/>
    <w:rsid w:val="008B7084"/>
    <w:rsid w:val="008C0517"/>
    <w:rsid w:val="008F129F"/>
    <w:rsid w:val="008F669D"/>
    <w:rsid w:val="009361A1"/>
    <w:rsid w:val="009C58DE"/>
    <w:rsid w:val="00A03730"/>
    <w:rsid w:val="00A06F23"/>
    <w:rsid w:val="00A144DE"/>
    <w:rsid w:val="00A3104B"/>
    <w:rsid w:val="00A51F86"/>
    <w:rsid w:val="00A86869"/>
    <w:rsid w:val="00B10B3F"/>
    <w:rsid w:val="00B222AD"/>
    <w:rsid w:val="00B25B1C"/>
    <w:rsid w:val="00B32641"/>
    <w:rsid w:val="00B458C4"/>
    <w:rsid w:val="00B53121"/>
    <w:rsid w:val="00B6110D"/>
    <w:rsid w:val="00BB0363"/>
    <w:rsid w:val="00BE6194"/>
    <w:rsid w:val="00BF3AF7"/>
    <w:rsid w:val="00C15F1A"/>
    <w:rsid w:val="00C37F21"/>
    <w:rsid w:val="00C405A6"/>
    <w:rsid w:val="00C40976"/>
    <w:rsid w:val="00C42E85"/>
    <w:rsid w:val="00C72074"/>
    <w:rsid w:val="00CB2934"/>
    <w:rsid w:val="00CC189E"/>
    <w:rsid w:val="00CD3025"/>
    <w:rsid w:val="00CD66F7"/>
    <w:rsid w:val="00CF3716"/>
    <w:rsid w:val="00D3038B"/>
    <w:rsid w:val="00D330D7"/>
    <w:rsid w:val="00D43414"/>
    <w:rsid w:val="00D57657"/>
    <w:rsid w:val="00D75DF6"/>
    <w:rsid w:val="00D92F63"/>
    <w:rsid w:val="00D97EF7"/>
    <w:rsid w:val="00DE7FA0"/>
    <w:rsid w:val="00E02255"/>
    <w:rsid w:val="00E56089"/>
    <w:rsid w:val="00E7087F"/>
    <w:rsid w:val="00E83403"/>
    <w:rsid w:val="00E84172"/>
    <w:rsid w:val="00EB6D84"/>
    <w:rsid w:val="00ED3A9C"/>
    <w:rsid w:val="00EE7172"/>
    <w:rsid w:val="00EF6F0B"/>
    <w:rsid w:val="00EF7358"/>
    <w:rsid w:val="00F4627F"/>
    <w:rsid w:val="00F53C0E"/>
    <w:rsid w:val="00F73045"/>
    <w:rsid w:val="00FB62B7"/>
    <w:rsid w:val="00FD3C21"/>
    <w:rsid w:val="00FE5AB4"/>
    <w:rsid w:val="00FF55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0CDD"/>
  <w15:chartTrackingRefBased/>
  <w15:docId w15:val="{3395E187-8FF1-4EA8-AB66-E37A67DC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7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6CA"/>
    <w:pPr>
      <w:ind w:left="720"/>
      <w:contextualSpacing/>
    </w:pPr>
  </w:style>
  <w:style w:type="paragraph" w:styleId="Header">
    <w:name w:val="header"/>
    <w:basedOn w:val="Normal"/>
    <w:link w:val="HeaderChar"/>
    <w:uiPriority w:val="99"/>
    <w:unhideWhenUsed/>
    <w:rsid w:val="00CB2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934"/>
  </w:style>
  <w:style w:type="paragraph" w:styleId="Footer">
    <w:name w:val="footer"/>
    <w:basedOn w:val="Normal"/>
    <w:link w:val="FooterChar"/>
    <w:uiPriority w:val="99"/>
    <w:unhideWhenUsed/>
    <w:rsid w:val="00CB2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Gabriel's</dc:creator>
  <cp:keywords/>
  <dc:description/>
  <cp:lastModifiedBy>St. Gabriel's</cp:lastModifiedBy>
  <cp:revision>2</cp:revision>
  <dcterms:created xsi:type="dcterms:W3CDTF">2020-12-22T14:34:00Z</dcterms:created>
  <dcterms:modified xsi:type="dcterms:W3CDTF">2020-12-22T14:34:00Z</dcterms:modified>
</cp:coreProperties>
</file>